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党代会分组讨论个人简短发言(通用12篇)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以下是为大家整理的关于党代会分组讨论个人简短发言的文章12篇 ,欢迎品鉴！党代会分组讨论个人简短发言篇1　　刚才大家的发言都充分肯定了报告的长处，也肯定了过去五年工作的成...</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以下是为大家整理的关于党代会分组讨论个人简短发言的文章12篇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党代会分组讨论个人简短发言篇1</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党代会分组讨论个人简短发言篇2</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&gt;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&gt;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党代会分组讨论个人简短发言篇6</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&gt;　一.规划做引领。</w:t>
      </w:r>
    </w:p>
    <w:p>
      <w:pPr>
        <w:ind w:left="0" w:right="0" w:firstLine="560"/>
        <w:spacing w:before="450" w:after="450" w:line="312" w:lineRule="auto"/>
      </w:pPr>
      <w:r>
        <w:rPr>
          <w:rFonts w:ascii="宋体" w:hAnsi="宋体" w:eastAsia="宋体" w:cs="宋体"/>
          <w:color w:val="000"/>
          <w:sz w:val="28"/>
          <w:szCs w:val="28"/>
        </w:rPr>
        <w:t xml:space="preserve">　　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&gt;二.全力抓好精品景区建设。</w:t>
      </w:r>
    </w:p>
    <w:p>
      <w:pPr>
        <w:ind w:left="0" w:right="0" w:firstLine="560"/>
        <w:spacing w:before="450" w:after="450" w:line="312" w:lineRule="auto"/>
      </w:pPr>
      <w:r>
        <w:rPr>
          <w:rFonts w:ascii="宋体" w:hAnsi="宋体" w:eastAsia="宋体" w:cs="宋体"/>
          <w:color w:val="000"/>
          <w:sz w:val="28"/>
          <w:szCs w:val="28"/>
        </w:rPr>
        <w:t xml:space="preserve">　　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&gt;　三.全面实施旅游+。</w:t>
      </w:r>
    </w:p>
    <w:p>
      <w:pPr>
        <w:ind w:left="0" w:right="0" w:firstLine="560"/>
        <w:spacing w:before="450" w:after="450" w:line="312" w:lineRule="auto"/>
      </w:pPr>
      <w:r>
        <w:rPr>
          <w:rFonts w:ascii="宋体" w:hAnsi="宋体" w:eastAsia="宋体" w:cs="宋体"/>
          <w:color w:val="000"/>
          <w:sz w:val="28"/>
          <w:szCs w:val="28"/>
        </w:rPr>
        <w:t xml:space="preserve">　　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&gt;　四.抓好配套基础设施建设。</w:t>
      </w:r>
    </w:p>
    <w:p>
      <w:pPr>
        <w:ind w:left="0" w:right="0" w:firstLine="560"/>
        <w:spacing w:before="450" w:after="450" w:line="312" w:lineRule="auto"/>
      </w:pPr>
      <w:r>
        <w:rPr>
          <w:rFonts w:ascii="宋体" w:hAnsi="宋体" w:eastAsia="宋体" w:cs="宋体"/>
          <w:color w:val="000"/>
          <w:sz w:val="28"/>
          <w:szCs w:val="28"/>
        </w:rPr>
        <w:t xml:space="preserve">　　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&gt;　五.提升服务水平、加强旅游安全。</w:t>
      </w:r>
    </w:p>
    <w:p>
      <w:pPr>
        <w:ind w:left="0" w:right="0" w:firstLine="560"/>
        <w:spacing w:before="450" w:after="450" w:line="312" w:lineRule="auto"/>
      </w:pPr>
      <w:r>
        <w:rPr>
          <w:rFonts w:ascii="宋体" w:hAnsi="宋体" w:eastAsia="宋体" w:cs="宋体"/>
          <w:color w:val="000"/>
          <w:sz w:val="28"/>
          <w:szCs w:val="28"/>
        </w:rPr>
        <w:t xml:space="preserve">　　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党代会分组讨论个人简短发言篇7</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党代会分组讨论个人简短发言篇8</w:t>
      </w:r>
    </w:p>
    <w:p>
      <w:pPr>
        <w:ind w:left="0" w:right="0" w:firstLine="560"/>
        <w:spacing w:before="450" w:after="450" w:line="312" w:lineRule="auto"/>
      </w:pPr>
      <w:r>
        <w:rPr>
          <w:rFonts w:ascii="宋体" w:hAnsi="宋体" w:eastAsia="宋体" w:cs="宋体"/>
          <w:color w:val="000"/>
          <w:sz w:val="28"/>
          <w:szCs w:val="28"/>
        </w:rPr>
        <w:t xml:space="preserve">　　第一个议题：</w:t>
      </w:r>
    </w:p>
    <w:p>
      <w:pPr>
        <w:ind w:left="0" w:right="0" w:firstLine="560"/>
        <w:spacing w:before="450" w:after="450" w:line="312" w:lineRule="auto"/>
      </w:pPr>
      <w:r>
        <w:rPr>
          <w:rFonts w:ascii="宋体" w:hAnsi="宋体" w:eastAsia="宋体" w:cs="宋体"/>
          <w:color w:val="000"/>
          <w:sz w:val="28"/>
          <w:szCs w:val="28"/>
        </w:rPr>
        <w:t xml:space="preserve">　　如何正确认识新形势下推进文化改革发展的重大意义党的十七届六中全会全面总结我国文化改革发展的丰富实践和宝贵经验，科学分析文化建设的新形势新要求，通过了《中共中央关于深化文化体制改革推动社会主义文化大发展大繁荣若干重大问题的决定》，对坚持中国特色社会主义文化发展道路、努力建设社会主义文化强国作出重大战略部署。</w:t>
      </w:r>
    </w:p>
    <w:p>
      <w:pPr>
        <w:ind w:left="0" w:right="0" w:firstLine="560"/>
        <w:spacing w:before="450" w:after="450" w:line="312" w:lineRule="auto"/>
      </w:pPr>
      <w:r>
        <w:rPr>
          <w:rFonts w:ascii="宋体" w:hAnsi="宋体" w:eastAsia="宋体" w:cs="宋体"/>
          <w:color w:val="000"/>
          <w:sz w:val="28"/>
          <w:szCs w:val="28"/>
        </w:rPr>
        <w:t xml:space="preserve">　　党的这项重大战略决策，对于增强党的执政能力、促进生产力发展水平、满足人民精神需求、转变经济发展方式、实现民族复兴等多个方面都具有举足轻重的重大意义。下面，我着重从文化对于增强国家实力、单位实力角度谈谈自己的认识。</w:t>
      </w:r>
    </w:p>
    <w:p>
      <w:pPr>
        <w:ind w:left="0" w:right="0" w:firstLine="560"/>
        <w:spacing w:before="450" w:after="450" w:line="312" w:lineRule="auto"/>
      </w:pPr>
      <w:r>
        <w:rPr>
          <w:rFonts w:ascii="宋体" w:hAnsi="宋体" w:eastAsia="宋体" w:cs="宋体"/>
          <w:color w:val="000"/>
          <w:sz w:val="28"/>
          <w:szCs w:val="28"/>
        </w:rPr>
        <w:t xml:space="preserve">　　当今世界，文化已成为一个国家、一个民族、一个单位（尤其是经营性单位）综合实力的重要因素。谁占据了文化的制高点，谁就掌握了竞争的主动权。</w:t>
      </w:r>
    </w:p>
    <w:p>
      <w:pPr>
        <w:ind w:left="0" w:right="0" w:firstLine="560"/>
        <w:spacing w:before="450" w:after="450" w:line="312" w:lineRule="auto"/>
      </w:pPr>
      <w:r>
        <w:rPr>
          <w:rFonts w:ascii="宋体" w:hAnsi="宋体" w:eastAsia="宋体" w:cs="宋体"/>
          <w:color w:val="000"/>
          <w:sz w:val="28"/>
          <w:szCs w:val="28"/>
        </w:rPr>
        <w:t xml:space="preserve">　　从国家、民族高度看，加快文化发展、增强文化软实力，已成为一项极其重要和紧迫的任务。纵观西方发达国家，他们都把文化建设作为一项重要的国家战略，从而打造了特色鲜明的民族</w:t>
      </w:r>
    </w:p>
    <w:p>
      <w:pPr>
        <w:ind w:left="0" w:right="0" w:firstLine="560"/>
        <w:spacing w:before="450" w:after="450" w:line="312" w:lineRule="auto"/>
      </w:pPr>
      <w:r>
        <w:rPr>
          <w:rFonts w:ascii="宋体" w:hAnsi="宋体" w:eastAsia="宋体" w:cs="宋体"/>
          <w:color w:val="000"/>
          <w:sz w:val="28"/>
          <w:szCs w:val="28"/>
        </w:rPr>
        <w:t xml:space="preserve">　　文化和强大的文化软实力。当前，我国已成为全球第二大经济体，但我国悠久历史和灿烂文明还没有转化为较强的文化软实力，文化国际影响力与经济国际影响力很不相称。因此，胡锦涛总书记在庆祝建党90周年大会上强调，要着眼于推动中华文化走向世界，形成与我国国际地位相对称的文化软实力，提高中华文化国际影响力。我们必须加快推进文化改革发展，广泛开展人文交流，推动优秀文化产品走向世界、造福人类，增强我国国际话语权，为我国社会主义现代化建设营造良好外部环境，为建设持久和平、共同繁荣的和谐世界作出新贡献。</w:t>
      </w:r>
    </w:p>
    <w:p>
      <w:pPr>
        <w:ind w:left="0" w:right="0" w:firstLine="560"/>
        <w:spacing w:before="450" w:after="450" w:line="312" w:lineRule="auto"/>
      </w:pPr>
      <w:r>
        <w:rPr>
          <w:rFonts w:ascii="宋体" w:hAnsi="宋体" w:eastAsia="宋体" w:cs="宋体"/>
          <w:color w:val="000"/>
          <w:sz w:val="28"/>
          <w:szCs w:val="28"/>
        </w:rPr>
        <w:t xml:space="preserve">　　从省直机关事务管理局角度看，加强文化建设，打造文化软实力，能提升服务水平和后勤保障能力。文化，具有凝心聚力的特殊作用。加强文化建设，能提高全体干部职工对单位的认同感，从而增强工作积极性；加强文化建设，能融洽同事关系，从而形成工作合力；加强文化建设，能提升工作能力，提高服务水平和后勤保障能力，从而更好地为省级机关干部职工服务。</w:t>
      </w:r>
    </w:p>
    <w:p>
      <w:pPr>
        <w:ind w:left="0" w:right="0" w:firstLine="560"/>
        <w:spacing w:before="450" w:after="450" w:line="312" w:lineRule="auto"/>
      </w:pPr>
      <w:r>
        <w:rPr>
          <w:rFonts w:ascii="宋体" w:hAnsi="宋体" w:eastAsia="宋体" w:cs="宋体"/>
          <w:color w:val="000"/>
          <w:sz w:val="28"/>
          <w:szCs w:val="28"/>
        </w:rPr>
        <w:t xml:space="preserve">　　从统建服务中心角度看，加强文化建设，提升文化软实力，能增强统建服务水平和综合实力。文化建设能通过文化功能来吸引人、凝聚人，增强外部竞争能力；通过良好的经济效益、声誉和形象使职工产生自豪感和归宿感，从而激发职工对中心的强烈的使命感和责任感，自觉地把个人理想同单位目标结合起来，与中心建立起利益共同体，形成合力。</w:t>
      </w:r>
    </w:p>
    <w:p>
      <w:pPr>
        <w:ind w:left="0" w:right="0" w:firstLine="560"/>
        <w:spacing w:before="450" w:after="450" w:line="312" w:lineRule="auto"/>
      </w:pPr>
      <w:r>
        <w:rPr>
          <w:rFonts w:ascii="宋体" w:hAnsi="宋体" w:eastAsia="宋体" w:cs="宋体"/>
          <w:color w:val="000"/>
          <w:sz w:val="28"/>
          <w:szCs w:val="28"/>
        </w:rPr>
        <w:t xml:space="preserve">　　第二个议题：</w:t>
      </w:r>
    </w:p>
    <w:p>
      <w:pPr>
        <w:ind w:left="0" w:right="0" w:firstLine="560"/>
        <w:spacing w:before="450" w:after="450" w:line="312" w:lineRule="auto"/>
      </w:pPr>
      <w:r>
        <w:rPr>
          <w:rFonts w:ascii="宋体" w:hAnsi="宋体" w:eastAsia="宋体" w:cs="宋体"/>
          <w:color w:val="000"/>
          <w:sz w:val="28"/>
          <w:szCs w:val="28"/>
        </w:rPr>
        <w:t xml:space="preserve">　　如何贯彻十七届六中全会和省委九届九次会议精神，建设符合本单位、本部门实际的单位文化，推动工作的发展</w:t>
      </w:r>
    </w:p>
    <w:p>
      <w:pPr>
        <w:ind w:left="0" w:right="0" w:firstLine="560"/>
        <w:spacing w:before="450" w:after="450" w:line="312" w:lineRule="auto"/>
      </w:pPr>
      <w:r>
        <w:rPr>
          <w:rFonts w:ascii="宋体" w:hAnsi="宋体" w:eastAsia="宋体" w:cs="宋体"/>
          <w:color w:val="000"/>
          <w:sz w:val="28"/>
          <w:szCs w:val="28"/>
        </w:rPr>
        <w:t xml:space="preserve">　　下面，我结合统建服务中心的实际情况，对单位文化建设提出如下构想。</w:t>
      </w:r>
    </w:p>
    <w:p>
      <w:pPr>
        <w:ind w:left="0" w:right="0" w:firstLine="560"/>
        <w:spacing w:before="450" w:after="450" w:line="312" w:lineRule="auto"/>
      </w:pPr>
      <w:r>
        <w:rPr>
          <w:rFonts w:ascii="宋体" w:hAnsi="宋体" w:eastAsia="宋体" w:cs="宋体"/>
          <w:color w:val="000"/>
          <w:sz w:val="28"/>
          <w:szCs w:val="28"/>
        </w:rPr>
        <w:t xml:space="preserve">　　一、把文化建设与奋斗目标有机结合，形成团结奋进的文化氛围。努力建设一种独具个性的单位文化，形成职工为实现共同目标而努力进取的优秀文化氛围，是实现单位政治、经济、社会效益“三丰收”的根本保证。在具体工作中，主要采取以下措施：一是结合中心近期发展目标和远期发展规划，制定文化建设规划，把全体干部职工凝聚起来，为实现共同目标而努力奋斗。二是坚持“以人为本”的核心价值理念，针对每位职工的具体情况制定其职业发展规划，并把每位职工的职业发展与单位的发展紧密结合，形成共同理想。三是完善激励机制，让干部职工分享到单位发展带来的成果，从而为成为单位的一员而有成就感、归属感。</w:t>
      </w:r>
    </w:p>
    <w:p>
      <w:pPr>
        <w:ind w:left="0" w:right="0" w:firstLine="560"/>
        <w:spacing w:before="450" w:after="450" w:line="312" w:lineRule="auto"/>
      </w:pPr>
      <w:r>
        <w:rPr>
          <w:rFonts w:ascii="宋体" w:hAnsi="宋体" w:eastAsia="宋体" w:cs="宋体"/>
          <w:color w:val="000"/>
          <w:sz w:val="28"/>
          <w:szCs w:val="28"/>
        </w:rPr>
        <w:t xml:space="preserve">　　二、把文化建设与系列新举措有机结合，形成改革创新的文化氛围。根据单位发展需要，采取系列新举措、新措施，加强内部管理，激发工作活力，是文化建设的主要内容。一是导入单位cis管理系统，建立一套从理念到视觉、行为的文化标准，提升单位文化内涵和对外影响力。二是引入oa、iso等现代企业管理工具，提升管理水平及效率，将企业文化融入各项管理工作中。三是实施下午茶制、乐捐等系列制度，打造严肃活泼的工作氛围。四是实施节能减排系列措施，加强节约型单位建设。</w:t>
      </w:r>
    </w:p>
    <w:p>
      <w:pPr>
        <w:ind w:left="0" w:right="0" w:firstLine="560"/>
        <w:spacing w:before="450" w:after="450" w:line="312" w:lineRule="auto"/>
      </w:pPr>
      <w:r>
        <w:rPr>
          <w:rFonts w:ascii="宋体" w:hAnsi="宋体" w:eastAsia="宋体" w:cs="宋体"/>
          <w:color w:val="000"/>
          <w:sz w:val="28"/>
          <w:szCs w:val="28"/>
        </w:rPr>
        <w:t xml:space="preserve">　　三、把文化建设与项目建设有机结合，打造特色鲜明的项目品牌。项目建设，是统建服务中心的核心职能。在项目建设过程中，针对服务对象主要是省级机关干部职工的特点，着力打造省级机关住宅小区文化，从而打造具有省级机关鲜明特色的住宅小区，也成为统建服务中心项目建设的一个重要亮点。一是设计上，充分考虑省级机关干部职工文化需求，外观风格要文化底蕴和特色，功能设计要能满足读书、娱乐、健身等文化元素。二是工程建设上，加强质量安全控制管理，打造高质量工程。三是推行低碳、节能、环保新技术，打造绿色项目。四是物业服务中，突出以人为本理念，打造和谐小区。</w:t>
      </w:r>
    </w:p>
    <w:p>
      <w:pPr>
        <w:ind w:left="0" w:right="0" w:firstLine="560"/>
        <w:spacing w:before="450" w:after="450" w:line="312" w:lineRule="auto"/>
      </w:pPr>
      <w:r>
        <w:rPr>
          <w:rFonts w:ascii="宋体" w:hAnsi="宋体" w:eastAsia="宋体" w:cs="宋体"/>
          <w:color w:val="000"/>
          <w:sz w:val="28"/>
          <w:szCs w:val="28"/>
        </w:rPr>
        <w:t xml:space="preserve">　　四、把文化建设与党群工作有机结合，形成凝心聚力的强大动力。党群工作要充分发挥党组织政治核心作用，加强群团互动，增强单位凝聚力。这与单位文化建设有着异曲同工之妙，因此文化建设与党群工作有机结合将进一步增强凝聚力与发展动力。一是完善党工共建模式，加强联动效应，增添组织活力。二是加强廉政建设，与廉政教育为首要抓手，采取多种措施着力增强廉政教育的组织力、针对性、感染力，充分发挥教育的基础性、预防性作用，营造风清气正的工作氛围，打造克己奉公、勤政廉明的廉政文化。三是加强宣传，建立宣传队伍，搭建宣传阵地，传播单位文化，营造浓厚的文化氛围。</w:t>
      </w:r>
    </w:p>
    <w:p>
      <w:pPr>
        <w:ind w:left="0" w:right="0" w:firstLine="560"/>
        <w:spacing w:before="450" w:after="450" w:line="312" w:lineRule="auto"/>
      </w:pPr>
      <w:r>
        <w:rPr>
          <w:rFonts w:ascii="宋体" w:hAnsi="宋体" w:eastAsia="宋体" w:cs="宋体"/>
          <w:color w:val="000"/>
          <w:sz w:val="28"/>
          <w:szCs w:val="28"/>
        </w:rPr>
        <w:t xml:space="preserve">　　五、把文化建设与创建文明单位等载体有机结合，形成增色，加彩的特殊效果。文化建设需要以创建文明单位等活动为载体，活动载体赋予文化的内涵，则更具吸引力和影响力。一是以文明单位创建活动为载体，弘扬传统文化加强社会主义核心价值观教育，促进“四个文明”协调发展水平。二是以创先争优活动为载体，树立一批先进典型，营造积极向上、奋勇争的浓厚氛围。三是以“四好班子”活动为载体，提升领导决策能力。四是以学习型组织建设活动为载体，树立“活到老、学到老”的学习意识，建立内容全面、多层次结合的培训体系，建设一支高素质的职工队伍。五是以各种文体活动为载体，营造轻松活泼、和谐发展的文化氛围。</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党代会分组讨论个人简短发言篇9</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党代会分组讨论个人简短发言篇10</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党代会分组讨论个人简短发言篇11</w:t>
      </w:r>
    </w:p>
    <w:p>
      <w:pPr>
        <w:ind w:left="0" w:right="0" w:firstLine="560"/>
        <w:spacing w:before="450" w:after="450" w:line="312" w:lineRule="auto"/>
      </w:pPr>
      <w:r>
        <w:rPr>
          <w:rFonts w:ascii="宋体" w:hAnsi="宋体" w:eastAsia="宋体" w:cs="宋体"/>
          <w:color w:val="000"/>
          <w:sz w:val="28"/>
          <w:szCs w:val="28"/>
        </w:rPr>
        <w:t xml:space="preserve">　　我们刘佐乡往大的方面来说，是湖北省地理意义上的四分之一----东极；从小的方面来讲，是黄梅县行政区划上的十六分之一----小乡。作为一名市党代表和乡镇党委书记，站在全县乃至全市的高度来谋划一个地方的发展，我认为要从高定位刘佐的发展目标，从长计议产业的结构布局，从快落实市县两级代会的精神，通过乡域经济的腾飞推动县域经济的发展，从而实现市委的宏伟蓝图。</w:t>
      </w:r>
    </w:p>
    <w:p>
      <w:pPr>
        <w:ind w:left="0" w:right="0" w:firstLine="560"/>
        <w:spacing w:before="450" w:after="450" w:line="312" w:lineRule="auto"/>
      </w:pPr>
      <w:r>
        <w:rPr>
          <w:rFonts w:ascii="宋体" w:hAnsi="宋体" w:eastAsia="宋体" w:cs="宋体"/>
          <w:color w:val="000"/>
          <w:sz w:val="28"/>
          <w:szCs w:val="28"/>
        </w:rPr>
        <w:t xml:space="preserve">　　一是再接再厉，发挥接力优势，深化发展主题。“打造产业刘佐，建设生态乡村”是上一届刘佐乡党委通过反复论证而慎重提出的，我们新一届党委继续咬定不放松的总体发展目标，符合时代要求，切合刘佐实际，吻合县委十六字发展战略。因此，我们将牢牢接过“接力棒”，加快发展速度，创新发展举措，大力推进现代农业，奋力振兴规模工业，着力夯实民生基业，全力发展社会事业，通过五年的努力，把刘佐乡建设成为现代农业强乡、工业经济新区、生态旅游胜地。</w:t>
      </w:r>
    </w:p>
    <w:p>
      <w:pPr>
        <w:ind w:left="0" w:right="0" w:firstLine="560"/>
        <w:spacing w:before="450" w:after="450" w:line="312" w:lineRule="auto"/>
      </w:pPr>
      <w:r>
        <w:rPr>
          <w:rFonts w:ascii="宋体" w:hAnsi="宋体" w:eastAsia="宋体" w:cs="宋体"/>
          <w:color w:val="000"/>
          <w:sz w:val="28"/>
          <w:szCs w:val="28"/>
        </w:rPr>
        <w:t xml:space="preserve">　　二是借势借力，发挥区位优势，强化择商引资。刘佐地处三省交界，位置独特。南临长江，与旅游城市江西九江隔江相望；北倚雷池，与国家级湿地保护区龙感湖紧密相连；东邻安徽宿松县；西接南翼小池镇。县委实施的“起飞南翼”</w:t>
      </w:r>
    </w:p>
    <w:p>
      <w:pPr>
        <w:ind w:left="0" w:right="0" w:firstLine="560"/>
        <w:spacing w:before="450" w:after="450" w:line="312" w:lineRule="auto"/>
      </w:pPr>
      <w:r>
        <w:rPr>
          <w:rFonts w:ascii="宋体" w:hAnsi="宋体" w:eastAsia="宋体" w:cs="宋体"/>
          <w:color w:val="000"/>
          <w:sz w:val="28"/>
          <w:szCs w:val="28"/>
        </w:rPr>
        <w:t xml:space="preserve">　　和“开发三沿”的战略，为我们刘佐带来了前所未有的发展机遇。我们将主动融入小池临港产业园辐射圈，依托周边丰富的棉花、林木等资源，选择性地招引低碳环保的纺织服装、新型建材和制造加工等大客商、大企业落户刘佐或小池，力争每年引资超过5000万元，新增一家规模工业企业，发挥龙头效应，带动本地的相关产业的发展。目前，我们正在与上海一家活性炭制造商密切联系和沟通，力争在20_年建成一家投资过5000万元的活性炭制造厂，把废弃的棉杆和树枝变成可观的农民收入。</w:t>
      </w:r>
    </w:p>
    <w:p>
      <w:pPr>
        <w:ind w:left="0" w:right="0" w:firstLine="560"/>
        <w:spacing w:before="450" w:after="450" w:line="312" w:lineRule="auto"/>
      </w:pPr>
      <w:r>
        <w:rPr>
          <w:rFonts w:ascii="宋体" w:hAnsi="宋体" w:eastAsia="宋体" w:cs="宋体"/>
          <w:color w:val="000"/>
          <w:sz w:val="28"/>
          <w:szCs w:val="28"/>
        </w:rPr>
        <w:t xml:space="preserve">　　三是稳扎稳打，发挥特色优势，优化农业结构。近几年，刘佐的现代农业发展速度较快，农业部优质棉、油高产示范基地项目成功落户刘佐，基本形成了优质棉油、绿色瓜菜、速生林木、良种畜禽和特色水产等五大板块，成立了棉花、蔬菜、西瓜、生猪、水产等五类11个农民专业合作社，发挥了订单农业功效。其中，宏星长青蔬菜种植合作社通过土地流转，建立的1000亩胡萝卜生产基地得到了省农业厅和蔬菜办的肯定和支持。后段，我们将在特色农业上做文章，重点发展蔬菜产业，着力推广钢构大鹏反季节蔬菜种植，依托从省农业厅争取来的\'蔬菜示范基地建设项目，确保全乡蔬菜种植面积达8000亩，将小滨沿线打造成瓜果蔬菜长廊，把刘佐建设成为黄梅县的菜园子、九江市的菜篮子。</w:t>
      </w:r>
    </w:p>
    <w:p>
      <w:pPr>
        <w:ind w:left="0" w:right="0" w:firstLine="560"/>
        <w:spacing w:before="450" w:after="450" w:line="312" w:lineRule="auto"/>
      </w:pPr>
      <w:r>
        <w:rPr>
          <w:rFonts w:ascii="宋体" w:hAnsi="宋体" w:eastAsia="宋体" w:cs="宋体"/>
          <w:color w:val="000"/>
          <w:sz w:val="28"/>
          <w:szCs w:val="28"/>
        </w:rPr>
        <w:t xml:space="preserve">　　四是群策群力，发挥人文优势，寻求智力支持。这次县</w:t>
      </w:r>
    </w:p>
    <w:p>
      <w:pPr>
        <w:ind w:left="0" w:right="0" w:firstLine="560"/>
        <w:spacing w:before="450" w:after="450" w:line="312" w:lineRule="auto"/>
      </w:pPr>
      <w:r>
        <w:rPr>
          <w:rFonts w:ascii="宋体" w:hAnsi="宋体" w:eastAsia="宋体" w:cs="宋体"/>
          <w:color w:val="000"/>
          <w:sz w:val="28"/>
          <w:szCs w:val="28"/>
        </w:rPr>
        <w:t xml:space="preserve">　　委给我们刘佐配备的新一届党委领导班子，无论是年龄层次上还是知识结构上都十分合理，凝聚力、战斗力非常强，上任几个月来，上级的政策和党委的决定能够得到快速的落实，工作积极主动，群众反响较好。我们将一方面用好用活在职干部，包括这次改非的正科级干事，充分调动每一个人的积极性，充分发挥大家的聪明才智；另一方面虚心请教老领导、老干部，包括原来在刘佐工作过的老同志和刘佐籍的政界商界人士，定期召开座谈会，为刘佐发展献计献策，既能发挥智囊团的作用，又能充分利用人脉资源，实现争资立项。今年的冬建工作，我们就是通过广泛的座谈、咨询和征求各级的意见，制定冬春水利建设方案，筹集了部分资金，其中，个人捐资超过了50万元，为实现冬建及三万活动目标奠定了物质基础。</w:t>
      </w:r>
    </w:p>
    <w:p>
      <w:pPr>
        <w:ind w:left="0" w:right="0" w:firstLine="560"/>
        <w:spacing w:before="450" w:after="450" w:line="312" w:lineRule="auto"/>
      </w:pPr>
      <w:r>
        <w:rPr>
          <w:rFonts w:ascii="宋体" w:hAnsi="宋体" w:eastAsia="宋体" w:cs="宋体"/>
          <w:color w:val="000"/>
          <w:sz w:val="28"/>
          <w:szCs w:val="28"/>
        </w:rPr>
        <w:t xml:space="preserve">　　总之，我们将借这次市代会的东风，认真贯彻落实上级的战略举措，凝心聚力、务实苦干，努力把刘佐事业推上一个新台阶。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党代会分组讨论个人简短发言篇12</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2025-06-21T02:53:04+08:00</dcterms:created>
  <dcterms:modified xsi:type="dcterms:W3CDTF">2025-06-21T02:53:04+08:00</dcterms:modified>
</cp:coreProperties>
</file>

<file path=docProps/custom.xml><?xml version="1.0" encoding="utf-8"?>
<Properties xmlns="http://schemas.openxmlformats.org/officeDocument/2006/custom-properties" xmlns:vt="http://schemas.openxmlformats.org/officeDocument/2006/docPropsVTypes"/>
</file>