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202_年党代表简短发言稿(通用6篇)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以下是为大家整理的关于20_年党代表简短发言稿的文章6篇 ,欢迎品鉴！第一篇: 20_年党代表简短...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今天我很激动，因为我光荣地加入了中国共产党，也很荣幸站在这里代表新党员感谢党组织对我们的关怀和培育，感谢蒲场镇党委给了我们一个难忘的宣誓仪式。</w:t>
      </w:r>
    </w:p>
    <w:p>
      <w:pPr>
        <w:ind w:left="0" w:right="0" w:firstLine="560"/>
        <w:spacing w:before="450" w:after="450" w:line="312" w:lineRule="auto"/>
      </w:pPr>
      <w:r>
        <w:rPr>
          <w:rFonts w:ascii="宋体" w:hAnsi="宋体" w:eastAsia="宋体" w:cs="宋体"/>
          <w:color w:val="000"/>
          <w:sz w:val="28"/>
          <w:szCs w:val="28"/>
        </w:rPr>
        <w:t xml:space="preserve">　　八十九年前，在中华民族危急的深重时刻，中国共产党成立了。从此，担负起争取民族独立和解放、实现振兴中华的伟大使命。中国共产党自成立之日起就把马克思主义作为自己正确的指导思想，并把马克思主义同中国的实际有机地结合起来，取得了一个又一个的重大胜利，中国的面貌焕然一新，屹立于世界的东方。同时，中国共产党不断在实践中丰富和完善马克思主义，创造性地实现了新民主主义到社会主义的过渡，开创了建设有中国特色的社会主义事业，实行了改革开放的新政策，确立了党在社会主义初级阶段的基本理论、基本路线、基本纲领。创造性地提出了“一国两制”的构想，实现了香港、澳门的胜利回归，为完成祖国的统一大业奠定了坚实的基础。</w:t>
      </w:r>
    </w:p>
    <w:p>
      <w:pPr>
        <w:ind w:left="0" w:right="0" w:firstLine="560"/>
        <w:spacing w:before="450" w:after="450" w:line="312" w:lineRule="auto"/>
      </w:pPr>
      <w:r>
        <w:rPr>
          <w:rFonts w:ascii="宋体" w:hAnsi="宋体" w:eastAsia="宋体" w:cs="宋体"/>
          <w:color w:val="000"/>
          <w:sz w:val="28"/>
          <w:szCs w:val="28"/>
        </w:rPr>
        <w:t xml:space="preserve">　　江山代有英雄出。以胡锦涛同志为代表的第四代中央领导集体，高瞻远瞩、开拓进取，开创了“科学发展观”的新纪元，进一步丰富了马列主义、毛泽东思想、邓小平理论，丰富了中国共产党建设的新理论。无论是xx年的汶川大地震、今年的玉树地震和云贵干旱以及目前的水灾，还是奥运会和世博会的胜利召开，无数的事实都证明了只要有我们伟大、光荣、正确的党的领导，有邓小平理论、“三个代表”重要思想和科学发展观的指引，我们就一定能够战胜各种困难，一定能够以饱满的热情、开拓进取和与时俱进的精神实现中华民族复兴的伟大历史使命。</w:t>
      </w:r>
    </w:p>
    <w:p>
      <w:pPr>
        <w:ind w:left="0" w:right="0" w:firstLine="560"/>
        <w:spacing w:before="450" w:after="450" w:line="312" w:lineRule="auto"/>
      </w:pPr>
      <w:r>
        <w:rPr>
          <w:rFonts w:ascii="宋体" w:hAnsi="宋体" w:eastAsia="宋体" w:cs="宋体"/>
          <w:color w:val="000"/>
          <w:sz w:val="28"/>
          <w:szCs w:val="28"/>
        </w:rPr>
        <w:t xml:space="preserve">　　作为一名教师，肩负着培养祖国未来接班人的历史重任。身为党员，为了完成这一历史使命，就更应该具有“捧着一颗心来，不带半根草去”的师爱精神和奉献精神。我相信：一粒种子埋进土里，会生根发芽，会结出累累硕果；一颗爱心洒向人间，真爱无私，会赢得一片片纯洁的心灵。从今天起，我们从组织上入了党，确定了人生的坐标。我们还要继续在党组织和老党员的帮助下，通过实践和不断加强党性修养，从思想上进一步入党，为党和人民的事业去奉献自己、燃烧自己，做一个高尚的人。我们每一位新入党的同志，要实现今天的誓言，应该做到“三个必须”：</w:t>
      </w:r>
    </w:p>
    <w:p>
      <w:pPr>
        <w:ind w:left="0" w:right="0" w:firstLine="560"/>
        <w:spacing w:before="450" w:after="450" w:line="312" w:lineRule="auto"/>
      </w:pPr>
      <w:r>
        <w:rPr>
          <w:rFonts w:ascii="宋体" w:hAnsi="宋体" w:eastAsia="宋体" w:cs="宋体"/>
          <w:color w:val="000"/>
          <w:sz w:val="28"/>
          <w:szCs w:val="28"/>
        </w:rPr>
        <w:t xml:space="preserve">　　一是必须不断加强自我学习，不断加强党性修养，自我提高、自我完善，提升政治思想素质，热爱党，坚定共产主义信仰，永远保持党员先进性。</w:t>
      </w:r>
    </w:p>
    <w:p>
      <w:pPr>
        <w:ind w:left="0" w:right="0" w:firstLine="560"/>
        <w:spacing w:before="450" w:after="450" w:line="312" w:lineRule="auto"/>
      </w:pPr>
      <w:r>
        <w:rPr>
          <w:rFonts w:ascii="宋体" w:hAnsi="宋体" w:eastAsia="宋体" w:cs="宋体"/>
          <w:color w:val="000"/>
          <w:sz w:val="28"/>
          <w:szCs w:val="28"/>
        </w:rPr>
        <w:t xml:space="preserve">　　二是必须在党组织的领导下，分担党的任务，积极努力地完成党交给自己的工作任务，努力增强业务技能，提高业务水平，提高为人民服务的本领。</w:t>
      </w:r>
    </w:p>
    <w:p>
      <w:pPr>
        <w:ind w:left="0" w:right="0" w:firstLine="560"/>
        <w:spacing w:before="450" w:after="450" w:line="312" w:lineRule="auto"/>
      </w:pPr>
      <w:r>
        <w:rPr>
          <w:rFonts w:ascii="宋体" w:hAnsi="宋体" w:eastAsia="宋体" w:cs="宋体"/>
          <w:color w:val="000"/>
          <w:sz w:val="28"/>
          <w:szCs w:val="28"/>
        </w:rPr>
        <w:t xml:space="preserve">　　三是必须认真履行党员义务，履行岗位职责，在各自的工作岗位上勤勤恳恳、兢兢业业，以真爱、热情和优异的成绩来向党和社会汇报。</w:t>
      </w:r>
    </w:p>
    <w:p>
      <w:pPr>
        <w:ind w:left="0" w:right="0" w:firstLine="560"/>
        <w:spacing w:before="450" w:after="450" w:line="312" w:lineRule="auto"/>
      </w:pPr>
      <w:r>
        <w:rPr>
          <w:rFonts w:ascii="宋体" w:hAnsi="宋体" w:eastAsia="宋体" w:cs="宋体"/>
          <w:color w:val="000"/>
          <w:sz w:val="28"/>
          <w:szCs w:val="28"/>
        </w:rPr>
        <w:t xml:space="preserve">　　作为新时期的青年，我们懂得对光辉岁月的珍惜和热爱，我们更懂得前进的含义就是继往开来、竭尽所有、倾其所能、无怨无悔，争做一名合格的中国共产党员。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我叫***，***医院一名医护人员。</w:t>
      </w:r>
    </w:p>
    <w:p>
      <w:pPr>
        <w:ind w:left="0" w:right="0" w:firstLine="560"/>
        <w:spacing w:before="450" w:after="450" w:line="312" w:lineRule="auto"/>
      </w:pPr>
      <w:r>
        <w:rPr>
          <w:rFonts w:ascii="宋体" w:hAnsi="宋体" w:eastAsia="宋体" w:cs="宋体"/>
          <w:color w:val="000"/>
          <w:sz w:val="28"/>
          <w:szCs w:val="28"/>
        </w:rPr>
        <w:t xml:space="preserve">　　在伟大的中国共产党诞辰一百周年的光辉日子里，我代表新党员发言，我倍感荣幸。在此我代表今天入党的新党员，感谢党组织的培养，感谢各级领导和同志们给予我们的关怀与帮助。</w:t>
      </w:r>
    </w:p>
    <w:p>
      <w:pPr>
        <w:ind w:left="0" w:right="0" w:firstLine="560"/>
        <w:spacing w:before="450" w:after="450" w:line="312" w:lineRule="auto"/>
      </w:pPr>
      <w:r>
        <w:rPr>
          <w:rFonts w:ascii="宋体" w:hAnsi="宋体" w:eastAsia="宋体" w:cs="宋体"/>
          <w:color w:val="000"/>
          <w:sz w:val="28"/>
          <w:szCs w:val="28"/>
        </w:rPr>
        <w:t xml:space="preserve">　　刚才进行新党员的入党宣誓，是新党员加入党组织的庄严神圣仪式，也是新党员向党表明心声和接受教育的一次极好机会。就在刚才的那一刻，我和各位新党员一起庄严举起我的右拳，面对鲜红的党旗宣誓的时候，我更加感到万分的光荣!</w:t>
      </w:r>
    </w:p>
    <w:p>
      <w:pPr>
        <w:ind w:left="0" w:right="0" w:firstLine="560"/>
        <w:spacing w:before="450" w:after="450" w:line="312" w:lineRule="auto"/>
      </w:pPr>
      <w:r>
        <w:rPr>
          <w:rFonts w:ascii="宋体" w:hAnsi="宋体" w:eastAsia="宋体" w:cs="宋体"/>
          <w:color w:val="000"/>
          <w:sz w:val="28"/>
          <w:szCs w:val="28"/>
        </w:rPr>
        <w:t xml:space="preserve">　　当前，全党都在深入开展党史学习教育，我认真学习了党的历史，回顾我们党走过的百年风雨历程，从诞生之日起，就义无反顾的成为了中国人民和中华民族的先锋队，在民族独立和解放战争时期，她站在时代的风口浪尖上，力挽狂澜，中华民族从一个备受封建主义，帝国主义和官僚资本主义侵略、欺辱和压迫的半封建、半殖民地国家发展成为民族独立解放、人民当家作主的国家，从一个备受战争苦难、百废待兴、百业待举的国家，发展成为人民安居乐业，各行各业生机勃勃、经济社会各项事业持续、快速、健康发展的社会主义新中国。在如今的全面建设小康社会的新时期，又以伟大的气魄勾画了中华民族伟大复兴的蓝图。一系列的事实充分证明，我们的党不愧为是伟大、光荣、正确的马克思主义政党，不愧为是中国特色社会主义事业的核心力量，不愧为是中国先进生产力的发展要求，中国先进文化前进方向，中国最广大人民群众根本利益的忠实代表。在刚刚过去的20_年，一场突如其来的新冠肺炎疫情，让大家度过一个不平凡的春节。习近平总书记在统筹推进新冠肺炎疫情防控和经济社会发展工作部署会议上的讲话旗帜鲜明的指出：关键时刻冲得上去，危难关头豁得出来，才是真正的共产党人。在这关键时刻，我带领我的团队进入确诊病区参与救治护理工作，于20_年2月21日，向组织交了一份完美答卷：项城市确诊病人清零，医护人员零感染！虽然当时我还没迈进党的大门，但却用实际行动践行着党员的使命与担当！从疫情防控中，我们可以读懂什么是中国共产党和人民群众的血脉相连，什么是全心全意为人民服务的政治本色。</w:t>
      </w:r>
    </w:p>
    <w:p>
      <w:pPr>
        <w:ind w:left="0" w:right="0" w:firstLine="560"/>
        <w:spacing w:before="450" w:after="450" w:line="312" w:lineRule="auto"/>
      </w:pPr>
      <w:r>
        <w:rPr>
          <w:rFonts w:ascii="宋体" w:hAnsi="宋体" w:eastAsia="宋体" w:cs="宋体"/>
          <w:color w:val="000"/>
          <w:sz w:val="28"/>
          <w:szCs w:val="28"/>
        </w:rPr>
        <w:t xml:space="preserve">　　今天我们从组织上入了党，确定了人生的坐标，接下来我们要通过实践和不断加强党性修养，从思想上进一步入党，为党和人民的事业去奉献自己，做一个优秀的共产党人。从此刻起，我们将会更加严格要求自己，时刻牢记党“全心全意为人民服务”的宗旨，拥护党的纲领，遵守党的章程，执行党的决议，严守党的纪律，踏实工作，在自己平凡的岗位上，竭尽所能为党的事业贡献出自己的力量！同时要虚心向老党员学习，升华自己的政治理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天的誓言，就必须在今后的学习、工作和生活中，不断加强对马列主义，毛泽东思想邓小平理论、习近平新时代中国特色社会主义思想的学习，不断加强对党的基本理论和党的知识的学习，不断加强党性修养，不断自我学习、自我提高、自我完善，提高政治思想素质，积极努力的完成党交给我们的工作任务。</w:t>
      </w:r>
    </w:p>
    <w:p>
      <w:pPr>
        <w:ind w:left="0" w:right="0" w:firstLine="560"/>
        <w:spacing w:before="450" w:after="450" w:line="312" w:lineRule="auto"/>
      </w:pPr>
      <w:r>
        <w:rPr>
          <w:rFonts w:ascii="宋体" w:hAnsi="宋体" w:eastAsia="宋体" w:cs="宋体"/>
          <w:color w:val="000"/>
          <w:sz w:val="28"/>
          <w:szCs w:val="28"/>
        </w:rPr>
        <w:t xml:space="preserve">　　请领导、同事监督我们，我们将用自己的实际行动践行我们对组织的承诺！请组织考验我们！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因为今天我就要转为正式党员了，实现了我多年来的夙愿。一年来，在党组织的关心培养下，我体会到党的伟大和党的光辉历程，在共产党的带领下全国人民走上富裕道路。在抗冰雪救灾中、在汶川大地震中、在危难时刻到处都有共产党员战斗在第一线的身影，党时时刻刻都是人民的主心骨，是领导全国人民建设小康社会的核心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蔟人民利益的忠实代表，是社会发展民族进步的核心力量。这些是千真万确的真理，我在自己xx年工作生活学习的实践中，在国内外社会制度和优越性的对比中，切切实实地得到了深刻的体会。在党的领导下，社会稳定，人民幸福，各项社会事业快速发展，特别是我们中国经济的发展，综合国力的提高，中国在国际社会事务中的大国地位和作用得到充分的显现。</w:t>
      </w:r>
    </w:p>
    <w:p>
      <w:pPr>
        <w:ind w:left="0" w:right="0" w:firstLine="560"/>
        <w:spacing w:before="450" w:after="450" w:line="312" w:lineRule="auto"/>
      </w:pPr>
      <w:r>
        <w:rPr>
          <w:rFonts w:ascii="宋体" w:hAnsi="宋体" w:eastAsia="宋体" w:cs="宋体"/>
          <w:color w:val="000"/>
          <w:sz w:val="28"/>
          <w:szCs w:val="28"/>
        </w:rPr>
        <w:t xml:space="preserve">　　我在党组织的关心下，在同志们的帮助下，我的思想方面，工作方面，学习方面都有很大的提高，今天能成为一名正式党员我感到无比光荣，我将认真对照党员标准，积极做好工作，发挥党员的先锋模范作用，为党争光。</w:t>
      </w:r>
    </w:p>
    <w:p>
      <w:pPr>
        <w:ind w:left="0" w:right="0" w:firstLine="560"/>
        <w:spacing w:before="450" w:after="450" w:line="312" w:lineRule="auto"/>
      </w:pPr>
      <w:r>
        <w:rPr>
          <w:rFonts w:ascii="宋体" w:hAnsi="宋体" w:eastAsia="宋体" w:cs="宋体"/>
          <w:color w:val="000"/>
          <w:sz w:val="28"/>
          <w:szCs w:val="28"/>
        </w:rPr>
        <w:t xml:space="preserve">　　入党是一辈子的事。组织上入党是程序上的事，关键是思想上要永远入党。我决心在党支部的领导下，在公司领导的帮助下，在思想上永远做合格的党员，在工作上始终牢记党的教诲，处处发挥先锋模范作用，与公司领导、全体同仁共同克服当前公司所面临的困难，继续重振金光雄风。</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2025-06-21T05:53:11+08:00</dcterms:created>
  <dcterms:modified xsi:type="dcterms:W3CDTF">2025-06-21T05:53:11+08:00</dcterms:modified>
</cp:coreProperties>
</file>

<file path=docProps/custom.xml><?xml version="1.0" encoding="utf-8"?>
<Properties xmlns="http://schemas.openxmlformats.org/officeDocument/2006/custom-properties" xmlns:vt="http://schemas.openxmlformats.org/officeDocument/2006/docPropsVTypes"/>
</file>