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严明纪律严守规矩研讨发言材料集合6篇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以下是为大家整理的关于严明纪律严守规矩研讨发言材料的文章6篇 ,欢迎品鉴！严明纪律严守规矩研讨发言材料篇1　　按照党委部署，党支部集中学习了关于政治纪律和政治规矩的系列讲话...</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以下是为大家整理的关于严明纪律严守规矩研讨发言材料的文章6篇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严明纪律严守规矩研讨发言材料篇1</w:t>
      </w:r>
    </w:p>
    <w:p>
      <w:pPr>
        <w:ind w:left="0" w:right="0" w:firstLine="560"/>
        <w:spacing w:before="450" w:after="450" w:line="312" w:lineRule="auto"/>
      </w:pPr>
      <w:r>
        <w:rPr>
          <w:rFonts w:ascii="宋体" w:hAnsi="宋体" w:eastAsia="宋体" w:cs="宋体"/>
          <w:color w:val="000"/>
          <w:sz w:val="28"/>
          <w:szCs w:val="28"/>
        </w:rPr>
        <w:t xml:space="preserve">　　按照党委部署，党支部集中学习了关于政治纪律和政治规矩的系列讲话精神以及省委相关精神，深刻认识到党员干部严明政治纪律、严守政治规矩，既是对党和人民负责，也是对自己和家人负责，是必须恪守的底线。</w:t>
      </w:r>
    </w:p>
    <w:p>
      <w:pPr>
        <w:ind w:left="0" w:right="0" w:firstLine="560"/>
        <w:spacing w:before="450" w:after="450" w:line="312" w:lineRule="auto"/>
      </w:pPr>
      <w:r>
        <w:rPr>
          <w:rFonts w:ascii="宋体" w:hAnsi="宋体" w:eastAsia="宋体" w:cs="宋体"/>
          <w:color w:val="000"/>
          <w:sz w:val="28"/>
          <w:szCs w:val="28"/>
        </w:rPr>
        <w:t xml:space="preserve">　　党的政治纪律是党依据不同时期的政治任务，要求各级党组织和全体党员在政治活动和政治行为中必须遵守的行为准则，是全党在政治方向、立场、言论行动方面必须遵守的刚性约束;党的政治规矩是对党员干部特别是领导干部提出的自我约束的更高要求，既具有纪律的基本属性，也内含了制度的行为导向功能。</w:t>
      </w:r>
    </w:p>
    <w:p>
      <w:pPr>
        <w:ind w:left="0" w:right="0" w:firstLine="560"/>
        <w:spacing w:before="450" w:after="450" w:line="312" w:lineRule="auto"/>
      </w:pPr>
      <w:r>
        <w:rPr>
          <w:rFonts w:ascii="宋体" w:hAnsi="宋体" w:eastAsia="宋体" w:cs="宋体"/>
          <w:color w:val="000"/>
          <w:sz w:val="28"/>
          <w:szCs w:val="28"/>
        </w:rPr>
        <w:t xml:space="preserve">　　《孙子兵法》讲：‚合之以文，齐之以武，是谓必取。‛文就是理想信念，武就是军法纪律，二者兼用，方可攻无不克。反之，一支没有纪律的队伍，是不可能打胜仗的。我们党是靠铁的纪律组织起来的，从诞生之日起，党就把严明纪律写在自己的旗帜上。我们党93年的发展历史雄辩地证明，什么时候纪律严明，党的凝聚力和战斗力就强;什么时候纪律松弛，党就面临着分裂、失败的危险。严明政治纪律、严守政治规矩要求党员干部树理想、守党章、讲忠诚、重落实。坚定理想信念是严明政治纪律和严守政治规矩的前提条件。指出：‚理想信念就是共产党人精神上的‘钙’，没有理想信念，理想信念不坚定，精神上就会‘缺钙’，就会得‘软骨病’‛。经管办支部人少事多，责任重大，要做到严明政治纪律、严守政治规矩，</w:t>
      </w:r>
    </w:p>
    <w:p>
      <w:pPr>
        <w:ind w:left="0" w:right="0" w:firstLine="560"/>
        <w:spacing w:before="450" w:after="450" w:line="312" w:lineRule="auto"/>
      </w:pPr>
      <w:r>
        <w:rPr>
          <w:rFonts w:ascii="宋体" w:hAnsi="宋体" w:eastAsia="宋体" w:cs="宋体"/>
          <w:color w:val="000"/>
          <w:sz w:val="28"/>
          <w:szCs w:val="28"/>
        </w:rPr>
        <w:t xml:space="preserve">　　就必须持之以恒抓好理想信念建设这个根本。党支部准备通过组织集中学习、印发教材自学、内部电子资料共享等形式，督促支部各成员深学、细学政治纪律和政治规矩，同时通过民主生活会开展讨论，分享学习成果，促进成员对政治纪律和政治规矩的理解。</w:t>
      </w:r>
    </w:p>
    <w:p>
      <w:pPr>
        <w:ind w:left="0" w:right="0" w:firstLine="560"/>
        <w:spacing w:before="450" w:after="450" w:line="312" w:lineRule="auto"/>
      </w:pPr>
      <w:r>
        <w:rPr>
          <w:rFonts w:ascii="宋体" w:hAnsi="宋体" w:eastAsia="宋体" w:cs="宋体"/>
          <w:color w:val="000"/>
          <w:sz w:val="28"/>
          <w:szCs w:val="28"/>
        </w:rPr>
        <w:t xml:space="preserve">　　自觉遵守党章是严明政治纪律和严守政治规矩的基本内容。指出：‚党章就是党的根本大法，是全党必须遵循的总规矩‛。为落实支部成员自觉学习、遵守、贯彻党章，党支部已组织支部成员重温党章并要求提交学习心得，定期开展党性体检专题生活会，要求每个成员学习党章中‚批评与自我批评‛的相关内容，对照查摆‚十个有没有‛党性体检指标。同时，支部各成员相互‚会诊‛，提出对方在工作中、生活中的不足之处，让每个成员把党章要求内化于心、外化于行，接受严肃的党内政治生活锻炼。党支部将继续坚持开展这类活动，不断提高党员干部政治觉悟。</w:t>
      </w:r>
    </w:p>
    <w:p>
      <w:pPr>
        <w:ind w:left="0" w:right="0" w:firstLine="560"/>
        <w:spacing w:before="450" w:after="450" w:line="312" w:lineRule="auto"/>
      </w:pPr>
      <w:r>
        <w:rPr>
          <w:rFonts w:ascii="宋体" w:hAnsi="宋体" w:eastAsia="宋体" w:cs="宋体"/>
          <w:color w:val="000"/>
          <w:sz w:val="28"/>
          <w:szCs w:val="28"/>
        </w:rPr>
        <w:t xml:space="preserve">　　狠抓贯彻落实是严明政治纪律和严守政治规矩的关键举措。指出：‚抓落实，就是抓党和国家各项方针政策、工作部署、措施要求的落实，使之贯彻到实践中去，贯彻到基层中去，贯彻到群众中去，成为广大党员、干部、群众的自觉行动，以确保党和国家确定的目标任务顺利实现。党支部一贯强调落实，结合党的群众教育实践活动，支部领导带头，切实改进工作作风，坚持求真务实、真抓实干，完善内部管理制度，不断提升组织协调能力、经营管理水平。下一步，党支部将建立健全长效机制，认真执行各项制度，使严明政治纪律和严守政治规矩成为长期自觉行动。</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严明纪律严守规矩研讨发言材料篇2</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严明纪律严守规矩研讨发言材料篇3</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严明纪律严守规矩研讨发言材料篇4</w:t>
      </w:r>
    </w:p>
    <w:p>
      <w:pPr>
        <w:ind w:left="0" w:right="0" w:firstLine="560"/>
        <w:spacing w:before="450" w:after="450" w:line="312" w:lineRule="auto"/>
      </w:pPr>
      <w:r>
        <w:rPr>
          <w:rFonts w:ascii="宋体" w:hAnsi="宋体" w:eastAsia="宋体" w:cs="宋体"/>
          <w:color w:val="000"/>
          <w:sz w:val="28"/>
          <w:szCs w:val="28"/>
        </w:rPr>
        <w:t xml:space="preserve">　　政治纪律和政治规矩是政党生存发展的生命线。每一个党员特别是领导干部必须时刻紧绷政治纪律和政治规矩这根弦，切实增强思想自觉、政治自觉、行动自觉和领导自觉，概括为“四个自觉”。做到守土有责、守土负责、守土尽责，引导广大党员干部思想上讲信仰，政治上讲忠诚，组织上讲服从，行动上讲纪律，行为上讲规矩，争当守纪律、讲规矩的表率。</w:t>
      </w:r>
    </w:p>
    <w:p>
      <w:pPr>
        <w:ind w:left="0" w:right="0" w:firstLine="560"/>
        <w:spacing w:before="450" w:after="450" w:line="312" w:lineRule="auto"/>
      </w:pPr>
      <w:r>
        <w:rPr>
          <w:rFonts w:ascii="宋体" w:hAnsi="宋体" w:eastAsia="宋体" w:cs="宋体"/>
          <w:color w:val="000"/>
          <w:sz w:val="28"/>
          <w:szCs w:val="28"/>
        </w:rPr>
        <w:t xml:space="preserve">　　切实增强思想自觉。深刻认识严守政治纪律和政治规矩的极端重要性。党的以来，多次强调政治纪律和政治规矩的问题。他在十八届中央纪委五次全会上强调，要把守纪律讲规矩摆在更加重要的位置，指出：“没有规矩不成其为政党，更不成其为马克思主义政党。”“党面临的形势越复杂、肩负的任务越艰巨，就越要保持党的团结统一。”习在讲话中第一次对党的规矩作了全面阐释，并提出了“五个必须、五个决不允许”的明确要求，进一步拓展了讲政治纪律和政治规矩的内涵，具有很强的针对性和现实指导意义。作为党员领导干部，必须带头严守政治纪律和政治规矩，对政治纪律和政治规矩真敬畏、真遵守，内化于信念，外化于行动，坚决在思想上政治上行动上同党中央保持高度一致，坚决贯彻落实好中央的系列重大决策部署。在实践中出实招，见成效。</w:t>
      </w:r>
    </w:p>
    <w:p>
      <w:pPr>
        <w:ind w:left="0" w:right="0" w:firstLine="560"/>
        <w:spacing w:before="450" w:after="450" w:line="312" w:lineRule="auto"/>
      </w:pPr>
      <w:r>
        <w:rPr>
          <w:rFonts w:ascii="宋体" w:hAnsi="宋体" w:eastAsia="宋体" w:cs="宋体"/>
          <w:color w:val="000"/>
          <w:sz w:val="28"/>
          <w:szCs w:val="28"/>
        </w:rPr>
        <w:t xml:space="preserve">　　切实增强政治自觉。深刻认识严守政治纪律和政治规矩是刚性要求。中国共产党是靠共同理想和铁的纪律组织起来的马克思主义政党。守纪律讲规矩是我们党的优良传统和独特优势，也是我们党不断从胜利走向胜利的保证。多次强调指出，讲规矩是对党员干部党性的重要考验。只有政治上清醒，才能行动上自觉;只有政治上坚定，才能经得起考验。严守政治纪律和政治规矩、确保对党绝对忠诚，是坚决维护党的高度集中统一的刚性要求，是检验和衡量党员干部是否合格的最重要标准。当前我国经济进入“新常态”，改革进入“深水区”，从严治党进入“新阶段”，我们党面对的改革发展稳定任务之重前所未有、面对的矛盾风险挑战之多前所未有，这就更加需要严明党的政治纪律和政治规矩，更加需要维护党的集中统一。只有真正把政治纪律和政治规矩严起来，才能保证全党统一意志、统一行动、统一步调，才能保证党的宏伟事业不断从胜利走向胜利，践行奋斗目标如期实现。</w:t>
      </w:r>
    </w:p>
    <w:p>
      <w:pPr>
        <w:ind w:left="0" w:right="0" w:firstLine="560"/>
        <w:spacing w:before="450" w:after="450" w:line="312" w:lineRule="auto"/>
      </w:pPr>
      <w:r>
        <w:rPr>
          <w:rFonts w:ascii="宋体" w:hAnsi="宋体" w:eastAsia="宋体" w:cs="宋体"/>
          <w:color w:val="000"/>
          <w:sz w:val="28"/>
          <w:szCs w:val="28"/>
        </w:rPr>
        <w:t xml:space="preserve">　　切实增强行动自觉。深刻认识严守政治纪律和政治规矩是行为检验。严守政治纪律和政治规矩不是抽象的理论，更不是空洞的口号。严守政治纪律和政治规矩不能停留在口头上，而是要落实在一个个具体行动中、一件件具体事情上。面对改革发展稳定巨大任务和压力，当前最重要的就是要以严的纪律作保障，推进“四个全面”战略布局落地生根，推进中央系列重大决策部署落实，把落实举措项目化、责任化、时限化，从而进一步全面落实好从严治党和作风建设各项要求，把握内情，结合实际，因地制宜，在落实“四个全面”战略布局上作出应有的贡献。</w:t>
      </w:r>
    </w:p>
    <w:p>
      <w:pPr>
        <w:ind w:left="0" w:right="0" w:firstLine="560"/>
        <w:spacing w:before="450" w:after="450" w:line="312" w:lineRule="auto"/>
      </w:pPr>
      <w:r>
        <w:rPr>
          <w:rFonts w:ascii="宋体" w:hAnsi="宋体" w:eastAsia="宋体" w:cs="宋体"/>
          <w:color w:val="000"/>
          <w:sz w:val="28"/>
          <w:szCs w:val="28"/>
        </w:rPr>
        <w:t xml:space="preserve">　　切实增强领导自觉。深刻认识严守政治纪律和政治规矩是主体责任。严明政治纪律、严守政治规矩，党委负主体责任和领导责任。切实增强领导自觉，关键是要强化引领和指导，一级做给一级看，一级带着一级干，层层打造样板，始终让政治纪律和政治规矩的执行对准上一级标杆，保持高度的一致性和溯源性。特别是各级党组织书记，要切实担负起“第一责任”，必须把严明政治纪律和政治规矩作为硬责任，牢牢扛在肩上，握紧抓在手上，时刻放在心上，决不能让责任旁落、疏忽于细微。按照中央的统一部署，开展的“严明政治纪律和政治规矩”教育活动和当前开展“两学一做”学习教育紧密结合起来，引导党员干部坚定理想信念，补足精神之“钙”。坚持把纪律挺在前面，以严的标准、严的要求、严的管理、严的查处，把严明政治纪律和政治规矩的各项要求落到实处，使每位党员干部心有所畏、言有所戒、行有所止，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严明纪律严守规矩研讨发言材料篇5</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党的以来，多次强调要严明党的纪律、按规矩办事，把党的纪律和规矩提到了新高度。在xx届中央纪委五次全会上，发表了重要讲话，着重阐述了严明党的纪律和规矩等重大问题，对全党提出了明确要求。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　　党的纪律和规矩涉及党内生活方方面面，广大党员干部都要自觉遵守。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二、把严守政治纪律政治规矩贯彻于森林公安工作中</w:t>
      </w:r>
    </w:p>
    <w:p>
      <w:pPr>
        <w:ind w:left="0" w:right="0" w:firstLine="560"/>
        <w:spacing w:before="450" w:after="450" w:line="312" w:lineRule="auto"/>
      </w:pPr>
      <w:r>
        <w:rPr>
          <w:rFonts w:ascii="宋体" w:hAnsi="宋体" w:eastAsia="宋体" w:cs="宋体"/>
          <w:color w:val="000"/>
          <w:sz w:val="28"/>
          <w:szCs w:val="28"/>
        </w:rPr>
        <w:t xml:space="preserve">　　森林公安领导干部作为忠实的法律执行者，是关键的少数，必须要严格要求自己。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三、要做守纪律讲规矩的表率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严明纪律严守规矩研讨发言材料篇6</w:t>
      </w:r>
    </w:p>
    <w:p>
      <w:pPr>
        <w:ind w:left="0" w:right="0" w:firstLine="560"/>
        <w:spacing w:before="450" w:after="450" w:line="312" w:lineRule="auto"/>
      </w:pPr>
      <w:r>
        <w:rPr>
          <w:rFonts w:ascii="宋体" w:hAnsi="宋体" w:eastAsia="宋体" w:cs="宋体"/>
          <w:color w:val="000"/>
          <w:sz w:val="28"/>
          <w:szCs w:val="28"/>
        </w:rPr>
        <w:t xml:space="preserve">　　全面从严治党的战略布局为治国理政提供强有力的组织保障，从严治党的关键又在于讲规矩、守纪律，作为各级党组织和广大党员干部如何讲规矩、守纪律?我觉得首位要素应该是心存敬畏，敬畏纪律方可严守规矩。具体来讲，就是心存“三个敬畏”：</w:t>
      </w:r>
    </w:p>
    <w:p>
      <w:pPr>
        <w:ind w:left="0" w:right="0" w:firstLine="560"/>
        <w:spacing w:before="450" w:after="450" w:line="312" w:lineRule="auto"/>
      </w:pPr>
      <w:r>
        <w:rPr>
          <w:rFonts w:ascii="宋体" w:hAnsi="宋体" w:eastAsia="宋体" w:cs="宋体"/>
          <w:color w:val="000"/>
          <w:sz w:val="28"/>
          <w:szCs w:val="28"/>
        </w:rPr>
        <w:t xml:space="preserve">　　敬畏组织。每一名党员干部都应在组织领导和监督之下，要强化党员干部的“组织存在感”。要对组织忠诚，做到立场坚定、言行一致，不能搞嘴上说一套、行动做一套，阳奉阴违、变通执行;要对组织服从，局部利益要服从全局战略，多用全局思维考虑问题、权衡得失。个人利益要服从集体利益，关键时刻要经受考验、抵住诱惑。眼前利益要服从长远利益，发展进程中不可避免的阵痛要靠发展的办法来面对、来解决;要对组织感恩，个人的成长与进步离不开组织的培养，就像鱼离不开水一样，“皮之不存，毛将焉附”。将组织信任系于心中、落实到“两为”上。</w:t>
      </w:r>
    </w:p>
    <w:p>
      <w:pPr>
        <w:ind w:left="0" w:right="0" w:firstLine="560"/>
        <w:spacing w:before="450" w:after="450" w:line="312" w:lineRule="auto"/>
      </w:pPr>
      <w:r>
        <w:rPr>
          <w:rFonts w:ascii="宋体" w:hAnsi="宋体" w:eastAsia="宋体" w:cs="宋体"/>
          <w:color w:val="000"/>
          <w:sz w:val="28"/>
          <w:szCs w:val="28"/>
        </w:rPr>
        <w:t xml:space="preserve">　　敬畏权力。权力是把“双刃剑”，要权责一致。正确对待公权力与私权力。党员干部是组织中人，肩负岗位之责，对待公权力应该是“法无授权不可为”、“法定职责必须为”，履好责、用好权，真正做到立党为公、执政为民;对待私权力应该是“法无禁止即可为”，维护个人权益，鼓励个人创造，调动社会能动性。但关键在于区分公权力与私权力，前者是组织、群众赋予的岗位职责，必须姓“公”，为集体、为群众谋利益，而后者应是岗位之外的个人权益，两者不应混淆，严禁以“公权”谋“私利”。正确依法行使权力。行使权力前要问需于民、科学决策，“民之所盼，政之所向”，权力要服务服从于群众的切身利益，要持续抓好群众路线的整改工作，特别是失地农民的社会保障、社区居民的服务再造、困难群体的阳光帮扶等问题要抓实。要坚持民主集中制，不搞“一言堂”，涉及“三重一大”的问题要深入调研、集体决策;行使权力中要公平公正，群众工作“不患寡而患不均”，要“一把尺子要量到底”，自觉接受群众监督，让权力在阳光下运行;行使权力后要经得起检验，实践效果、群众评议是监督的“良药”。</w:t>
      </w:r>
    </w:p>
    <w:p>
      <w:pPr>
        <w:ind w:left="0" w:right="0" w:firstLine="560"/>
        <w:spacing w:before="450" w:after="450" w:line="312" w:lineRule="auto"/>
      </w:pPr>
      <w:r>
        <w:rPr>
          <w:rFonts w:ascii="宋体" w:hAnsi="宋体" w:eastAsia="宋体" w:cs="宋体"/>
          <w:color w:val="000"/>
          <w:sz w:val="28"/>
          <w:szCs w:val="28"/>
        </w:rPr>
        <w:t xml:space="preserve">　　敬畏纪律。我们要有底线思维、红线意识，用党纪国法来约束、规范权力。抓警示教育，从思想上敬畏纪律。“老虎”、“苍蝇”的案例，在警醒广大党员干部纪律面前没有禁区、人人平等，在提醒广大党员干部筑牢思想防线、防微杜渐;抓执纪问责，从严管上严明纪律。狠抓党风廉政建设和反腐败工作“两个责任”的落实，严明政治纪律、组织纪律、工作纪律、财经纪律、生活纪律等，严查严管，正风肃纪;抓制度建设，从行为上遵守纪律。坚持以问题为导向，完善规范制度，该清理的清理、该健全的健全、该抓落实的抓落实，把权力关进制度的笼子，以制度管理来严守纪律。在全区深入开展“两学两守两为”主题实践活动，以敬畏纪律、严守规矩为全区“提高首位度，建设中心城”来强保障、优环境、正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