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党史学习发言6篇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以下是为大家整理的关于党史学习发言的文章6篇 ,欢迎品鉴！【篇一】党史学习发言　　按照党中央关于党史学习教育的安排部署和省、市、区委相关工作要求，我对认真...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【篇一】党史学习发言</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【篇五】党史学习发言</w:t>
      </w:r>
    </w:p>
    <w:p>
      <w:pPr>
        <w:ind w:left="0" w:right="0" w:firstLine="560"/>
        <w:spacing w:before="450" w:after="450" w:line="312" w:lineRule="auto"/>
      </w:pPr>
      <w:r>
        <w:rPr>
          <w:rFonts w:ascii="宋体" w:hAnsi="宋体" w:eastAsia="宋体" w:cs="宋体"/>
          <w:color w:val="000"/>
          <w:sz w:val="28"/>
          <w:szCs w:val="28"/>
        </w:rPr>
        <w:t xml:space="preserve">　　按照.上级有关要求，结合这段时间的学习调研思考，我以“学史知史，明责尽责，在履职为民实践中守初心担使命”为题，为大家讲一次主题教育专题党课，与同志们一道学习交流,不妥之处请大家批评指正。我重点讲五个方面的问题。</w:t>
      </w:r>
    </w:p>
    <w:p>
      <w:pPr>
        <w:ind w:left="0" w:right="0" w:firstLine="560"/>
        <w:spacing w:before="450" w:after="450" w:line="312" w:lineRule="auto"/>
      </w:pPr>
      <w:r>
        <w:rPr>
          <w:rFonts w:ascii="宋体" w:hAnsi="宋体" w:eastAsia="宋体" w:cs="宋体"/>
          <w:color w:val="000"/>
          <w:sz w:val="28"/>
          <w:szCs w:val="28"/>
        </w:rPr>
        <w:t xml:space="preserve">　　一、从党的旗帜、历史和擘画中深刻理解共产党人的初心和使命.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下面，我从党的旗帜、党的历史、党的擘画三个维度，与大家一道理解和把握党的初心和使命。</w:t>
      </w:r>
    </w:p>
    <w:p>
      <w:pPr>
        <w:ind w:left="0" w:right="0" w:firstLine="560"/>
        <w:spacing w:before="450" w:after="450" w:line="312" w:lineRule="auto"/>
      </w:pPr>
      <w:r>
        <w:rPr>
          <w:rFonts w:ascii="宋体" w:hAnsi="宋体" w:eastAsia="宋体" w:cs="宋体"/>
          <w:color w:val="000"/>
          <w:sz w:val="28"/>
          <w:szCs w:val="28"/>
        </w:rPr>
        <w:t xml:space="preserve">　　第一，从党的旗帜看，共产党人的初心和使命一脉相承、一以贯之，承前启后、与时俱进。我们党的旗帜是马克思列宁主义、毛泽东思想、邓小平理论、“三个代表”重要思想、科学发展观、习近平新时代中国特色社会主义思想，这是写入《中国共产党章程》的，是我们党的行动指南。它们之间，是一脉相承、与时俱进的关系。马克思列宁主义是中国共产党的老祖宗,是我们党指导思想的“源”。毛泽东思想、邓小平理论、“三个代表”重要思想、科学发展观、习近平新时代中国特色社会主义思想，是马克思列宁主义在中国的运用和发展，是我们党指导思想的“流”。</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共产党人不是同其他工人政党相对立的特殊政党。他们没有任何同整个无产阶级的利益不同的利益。”马克思、恩格斯在这里阐述了一个重要思想，那就是马克思主义政党——共产党没有自己的私利，共产党是工人阶级和最广大人民群众利益的代表，这就是共产党的宗旨。共产党人的奋斗目标是实现共产主义，这就是共产党的最终奋斗目标和最高纲领。</w:t>
      </w:r>
    </w:p>
    <w:p>
      <w:pPr>
        <w:ind w:left="0" w:right="0" w:firstLine="560"/>
        <w:spacing w:before="450" w:after="450" w:line="312" w:lineRule="auto"/>
      </w:pPr>
      <w:r>
        <w:rPr>
          <w:rFonts w:ascii="宋体" w:hAnsi="宋体" w:eastAsia="宋体" w:cs="宋体"/>
          <w:color w:val="000"/>
          <w:sz w:val="28"/>
          <w:szCs w:val="28"/>
        </w:rPr>
        <w:t xml:space="preserve">　　毛泽东在党的七大.上所作的政治报告中指出:“全心全意地为人民服务，一刻也不脱离群众。”“共产党人的一切言论行动，必须以合乎最广大人民群众的最大利益，为最广大人民群众所拥护为最高标准。”从此，为人民服务被概括提炼为中国共产党的根本宗旨，并写入党章。</w:t>
      </w:r>
    </w:p>
    <w:p>
      <w:pPr>
        <w:ind w:left="0" w:right="0" w:firstLine="560"/>
        <w:spacing w:before="450" w:after="450" w:line="312" w:lineRule="auto"/>
      </w:pPr>
      <w:r>
        <w:rPr>
          <w:rFonts w:ascii="宋体" w:hAnsi="宋体" w:eastAsia="宋体" w:cs="宋体"/>
          <w:color w:val="000"/>
          <w:sz w:val="28"/>
          <w:szCs w:val="28"/>
        </w:rPr>
        <w:t xml:space="preserve">　　习近平总书记提出“人民对美好生活的向往，就是我们的奋斗目标”的著名论断，对党的为人民服务根本宗旨进行了具体形象生动的表述和概括。习近平总书记在党的十九大报告中更是鲜明地提出了中国共产党人初心和使命的命题。他特别强调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由此可见，从党的旗帜看，从党的指导思想看，中国共产党人的初心和使命，是一脉相承、一以贯之的，也是承前启后、与时俱进的。因此，中国共产党作为马克思主义政党，有了这样一个特殊的思想理论优势，再加上它的先进的阶级基础、广大的群众基础，它就能够摆脱以往一切政治力量追求自身特殊:利益的局限，始终以唯物辩证的科学精神，无私无畏的博大胸怀，敢于做、能够做其他政党和政治力量做不了、做不到的事，敢于战胜强大的敌人，勇于克服各种艰难险阻，带领中国人民创造出一个又一个人间奇迹，在中国近现代历史上干成了大事，在世界人类文明进步历史上建立了伟业。</w:t>
      </w:r>
    </w:p>
    <w:p>
      <w:pPr>
        <w:ind w:left="0" w:right="0" w:firstLine="560"/>
        <w:spacing w:before="450" w:after="450" w:line="312" w:lineRule="auto"/>
      </w:pPr>
      <w:r>
        <w:rPr>
          <w:rFonts w:ascii="宋体" w:hAnsi="宋体" w:eastAsia="宋体" w:cs="宋体"/>
          <w:color w:val="000"/>
          <w:sz w:val="28"/>
          <w:szCs w:val="28"/>
        </w:rPr>
        <w:t xml:space="preserve">　　第二，从党的历史看，共产党人的初心和使命，都是为了中国人民过上幸福美好的生活。中国共产党历史可分为三个历史时期，即党在新民主主义革命时期、党在社会主义革命和社会主义建设时期、党在改革开放和社会主义现代化建设新时期。建立中国共产党、成立中华人民共和国、推进改革开放和中国特色社会主义事业，是五四运动以来我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　　第一大历史性事件和第一大里程碑:建立中国共产党20世纪初的世界和中国发生了两件大事:一件是俄国十月革命，一件是中国的五四运动。1949年9月16日，毛泽东在《唯心历史观的破产》一文中指出:“一九一七年的俄国革命唤醒了中国人，中国人学得了一样新的东西，这就是马克思列宁主义。中国产生了共产党，这是开天辟地的大事变。”在五四运动中，上海的工人进行罢工声援学生，这标志着中国工人阶级独立地登上了历史舞台。马克思列宁主义同中国工人运动相结合，就产生了中国共产党。中国共产党是中国工人阶级的先锋队，同时是中国人民和中华民族的先锋队，是中国特色社会主义事业的领导核心。党的最高理想和最终目标是实现共产主义。从党的一大召开到新中国成立，中国共产党的历史就是一部苦难而辉煌的历史。纵观中共一大的13名代表，唯一从最初坚持到新中国成立的只有毛主席和董必武2人。</w:t>
      </w:r>
    </w:p>
    <w:p>
      <w:pPr>
        <w:ind w:left="0" w:right="0" w:firstLine="560"/>
        <w:spacing w:before="450" w:after="450" w:line="312" w:lineRule="auto"/>
      </w:pPr>
      <w:r>
        <w:rPr>
          <w:rFonts w:ascii="宋体" w:hAnsi="宋体" w:eastAsia="宋体" w:cs="宋体"/>
          <w:color w:val="000"/>
          <w:sz w:val="28"/>
          <w:szCs w:val="28"/>
        </w:rPr>
        <w:t xml:space="preserve">　　第二大历史性事件和第二大里程碑:成立中华人民共和国新中国成立后，我们党带领人民开始为国家富强、人民幸福而奋斗，这是我们党所肩负的第二大历史任务。我们遭到了以美国为首的一些西方国家的敌视，他们在经济上封锁我们，在政治上孤立我们，在军事上威胁我们。党领导人民逐步冲破西方敌对势力对新中国的孤立、遏制、包围和威胁，有效地维护了民族独立、国家主权和安全。</w:t>
      </w:r>
    </w:p>
    <w:p>
      <w:pPr>
        <w:ind w:left="0" w:right="0" w:firstLine="560"/>
        <w:spacing w:before="450" w:after="450" w:line="312" w:lineRule="auto"/>
      </w:pPr>
      <w:r>
        <w:rPr>
          <w:rFonts w:ascii="宋体" w:hAnsi="宋体" w:eastAsia="宋体" w:cs="宋体"/>
          <w:color w:val="000"/>
          <w:sz w:val="28"/>
          <w:szCs w:val="28"/>
        </w:rPr>
        <w:t xml:space="preserve">　　在社会主义革命和建设时期，我们全面确立了社会主义基本制度。我国现行的国体、政体、国家结构形式和政党制度都是在这个时期确立的。在中国共产党的领导下，全党全国人民奋发努力，建立了独立的比较完整的工业体系和国民经济体系。我们开始全面建设社会主义，并取得历史性的巨大进展。在这期间，人民物质文化生活水平得到逐步提高。这29年是新中国的“三十而立”，为后来40年改革开放中国的“四十不惑”奠定了基础。</w:t>
      </w:r>
    </w:p>
    <w:p>
      <w:pPr>
        <w:ind w:left="0" w:right="0" w:firstLine="560"/>
        <w:spacing w:before="450" w:after="450" w:line="312" w:lineRule="auto"/>
      </w:pPr>
      <w:r>
        <w:rPr>
          <w:rFonts w:ascii="宋体" w:hAnsi="宋体" w:eastAsia="宋体" w:cs="宋体"/>
          <w:color w:val="000"/>
          <w:sz w:val="28"/>
          <w:szCs w:val="28"/>
        </w:rPr>
        <w:t xml:space="preserve">　　第三大历史性事件和第三大里程碑:推进改革开放和中国特色社会主义事业改革开放是党的十一届三中全会作出的历史性决策。邓小平是我们党的第二代中央领导集体的核心，是我国改革开放的.总设计师。改革开放使中国大踏步赶上时代，极大地“活跃”了中国、发展了中国。经过全国人民的努力奋斗，我国的社会主义现代化建设取得举世瞩目的巨大成就，经济实力、科技实力、国防实力、国际影响力都大为提升，人民生活水平不断提高。20_年，我国国内生产总值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使命担当，提出一系列新理念新思想新战略，出台一系列重大方针政策，推出一系列重大举措，推进一系列重大工作，解决了许多长期想解决而没有解决的难题，办成了许多过去想办而没有办成的大事，推动党和国家事业取得全方位、开创性历史成就，发生深层次、根本性历史变革。中国日益走近世界舞台中央，对世界的影响力、感召力日益增强。中华民族迎来了从富起来到强起来的伟大飞跃，迎来了实现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中国共产党近100年历史的主题主线,就是肩负起了两大历史任务，即实现民族独立、人民解放和国家富强、人民幸福。第一大历史任务，随着新中国的成立已经完成。第二大历史任务，我们已经奋斗了70余年，70余年中有40余年是改革开放。这个历史任务还没有完成，我们现在还在继续努力奋斗。历史表明，我们党干革命、搞建设、抓改革，都是为了让人民群众过上幸福的生活、美好的生活。</w:t>
      </w:r>
    </w:p>
    <w:p>
      <w:pPr>
        <w:ind w:left="0" w:right="0" w:firstLine="560"/>
        <w:spacing w:before="450" w:after="450" w:line="312" w:lineRule="auto"/>
      </w:pPr>
      <w:r>
        <w:rPr>
          <w:rFonts w:ascii="宋体" w:hAnsi="宋体" w:eastAsia="宋体" w:cs="宋体"/>
          <w:color w:val="000"/>
          <w:sz w:val="28"/>
          <w:szCs w:val="28"/>
        </w:rPr>
        <w:t xml:space="preserve">　　第三，从党的擘画看,共产党人的初心和使命，就是为实现中华民族伟大复兴的中国梦不懈奋斗。中国共产党有最高纲领和最终奋斗目标，也有最低纲领和不同阶段奋斗目标。党的最高纲领和最终奋斗目标是实现共产主义。党的现阶段纲领和现阶段奋斗目标是建设中国特色社会主义，建设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新中国成立后，我们党提出了实现四个现代化的奋斗目标。1964年，三届人大一次会议上，周恩来总理正式提出要“全面实现农业、工业、国防和科学技术的现代化，使我国经济走在世界的前列。”改革开放后，我们党提出“小康社会”的构想;党的十三大规划了“三步走”的发展战略(第一步，从1981年到1990年，国民生产总值翻一番,解决人民温饱问题;第二步，从1991年到20世纪末，国民生产总值再翻一番，人民生活水平达到小康水平;第三步，到21世纪中叶，国民生产总值再翻两番，达到中等发达国家水平，基本实现现代化);党的十六大提出了全面建设小康社会的目标;党的十八大提出了全面建成小康社会和“两个一百年”奋斗目标;党的十九大，提出了20_年到本世纪中叶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这个目标的实现也就是中华民族伟大复兴中国梦的实现。实现了这个奋斗目标，也就是完成了我们党肩负的国家富强、人民幸福的第二大历史任务。</w:t>
      </w:r>
    </w:p>
    <w:p>
      <w:pPr>
        <w:ind w:left="0" w:right="0" w:firstLine="560"/>
        <w:spacing w:before="450" w:after="450" w:line="312" w:lineRule="auto"/>
      </w:pPr>
      <w:r>
        <w:rPr>
          <w:rFonts w:ascii="宋体" w:hAnsi="宋体" w:eastAsia="宋体" w:cs="宋体"/>
          <w:color w:val="000"/>
          <w:sz w:val="28"/>
          <w:szCs w:val="28"/>
        </w:rPr>
        <w:t xml:space="preserve">　　可见，党站在不同历史阶段，不断提出新的奋斗目标，一棒接一棒跑着接力赛，始终坚守初心和使命，义无反顾向着目标前进，团结和带领全国各族人民为实现中华民族伟大复兴的中国梦不懈奋斗，从而赢得了人民的衷心拥护和坚定支持。其作始也简，其将毕也必巨。习近平总书记指出:“一切向前走，都不能忘记走过的路;走得再远、走到再光辉的未来，也不能忘记走过的过去，不能忘记为什么出发。面向未来，面对挑战，全党同志一定要不忘初心、继续前进。”“事业发展永无止境，共产党人的初心永远不能改变。唯有不忘初心，方可告慰历史、告慰先辈，方可贏得民心、贏得时代，方可善作善成、一往无前。”只要我们不忘初心、牢记使命，全党就能凝聚起磅礴的力量，我们党就能带领全国各族人民无坚而不摧，无往而不胜，顺利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二、牢记初心使命，深刻把握新时代人民政协新要求</w:t>
      </w:r>
    </w:p>
    <w:p>
      <w:pPr>
        <w:ind w:left="0" w:right="0" w:firstLine="560"/>
        <w:spacing w:before="450" w:after="450" w:line="312" w:lineRule="auto"/>
      </w:pPr>
      <w:r>
        <w:rPr>
          <w:rFonts w:ascii="宋体" w:hAnsi="宋体" w:eastAsia="宋体" w:cs="宋体"/>
          <w:color w:val="000"/>
          <w:sz w:val="28"/>
          <w:szCs w:val="28"/>
        </w:rPr>
        <w:t xml:space="preserve">　　习近平总书记在中央政协工作会议暨中国人民政治协商会议，成立70周年庆祝大会.上的重要讲话中指出: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牢记初心使命，我们就要牢牢把握习近平总书记对新时代人民政协工作的总体要求，以及主席对新时代地方政协工作的要求。</w:t>
      </w:r>
    </w:p>
    <w:p>
      <w:pPr>
        <w:ind w:left="0" w:right="0" w:firstLine="560"/>
        <w:spacing w:before="450" w:after="450" w:line="312" w:lineRule="auto"/>
      </w:pPr>
      <w:r>
        <w:rPr>
          <w:rFonts w:ascii="宋体" w:hAnsi="宋体" w:eastAsia="宋体" w:cs="宋体"/>
          <w:color w:val="000"/>
          <w:sz w:val="28"/>
          <w:szCs w:val="28"/>
        </w:rPr>
        <w:t xml:space="preserve">　　(一)牢牢把握八个方面新要求</w:t>
      </w:r>
    </w:p>
    <w:p>
      <w:pPr>
        <w:ind w:left="0" w:right="0" w:firstLine="560"/>
        <w:spacing w:before="450" w:after="450" w:line="312" w:lineRule="auto"/>
      </w:pPr>
      <w:r>
        <w:rPr>
          <w:rFonts w:ascii="宋体" w:hAnsi="宋体" w:eastAsia="宋体" w:cs="宋体"/>
          <w:color w:val="000"/>
          <w:sz w:val="28"/>
          <w:szCs w:val="28"/>
        </w:rPr>
        <w:t xml:space="preserve">　　党的十八大以来,党中央对人民政协工作提出的8个方面新要求。</w:t>
      </w:r>
    </w:p>
    <w:p>
      <w:pPr>
        <w:ind w:left="0" w:right="0" w:firstLine="560"/>
        <w:spacing w:before="450" w:after="450" w:line="312" w:lineRule="auto"/>
      </w:pPr>
      <w:r>
        <w:rPr>
          <w:rFonts w:ascii="宋体" w:hAnsi="宋体" w:eastAsia="宋体" w:cs="宋体"/>
          <w:color w:val="000"/>
          <w:sz w:val="28"/>
          <w:szCs w:val="28"/>
        </w:rPr>
        <w:t xml:space="preserve">　　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pPr>
        <w:ind w:left="0" w:right="0" w:firstLine="560"/>
        <w:spacing w:before="450" w:after="450" w:line="312" w:lineRule="auto"/>
      </w:pPr>
      <w:r>
        <w:rPr>
          <w:rFonts w:ascii="宋体" w:hAnsi="宋体" w:eastAsia="宋体" w:cs="宋体"/>
          <w:color w:val="000"/>
          <w:sz w:val="28"/>
          <w:szCs w:val="28"/>
        </w:rPr>
        <w:t xml:space="preserve">　　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　　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pPr>
        <w:ind w:left="0" w:right="0" w:firstLine="560"/>
        <w:spacing w:before="450" w:after="450" w:line="312" w:lineRule="auto"/>
      </w:pPr>
      <w:r>
        <w:rPr>
          <w:rFonts w:ascii="宋体" w:hAnsi="宋体" w:eastAsia="宋体" w:cs="宋体"/>
          <w:color w:val="000"/>
          <w:sz w:val="28"/>
          <w:szCs w:val="28"/>
        </w:rPr>
        <w:t xml:space="preserve">　　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pPr>
        <w:ind w:left="0" w:right="0" w:firstLine="560"/>
        <w:spacing w:before="450" w:after="450" w:line="312" w:lineRule="auto"/>
      </w:pPr>
      <w:r>
        <w:rPr>
          <w:rFonts w:ascii="宋体" w:hAnsi="宋体" w:eastAsia="宋体" w:cs="宋体"/>
          <w:color w:val="000"/>
          <w:sz w:val="28"/>
          <w:szCs w:val="28"/>
        </w:rPr>
        <w:t xml:space="preserve">　　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六是聚焦党和国家中心任务履职尽责。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ind w:left="0" w:right="0" w:firstLine="560"/>
        <w:spacing w:before="450" w:after="450" w:line="312" w:lineRule="auto"/>
      </w:pPr>
      <w:r>
        <w:rPr>
          <w:rFonts w:ascii="宋体" w:hAnsi="宋体" w:eastAsia="宋体" w:cs="宋体"/>
          <w:color w:val="000"/>
          <w:sz w:val="28"/>
          <w:szCs w:val="28"/>
        </w:rPr>
        <w:t xml:space="preserve">　　七是坚持人民政协为人民。要把不断满足人民对美好生活.的需要、促进民生改善作为重要着力点，倾听群众呼声，反映群众愿望，抓住民生领域实际问题做好工作，协助党和政府增进人民福祉。</w:t>
      </w:r>
    </w:p>
    <w:p>
      <w:pPr>
        <w:ind w:left="0" w:right="0" w:firstLine="560"/>
        <w:spacing w:before="450" w:after="450" w:line="312" w:lineRule="auto"/>
      </w:pPr>
      <w:r>
        <w:rPr>
          <w:rFonts w:ascii="宋体" w:hAnsi="宋体" w:eastAsia="宋体" w:cs="宋体"/>
          <w:color w:val="000"/>
          <w:sz w:val="28"/>
          <w:szCs w:val="28"/>
        </w:rPr>
        <w:t xml:space="preserve">　　八是以改革创新精神推进履职能力建设。要坚持改革创新，着力增强政治把握能力、调查研究能力、联系群众能力、合作共事能力。要加强委员队伍建设，教育引导委员懂政协、会协商、善议政，守纪律、讲规矩、重品行。</w:t>
      </w:r>
    </w:p>
    <w:p>
      <w:pPr>
        <w:ind w:left="0" w:right="0" w:firstLine="560"/>
        <w:spacing w:before="450" w:after="450" w:line="312" w:lineRule="auto"/>
      </w:pPr>
      <w:r>
        <w:rPr>
          <w:rFonts w:ascii="宋体" w:hAnsi="宋体" w:eastAsia="宋体" w:cs="宋体"/>
          <w:color w:val="000"/>
          <w:sz w:val="28"/>
          <w:szCs w:val="28"/>
        </w:rPr>
        <w:t xml:space="preserve">　　(二)突出抓好三个方面的重点工作</w:t>
      </w:r>
    </w:p>
    <w:p>
      <w:pPr>
        <w:ind w:left="0" w:right="0" w:firstLine="560"/>
        <w:spacing w:before="450" w:after="450" w:line="312" w:lineRule="auto"/>
      </w:pPr>
      <w:r>
        <w:rPr>
          <w:rFonts w:ascii="宋体" w:hAnsi="宋体" w:eastAsia="宋体" w:cs="宋体"/>
          <w:color w:val="000"/>
          <w:sz w:val="28"/>
          <w:szCs w:val="28"/>
        </w:rPr>
        <w:t xml:space="preserve">　　习近平总书记在庆祝人民政协成立70周年重要讲话中指出，当前和今后一个时期,人民政协要重点抓好以下3个方面的重点工作。</w:t>
      </w:r>
    </w:p>
    <w:p>
      <w:pPr>
        <w:ind w:left="0" w:right="0" w:firstLine="560"/>
        <w:spacing w:before="450" w:after="450" w:line="312" w:lineRule="auto"/>
      </w:pPr>
      <w:r>
        <w:rPr>
          <w:rFonts w:ascii="宋体" w:hAnsi="宋体" w:eastAsia="宋体" w:cs="宋体"/>
          <w:color w:val="000"/>
          <w:sz w:val="28"/>
          <w:szCs w:val="28"/>
        </w:rPr>
        <w:t xml:space="preserve">　　一是发挥人民政协专门协商机构作用。要把民主集中制的优势运用好，发扬“团结、批评、团结”的优良传统，广开言路，集思广益，促进不同思想观点的充分表达和深入交流，做到相互尊重、平等协商而不强加于人，遵循规则、有序协商而不各说各话，体谅包容、真诚协商而不偏激偏执，形成既畅.所欲言、各抒己见，又理性有度、合法依章的良好协商氛围。要完善制度机制。要坚持党委会同政府、政协制定年度协商计划制度，完善协商于决策之前和决策实施之中的落实机制，对明确规定需要政协协商的事项必须经协商后提交决策实施，对协商的参加范围、讨论原则、基本程序、交流方式等作出规定。</w:t>
      </w:r>
    </w:p>
    <w:p>
      <w:pPr>
        <w:ind w:left="0" w:right="0" w:firstLine="560"/>
        <w:spacing w:before="450" w:after="450" w:line="312" w:lineRule="auto"/>
      </w:pPr>
      <w:r>
        <w:rPr>
          <w:rFonts w:ascii="宋体" w:hAnsi="宋体" w:eastAsia="宋体" w:cs="宋体"/>
          <w:color w:val="000"/>
          <w:sz w:val="28"/>
          <w:szCs w:val="28"/>
        </w:rPr>
        <w:t xml:space="preserve">　　二是加强思想政治引领、广泛凝聚共识。要正确处理一致性和多样性的关系。一致性是共同思想政治基础的一致，多样性是利益多元、思想多样的反映，要在尊重多样性中寻求一致性，不要搞成“清一色”。要及时了解统一战线内部思想动态，把在一些敏感点、风险点、关切点上强化思想政治引领同经常性思想政治工作结合起来，求同存异、聚同化异，推动各党派团体和各族各界人士实现思想上的共同进步。人民政协要广泛联系和动员各界群众，协助党和政府做好协调关系、理顺情绪、化解矛盾的工作。要鼓励和支持委员深入基层、深入界别群众，及时反映群众意见和建议，深入宣传党和国家方针政策。</w:t>
      </w:r>
    </w:p>
    <w:p>
      <w:pPr>
        <w:ind w:left="0" w:right="0" w:firstLine="560"/>
        <w:spacing w:before="450" w:after="450" w:line="312" w:lineRule="auto"/>
      </w:pPr>
      <w:r>
        <w:rPr>
          <w:rFonts w:ascii="宋体" w:hAnsi="宋体" w:eastAsia="宋体" w:cs="宋体"/>
          <w:color w:val="000"/>
          <w:sz w:val="28"/>
          <w:szCs w:val="28"/>
        </w:rPr>
        <w:t xml:space="preserve">　　三是强化委员责任担当。广大政协委员要坚持为国履职、为民尽责的情怀，把事业放在心上，把责任扛在肩上，认真履行委员职责，做到政治立场坚定不含糊、政治原则坚定不动摇。要深入学习贯彻党的基本理论、基本路线、基本方略，不断增进对中国共产党和中国特色社会主义的政治认同、思想认同、理论认同、情感认同。要不断提高思想水平和认识能力，全面增强履职本领。要发挥桥梁纽带作用，在界别群众中多做雪中送炭、扶贫济困的工作，多做春风化雨、解疑释惑的工作，多做理顺情绪、化解矛盾的工作。要自觉遵守宪法法律和政协章程，积极践行社会主义核心价值观，锤炼道德品行，严格廉洁自律，以模范行动展现新时代政协委员的风采。</w:t>
      </w:r>
    </w:p>
    <w:p>
      <w:pPr>
        <w:ind w:left="0" w:right="0" w:firstLine="560"/>
        <w:spacing w:before="450" w:after="450" w:line="312" w:lineRule="auto"/>
      </w:pPr>
      <w:r>
        <w:rPr>
          <w:rFonts w:ascii="宋体" w:hAnsi="宋体" w:eastAsia="宋体" w:cs="宋体"/>
          <w:color w:val="000"/>
          <w:sz w:val="28"/>
          <w:szCs w:val="28"/>
        </w:rPr>
        <w:t xml:space="preserve">　　(三)深刻领会“三个明确”要求</w:t>
      </w:r>
    </w:p>
    <w:p>
      <w:pPr>
        <w:ind w:left="0" w:right="0" w:firstLine="560"/>
        <w:spacing w:before="450" w:after="450" w:line="312" w:lineRule="auto"/>
      </w:pPr>
      <w:r>
        <w:rPr>
          <w:rFonts w:ascii="宋体" w:hAnsi="宋体" w:eastAsia="宋体" w:cs="宋体"/>
          <w:color w:val="000"/>
          <w:sz w:val="28"/>
          <w:szCs w:val="28"/>
        </w:rPr>
        <w:t xml:space="preserve">　　在全国地方政协工作经验交流会上的重要讲话中，对关于新时代地方政协工作的职责和定位，提出了“三个明确”，即要明确新时代市县政协的作用“是什么”、要明确新时代市县政协“干什么”、要明确新时代市县政协“怎么干”。</w:t>
      </w:r>
    </w:p>
    <w:p>
      <w:pPr>
        <w:ind w:left="0" w:right="0" w:firstLine="560"/>
        <w:spacing w:before="450" w:after="450" w:line="312" w:lineRule="auto"/>
      </w:pPr>
      <w:r>
        <w:rPr>
          <w:rFonts w:ascii="宋体" w:hAnsi="宋体" w:eastAsia="宋体" w:cs="宋体"/>
          <w:color w:val="000"/>
          <w:sz w:val="28"/>
          <w:szCs w:val="28"/>
        </w:rPr>
        <w:t xml:space="preserve">　　一是新时代市县政协要发挥好三个作用。即加强党对各项工作领导的重要阵地;用党的创新理论武装各界代表人士的重要平台;化解矛盾、凝聚共识的重要渠道。</w:t>
      </w:r>
    </w:p>
    <w:p>
      <w:pPr>
        <w:ind w:left="0" w:right="0" w:firstLine="560"/>
        <w:spacing w:before="450" w:after="450" w:line="312" w:lineRule="auto"/>
      </w:pPr>
      <w:r>
        <w:rPr>
          <w:rFonts w:ascii="宋体" w:hAnsi="宋体" w:eastAsia="宋体" w:cs="宋体"/>
          <w:color w:val="000"/>
          <w:sz w:val="28"/>
          <w:szCs w:val="28"/>
        </w:rPr>
        <w:t xml:space="preserve">　　二是新时代市县政协的主要工作是协商。政协是协商平台，不是协商主体。市县政协的主要任务就是搭好台，调动各协商主体参加协商的积极性。协商过程中既要积极建言资政，又要广泛凝聚共识，做到双向发力，切实把党中央决策部署和对政协工作的要求落实下去，把各方面智慧和力量凝聚起来。</w:t>
      </w:r>
    </w:p>
    <w:p>
      <w:pPr>
        <w:ind w:left="0" w:right="0" w:firstLine="560"/>
        <w:spacing w:before="450" w:after="450" w:line="312" w:lineRule="auto"/>
      </w:pPr>
      <w:r>
        <w:rPr>
          <w:rFonts w:ascii="宋体" w:hAnsi="宋体" w:eastAsia="宋体" w:cs="宋体"/>
          <w:color w:val="000"/>
          <w:sz w:val="28"/>
          <w:szCs w:val="28"/>
        </w:rPr>
        <w:t xml:space="preserve">　　三是新时代市县政协要围绕发挥专门协商机构作用做文章。要保证协商频次，每年至少安排3一4次各种形式的专题协商活动是基本要求。要完善协商机制，制定协商计划和协商活动的要求，确保协商活动有章可循、有规可依。要丰富协商形式，可采取专题议改性常委会、专题协商会、对口协商会、界别协南会、提案办理协商会、网络协商会等多种方式开展。要完善组织保障，根据实际优化专委会设置，充分发挥专委会在协南中的基础性作用、委员的主体作用。</w:t>
      </w:r>
    </w:p>
    <w:p>
      <w:pPr>
        <w:ind w:left="0" w:right="0" w:firstLine="560"/>
        <w:spacing w:before="450" w:after="450" w:line="312" w:lineRule="auto"/>
      </w:pPr>
      <w:r>
        <w:rPr>
          <w:rFonts w:ascii="宋体" w:hAnsi="宋体" w:eastAsia="宋体" w:cs="宋体"/>
          <w:color w:val="000"/>
          <w:sz w:val="28"/>
          <w:szCs w:val="28"/>
        </w:rPr>
        <w:t xml:space="preserve">　　三对照初心使命，深入检视查找存在问题围绕守初心担使命，对照党中央和习近平总书记对新时代人民政协的新要求，通过深入检视查找。我们还存在五个方面的不足和需要改进的地方。</w:t>
      </w:r>
    </w:p>
    <w:p>
      <w:pPr>
        <w:ind w:left="0" w:right="0" w:firstLine="560"/>
        <w:spacing w:before="450" w:after="450" w:line="312" w:lineRule="auto"/>
      </w:pPr>
      <w:r>
        <w:rPr>
          <w:rFonts w:ascii="宋体" w:hAnsi="宋体" w:eastAsia="宋体" w:cs="宋体"/>
          <w:color w:val="000"/>
          <w:sz w:val="28"/>
          <w:szCs w:val="28"/>
        </w:rPr>
        <w:t xml:space="preserve">　　(一)政协系统党的建设方面</w:t>
      </w:r>
    </w:p>
    <w:p>
      <w:pPr>
        <w:ind w:left="0" w:right="0" w:firstLine="560"/>
        <w:spacing w:before="450" w:after="450" w:line="312" w:lineRule="auto"/>
      </w:pPr>
      <w:r>
        <w:rPr>
          <w:rFonts w:ascii="宋体" w:hAnsi="宋体" w:eastAsia="宋体" w:cs="宋体"/>
          <w:color w:val="000"/>
          <w:sz w:val="28"/>
          <w:szCs w:val="28"/>
        </w:rPr>
        <w:t xml:space="preserve">　　全面加强政协党的建设是十三届全国政协以来最鲜明的特征。也是各级政协组织深入落实全面从严治党要求，始终确保党对政协工作的全面领导的根本保证。社区党组在州委的领导下，高度重视、全面加强政协系统党的建设，取得了显著的成绩,但也存在一些不容忽视的问题，主要是三个方面:一是思想认识还有差距。主要表现在对全面加强政协系统党的建设重视不够、认识不到位，如在贯彻落实印发《意见》和场党委《实施意见》方面，部分团场还未出台《加强新时代人民政协党的建设实施意见》，极少数团场甚至还未起草相关《实施意见》，还有一些团场两个“全覆盖”工作未完成。对如何抓好政协系统党建工作研究还不够源、不够细，工作思路还没有完全打开。</w:t>
      </w:r>
    </w:p>
    <w:p>
      <w:pPr>
        <w:ind w:left="0" w:right="0" w:firstLine="560"/>
        <w:spacing w:before="450" w:after="450" w:line="312" w:lineRule="auto"/>
      </w:pPr>
      <w:r>
        <w:rPr>
          <w:rFonts w:ascii="宋体" w:hAnsi="宋体" w:eastAsia="宋体" w:cs="宋体"/>
          <w:color w:val="000"/>
          <w:sz w:val="28"/>
          <w:szCs w:val="28"/>
        </w:rPr>
        <w:t xml:space="preserve">　　(二)发挥专门协商机构作用方面</w:t>
      </w:r>
    </w:p>
    <w:p>
      <w:pPr>
        <w:ind w:left="0" w:right="0" w:firstLine="560"/>
        <w:spacing w:before="450" w:after="450" w:line="312" w:lineRule="auto"/>
      </w:pPr>
      <w:r>
        <w:rPr>
          <w:rFonts w:ascii="宋体" w:hAnsi="宋体" w:eastAsia="宋体" w:cs="宋体"/>
          <w:color w:val="000"/>
          <w:sz w:val="28"/>
          <w:szCs w:val="28"/>
        </w:rPr>
        <w:t xml:space="preserve">　　今年来，围绕推动协商民主广泛、多层、制度化发展，发挥专门协商机柏的作用，十三师各级政协组织都做了积极的探素，也取得了一些成效，但认真分析研究，还存在三个方面的问题:一是协商环境有待进一步优化。少数领导干部对协商民主的概念、价值、作用认识还不够，工作积极性、主动性和创造性不够，协商不够充分、协商水平有待提高;有的部门和领导干部协商于决策前的识不强，不同程度还存在主动协商不够充分，随意性、临时性、形式主义、以通报代替协商等问题。二是协商质量有待进一步提高。由于协商主体的能力素质、调查研究的深度广度等因素所限，导致部分协商意见建议质量不高，操作性不强，对促进工作指导性参考性不够。协商成果落实、转化也还需要进一步加强。三是协商渠道和方式有待进一步改进。传统的协商渠道和方式居多，适应网络化信息化发展需求的网络议政、远程协商等协商渠道和方式还未形成。</w:t>
      </w:r>
    </w:p>
    <w:p>
      <w:pPr>
        <w:ind w:left="0" w:right="0" w:firstLine="560"/>
        <w:spacing w:before="450" w:after="450" w:line="312" w:lineRule="auto"/>
      </w:pPr>
      <w:r>
        <w:rPr>
          <w:rFonts w:ascii="宋体" w:hAnsi="宋体" w:eastAsia="宋体" w:cs="宋体"/>
          <w:color w:val="000"/>
          <w:sz w:val="28"/>
          <w:szCs w:val="28"/>
        </w:rPr>
        <w:t xml:space="preserve">　　(三)在加强思想政治引领，广泛凝聚共识方面</w:t>
      </w:r>
    </w:p>
    <w:p>
      <w:pPr>
        <w:ind w:left="0" w:right="0" w:firstLine="560"/>
        <w:spacing w:before="450" w:after="450" w:line="312" w:lineRule="auto"/>
      </w:pPr>
      <w:r>
        <w:rPr>
          <w:rFonts w:ascii="宋体" w:hAnsi="宋体" w:eastAsia="宋体" w:cs="宋体"/>
          <w:color w:val="000"/>
          <w:sz w:val="28"/>
          <w:szCs w:val="28"/>
        </w:rPr>
        <w:t xml:space="preserve">　　主要存在两个方面的差距:一是对凝聚共识的内涵认识不到位。存在提了提案就是凝聚共识、开了协商会就是凝聚共识、撰写了调研报告就是凝聚共识的片面性认识。二是对凝聚共识的载体创新不够。专委会的基础性作用和界别的纽带作用没有得到充分发挥。</w:t>
      </w:r>
    </w:p>
    <w:p>
      <w:pPr>
        <w:ind w:left="0" w:right="0" w:firstLine="560"/>
        <w:spacing w:before="450" w:after="450" w:line="312" w:lineRule="auto"/>
      </w:pPr>
      <w:r>
        <w:rPr>
          <w:rFonts w:ascii="宋体" w:hAnsi="宋体" w:eastAsia="宋体" w:cs="宋体"/>
          <w:color w:val="000"/>
          <w:sz w:val="28"/>
          <w:szCs w:val="28"/>
        </w:rPr>
        <w:t xml:space="preserve">　　(四)推动政协工作提质增效方面</w:t>
      </w:r>
    </w:p>
    <w:p>
      <w:pPr>
        <w:ind w:left="0" w:right="0" w:firstLine="560"/>
        <w:spacing w:before="450" w:after="450" w:line="312" w:lineRule="auto"/>
      </w:pPr>
      <w:r>
        <w:rPr>
          <w:rFonts w:ascii="宋体" w:hAnsi="宋体" w:eastAsia="宋体" w:cs="宋体"/>
          <w:color w:val="000"/>
          <w:sz w:val="28"/>
          <w:szCs w:val="28"/>
        </w:rPr>
        <w:t xml:space="preserve">　　“双向发力”和提质增效是推动新时代人民政协工作不断创新发展的重点，长期以来，我们从切实改进调研方式、提高调查研究质量入手，着重在推动政协工作提质增效方面发力，取得了一些成效，如今年我们的一批调研报告先后被团场领导批示，得到了肯定，但也存在一些问题和不足:一是提案工作提质增效还有差距。主要表现在提案工作适应信息化发展要求还有差距，提案工作信息化平台建设滞后，提案的征集、交办。办理、督办、反馈、查询、统计等均未实现信息化处理，团场政协提案信息化工作仍处于低水平状态。二是调查研究质”量依然不够高。虽然通过多年的努力，我们的调查研究质量有.了显著的提高，但与新时代对人民政协工作的新要求相比，与提质增效的要求相比，差距还很大，主要表现为调研不够深入、浅尝辄止;调查多、分析少、研究不够;讲成绩多、讲对策少、指向性不明;做记录多、深总结少、提炼不够，把调查看到听到的事情记流水账式记录，不做深入提炼总结的情况还不同程度存在，导致调研质量不高，调查研究这一人民政协的“看家本领”没有用好。三是议政建言质量提升还有差距。主要表现在精准选题还有差距，一些政协组织和政协委员对议政建言重点把握不准,有些选题因切口太大提不出切合实际的意见建议;有的由于知情明政不够，学习不够，对政策的了解把握不够，后知后觉，意见建议还未提出就已经过时，或者党委政府已经在研究在做的事作为意见建议提出等问题不同程度存在。</w:t>
      </w:r>
    </w:p>
    <w:p>
      <w:pPr>
        <w:ind w:left="0" w:right="0" w:firstLine="560"/>
        <w:spacing w:before="450" w:after="450" w:line="312" w:lineRule="auto"/>
      </w:pPr>
      <w:r>
        <w:rPr>
          <w:rFonts w:ascii="宋体" w:hAnsi="宋体" w:eastAsia="宋体" w:cs="宋体"/>
          <w:color w:val="000"/>
          <w:sz w:val="28"/>
          <w:szCs w:val="28"/>
        </w:rPr>
        <w:t xml:space="preserve">　　(五)委员主体作用发挥方面</w:t>
      </w:r>
    </w:p>
    <w:p>
      <w:pPr>
        <w:ind w:left="0" w:right="0" w:firstLine="560"/>
        <w:spacing w:before="450" w:after="450" w:line="312" w:lineRule="auto"/>
      </w:pPr>
      <w:r>
        <w:rPr>
          <w:rFonts w:ascii="宋体" w:hAnsi="宋体" w:eastAsia="宋体" w:cs="宋体"/>
          <w:color w:val="000"/>
          <w:sz w:val="28"/>
          <w:szCs w:val="28"/>
        </w:rPr>
        <w:t xml:space="preserve">　　主要存在三个方面的差距:一是委员履职能力素质有待进一步提高。广大政协委员来自各行各业，由于知识结构、文化修养、眼界视野等参差不齐，加之部分委员对政协理论和委员履职知识的学习掌握不够，开展经常性的学习和调研了解情况不多，能力素质不能适应履职需要，造成参政议政和建言献策的水平不高。二是委员履职成果转化机制有待完善。在基层政协多种形式的履职成果中，除了提案已经有了相对固定的交办、承办和答复机制外，调研报告、视察报告、社情民意等其他履职成果还没有建立起较为完善的答复、采纳、落实、反馈机制。</w:t>
      </w:r>
    </w:p>
    <w:p>
      <w:pPr>
        <w:ind w:left="0" w:right="0" w:firstLine="560"/>
        <w:spacing w:before="450" w:after="450" w:line="312" w:lineRule="auto"/>
      </w:pPr>
      <w:r>
        <w:rPr>
          <w:rFonts w:ascii="宋体" w:hAnsi="宋体" w:eastAsia="宋体" w:cs="宋体"/>
          <w:color w:val="000"/>
          <w:sz w:val="28"/>
          <w:szCs w:val="28"/>
        </w:rPr>
        <w:t xml:space="preserve">　　委员履职成果得不到重视和采纳落实，一定程度上影响了政协履职成果作用的发挥，也挫伤了委员履职的积极性。三是委员履职成效考核还不完善。目前，虽然我们出台的委员服务管理办法和委员小组工作考核办法，对委员履职有了明确的规定和要求，但也只能是对有责任感和履职自觉的委员起到规范作用，对一些履职自觉性差、履职成效不明显的委员也只能是教育引导为主，缺少具体的考核处理硬性措施。</w:t>
      </w:r>
    </w:p>
    <w:p>
      <w:pPr>
        <w:ind w:left="0" w:right="0" w:firstLine="560"/>
        <w:spacing w:before="450" w:after="450" w:line="312" w:lineRule="auto"/>
      </w:pPr>
      <w:r>
        <w:rPr>
          <w:rFonts w:ascii="宋体" w:hAnsi="宋体" w:eastAsia="宋体" w:cs="宋体"/>
          <w:color w:val="000"/>
          <w:sz w:val="28"/>
          <w:szCs w:val="28"/>
        </w:rPr>
        <w:t xml:space="preserve">　　四、守初心担使命，发挥好新时代人民政协积极作用</w:t>
      </w:r>
    </w:p>
    <w:p>
      <w:pPr>
        <w:ind w:left="0" w:right="0" w:firstLine="560"/>
        <w:spacing w:before="450" w:after="450" w:line="312" w:lineRule="auto"/>
      </w:pPr>
      <w:r>
        <w:rPr>
          <w:rFonts w:ascii="宋体" w:hAnsi="宋体" w:eastAsia="宋体" w:cs="宋体"/>
          <w:color w:val="000"/>
          <w:sz w:val="28"/>
          <w:szCs w:val="28"/>
        </w:rPr>
        <w:t xml:space="preserve">　　(一)在全面加强政协系统党的建设.上下功夫.一是要以政治建设为统领，自觉践行“两个维护”。始终坚持把党的政治建设摆在首位，坚决贯彻落实《中共中央关于加强党的政治建设的意见》，把政治标准和政治要求贯穿党的思想建设、组织建设、作风建设、纪律建设以及制度建设始终,着力解决突出问题，以政治上的加强推动全面从严治党向纵深发展。要持续深入开展好“政治生态建设巩固提升年”工作，切实增强“四个意识”、坚定“四个自信”、做到“两个维护”“四个服从”“五个过硬”，确保党的基本理论、基本路线、基本方略在政协落地、生根。要严明政治纪律和政治规矩，机关全体党员干部要严格遵守政治纪律和政治规矩，加强党性修养，旗帜鲜明地同违反政治纪律和政治规矩的言行作斗争。要进一步严肃党内政治生活，切实增强党内政治生活的政治性、时代性、原则性、战斗性，建设正气充盈的党内政治文化，推动网清包西、海晏河清的良好政治生态不断巩固和发展。是要县思想是设为引领。强化创新理论武装。思想建设是党的基础性建设，指导思想是一个政党的精神旗帜。我们要始终坚持用习近平新时代中国特色社会主义思想武装全体党员,用新思想引领新征程。要着力强化党的创新理论武装，通过扎实开展“不忘初心、牢记使命”主题教育，持之以恒推进习近平新时代中国特色社会主义思想和党的十九大精神的学习宣传、贯彻，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二)三是要以创新提质为重点，持续加强党的建设。全面贯彻落实新时代党的建设总要求，深入开展好“基层党建创新提质年”工作，继续坚特和探索项目化推进、清单式管理、规范化建设、常态化指导、系统化考核。制度化巩固工作机制。着力对标准、强规范文档抓重点高补短板。推动政协党的建设全面进步全面过硬，激发履职活力。提升工作质量，促进政协履职实践，推动政协机关基层党组织全面进步、全面过硬。要进一步压紧压实党建主体责任，让每一级党组织、每一名党员干部都感受到压力，承担起责任。要紧紧盯住“三会一课”等党的组织生活制度的贯彻落实。着力推动党支部走向提质增效。要始终坚持从严从紧教育管理党员，认真学习宣传和贯彻落实《中国共产党党员教育管理条例》，把全面从严治党落实到每一个支部和每一名党员。要围绕把实现“两个全覆盖”向有效覆盖推进，以制度建设为重点，继续探索创新做好政协系统党的建设工作。四是要以专项整治为抓手，切实巩固作风建设成果。深刻认识作风建设的长期性、复杂性和顽固性，深入开展好“作风建设攻坚年”工作，以钉钉子精神持续抓好作风建设。要锲而不舍纠正“四风”，坚决彻底集中整治形式主义、官僚主义，认真对标中央八项规定精神及实施细则，结合“不忘初心、牢记使命”主题教育，深刻对照查找我们在作风建设方面还存在的问题和不足，做到及时发现、及时改进。党组班子成员必须要以上率下、率先垂范,形成“头雁效应要定期认真、深入、彻底开展好基层党建工作中形式主义官僚主义问题专项整治、发展党员违规违纪问题专项整治、党员领导干部落实组织生活会专项整治、领导干部利用名贵特产类特殊资源谋取私利问题集中整治以及领导干部在社会组织、企业兼职清理回头看等专项整治活动，定期组织回头看工作，确保各专项整治工作落实到位。</w:t>
      </w:r>
    </w:p>
    <w:p>
      <w:pPr>
        <w:ind w:left="0" w:right="0" w:firstLine="560"/>
        <w:spacing w:before="450" w:after="450" w:line="312" w:lineRule="auto"/>
      </w:pPr>
      <w:r>
        <w:rPr>
          <w:rFonts w:ascii="宋体" w:hAnsi="宋体" w:eastAsia="宋体" w:cs="宋体"/>
          <w:color w:val="000"/>
          <w:sz w:val="28"/>
          <w:szCs w:val="28"/>
        </w:rPr>
        <w:t xml:space="preserve">　　五是要以纪律建设为保障，强化党员干部教育管理。始终坚持把纪律挺在前面，以纪律建设的务实成效营造风清气正的良好政治生态，为其他各项建设提供规范和保障。要切实加强对《关于新形势下党内政治生活的若干准则博范自律准则》(纪律处分条例)等党纪党规的学习教育，把守纪律、讲规矩放在更加重要的位置，深入开展党章党规党纪宣传载下，让干部明座线、知微果，政治上讲忠话。根本上进服从、行动上讲纪律。让“坚持高线、守住底线””成为共识。要深化运用监督执纪“四种形态”，运用“四种形态”的主体是党委和党组织，党组织要切实增强责任老常，放于着于运用“四种那志”。特别是在第一种形态上下功夫。立足于旱、着眼于小。要始终坚定了不移惩治损害群众利益的不正之风，坚持无禁区、全覆盖、零容忍，尤其是要紧盯“人、财、物、事”等重点领域和关键环节，发现问题，严肃查处，形成强大震慑。要坚持标本兼治，以最严格的标准、最严厉的举措治理执行纪律不严、不到位等突出问题，注重发现问题费后存在的管理监督漏润和制度机制缺陷，健全廉政风险防控机制，着力建设一支忠诚、干净、担当、有为的政协机关干部队伍，为做好新时代人民政协工作提供坚强保证。(二)在发挥人民政协专门协商机构作用上下功夫一是要充分发挥党的领导的重要阵地作用。今年以来,围绪认真贯彻落实中共中央办公厅《意见》和省办公厅《实施意见》精神，经过认真研究,我们依托委员界别活动组，成立了1个委员界别活动组党支部，并配齐了支部班子成员，建设了活动室，部分党支部已经组织开展了第一次支部活动，这是政协党的建设.上的一次新突破。我们要始终坚定抓好政协党的建设不松劲，通过党支部战斗堡垒作用和党员先锋模范作用的有效发挥，充分发挥党的领导重要阵地作用，实现党组织在政协工作中的政治引领、思想引导。</w:t>
      </w:r>
    </w:p>
    <w:p>
      <w:pPr>
        <w:ind w:left="0" w:right="0" w:firstLine="560"/>
        <w:spacing w:before="450" w:after="450" w:line="312" w:lineRule="auto"/>
      </w:pPr>
      <w:r>
        <w:rPr>
          <w:rFonts w:ascii="宋体" w:hAnsi="宋体" w:eastAsia="宋体" w:cs="宋体"/>
          <w:color w:val="000"/>
          <w:sz w:val="28"/>
          <w:szCs w:val="28"/>
        </w:rPr>
        <w:t xml:space="preserve">　　二是要充分发挥专门协商机构的平台作用。着力搭建制度机制平台，积极探索完善年度协商计划制定、协商议题提出、协商活动组织、协商活动保障等机制，着力搭建好协商民主的制度机制平台。搭建工作开展平台，按照“请上来、走下去”的工作思路，围绕完善专题议政性协商、对口协商、专题协商、界别协商等多种协商方式，积极搭建适应不同协商层次需要的立体化协商议政平台。搭建成果转化平台，积极探索建立协商议政质量评价工作《办法》,切实解决协商“建议止于批示”“成果止于报送”的履职模式，积极推动一些高质量协商议政成果的转化落实。</w:t>
      </w:r>
    </w:p>
    <w:p>
      <w:pPr>
        <w:ind w:left="0" w:right="0" w:firstLine="560"/>
        <w:spacing w:before="450" w:after="450" w:line="312" w:lineRule="auto"/>
      </w:pPr>
      <w:r>
        <w:rPr>
          <w:rFonts w:ascii="宋体" w:hAnsi="宋体" w:eastAsia="宋体" w:cs="宋体"/>
          <w:color w:val="000"/>
          <w:sz w:val="28"/>
          <w:szCs w:val="28"/>
        </w:rPr>
        <w:t xml:space="preserve">　　三是要充分发挥专门协商机构的职能作用。在保证协商频次、完善协商机制、丰富协商形式、完善组织保障等方面做到科学合理安排，大胆创新、不断完善协商形式，全面推进协商议政工作。要改进政协通过会议进行协商的形式，适当增加专题议政性常委会议和专题学习会次数，完善协商座谈会制度。要增强协商实效，把面对面开诚布公、平等交流对话作为推进协商民主的核心环节，使协商主体之间的利益诉求和观点理由得到自由充分表达。</w:t>
      </w:r>
    </w:p>
    <w:p>
      <w:pPr>
        <w:ind w:left="0" w:right="0" w:firstLine="560"/>
        <w:spacing w:before="450" w:after="450" w:line="312" w:lineRule="auto"/>
      </w:pPr>
      <w:r>
        <w:rPr>
          <w:rFonts w:ascii="宋体" w:hAnsi="宋体" w:eastAsia="宋体" w:cs="宋体"/>
          <w:color w:val="000"/>
          <w:sz w:val="28"/>
          <w:szCs w:val="28"/>
        </w:rPr>
        <w:t xml:space="preserve">　　四是要充分发挥委员在协商中的主体作用。切实创新加强政协委员服务管理工作，持续深化习近平总书记关于加强和改进人民政协工作的重要思想专题学习，推动思想理论武装不断走深走实。进一步建立健全委员学习教育培训制度、政协常委述职制度、党员常委履职建言点评制度、委员履职考核制度等制度，教育引导广大政协委员牢固树立“四个第一线”意识，强化一线担当、树立一流作风、干出一流业绩，充分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(三)在加强思想政治引领、广泛凝聚共识上下功夫</w:t>
      </w:r>
    </w:p>
    <w:p>
      <w:pPr>
        <w:ind w:left="0" w:right="0" w:firstLine="560"/>
        <w:spacing w:before="450" w:after="450" w:line="312" w:lineRule="auto"/>
      </w:pPr>
      <w:r>
        <w:rPr>
          <w:rFonts w:ascii="宋体" w:hAnsi="宋体" w:eastAsia="宋体" w:cs="宋体"/>
          <w:color w:val="000"/>
          <w:sz w:val="28"/>
          <w:szCs w:val="28"/>
        </w:rPr>
        <w:t xml:space="preserve">　　一是要把加强思想政治引领作为凝聚共识的根本遵循。坚持用习近平新时代中国特色社会主义思想武装头脑，是新时代人民政协更好地凝聚共识，汇聚力量的根本遵循。十三届全国政协以来，多次强调，要坚持建言资政和凝聚共识双向发力.我们要以习近平新时代中国国特色社会主义思想作为政协工作的息纲，始终坚持觉对政协工作的全面领导，”发挥好政协党组把方向、管大局、保落实的重要作用.政协各级党组织织要在加强恩想政治引领中始终处于主导地位、发挥主导作用。要充分发挥人民政协爱国统一战线组织的作用，把坚持和发展中国特色社会主义作为巩固共同思想政治基础的主轴，始终处理好一致性和多样性关系，坚持求同存异、合作包容，在坚持一致性中尊重多样性，在包容多样性中寻求一致性。</w:t>
      </w:r>
    </w:p>
    <w:p>
      <w:pPr>
        <w:ind w:left="0" w:right="0" w:firstLine="560"/>
        <w:spacing w:before="450" w:after="450" w:line="312" w:lineRule="auto"/>
      </w:pPr>
      <w:r>
        <w:rPr>
          <w:rFonts w:ascii="宋体" w:hAnsi="宋体" w:eastAsia="宋体" w:cs="宋体"/>
          <w:color w:val="000"/>
          <w:sz w:val="28"/>
          <w:szCs w:val="28"/>
        </w:rPr>
        <w:t xml:space="preserve">　　二是要把深入群众调查研究作为凝聚共识的前提条件。调查研究是人民政协的看家本领，是政协组织的重要工作，也是更好地凝聚共识的前提条件。我们只有深入基层、深入群众调查研究，了解人民群众的所思所想所盼，为群众发声、为群众建言，才能更好地拉近与人民群众的距离，得到人民群众的认同和支持。对此，我们要继续推进探索创新，积极改进调研方式方法，多组织委员开展体验式调研、融入性视察，倾听群众心声,体验百姓感受，深入一线现场，体验真实情景，准确掌握第一手资料。要在“专业、精准、深刻、管用”上下功夫求实效，以专业增强底气，以精准管控细节，以深刻揭示规律，以管用追求实效，在提升建言资政的质量中更好地做好凝聚共识的工作。</w:t>
      </w:r>
    </w:p>
    <w:p>
      <w:pPr>
        <w:ind w:left="0" w:right="0" w:firstLine="560"/>
        <w:spacing w:before="450" w:after="450" w:line="312" w:lineRule="auto"/>
      </w:pPr>
      <w:r>
        <w:rPr>
          <w:rFonts w:ascii="宋体" w:hAnsi="宋体" w:eastAsia="宋体" w:cs="宋体"/>
          <w:color w:val="000"/>
          <w:sz w:val="28"/>
          <w:szCs w:val="28"/>
        </w:rPr>
        <w:t xml:space="preserve">　　三是要把加强各方广泛联系作为凝聚共识的客观要求。联系广泛位置超脱、包容性强、.影响力大，是政协的又一-独特优势。我们要坚特求同存异、体谅包容原则。加盟与各方面物团结合作，广泛联系，做到常态化沟通、经常性交流，在沟通、发流中不断最聚共识。形成合力，调动一切积极因素。致力正集推动新时代高质量跨越式3发展的强大力量。要助推合作其不断扩大，积极开展履职活动，发挥人民团体和界别的作用，通过大会发言、调研视察、座谈协商等，让他们充分发表意见建议。要助推团结联谊不断拓展。积极加强对内对外联络联谊，认真落实走访、联系、看望政协委员制度和政协委员来信来访接待制度，党组班子成员联系民主党派、界别委员制度，大力开展联络、走访慰问活动，着力加强与民族宗教界人士的联系，认真做好团结新的社会阶层人士工作，增进了解、加深友谊、凝聚共识、汇聚力量。</w:t>
      </w:r>
    </w:p>
    <w:p>
      <w:pPr>
        <w:ind w:left="0" w:right="0" w:firstLine="560"/>
        <w:spacing w:before="450" w:after="450" w:line="312" w:lineRule="auto"/>
      </w:pPr>
      <w:r>
        <w:rPr>
          <w:rFonts w:ascii="宋体" w:hAnsi="宋体" w:eastAsia="宋体" w:cs="宋体"/>
          <w:color w:val="000"/>
          <w:sz w:val="28"/>
          <w:szCs w:val="28"/>
        </w:rPr>
        <w:t xml:space="preserve">　　(四)在推动政协工作提质增效上下功夫</w:t>
      </w:r>
    </w:p>
    <w:p>
      <w:pPr>
        <w:ind w:left="0" w:right="0" w:firstLine="560"/>
        <w:spacing w:before="450" w:after="450" w:line="312" w:lineRule="auto"/>
      </w:pPr>
      <w:r>
        <w:rPr>
          <w:rFonts w:ascii="宋体" w:hAnsi="宋体" w:eastAsia="宋体" w:cs="宋体"/>
          <w:color w:val="000"/>
          <w:sz w:val="28"/>
          <w:szCs w:val="28"/>
        </w:rPr>
        <w:t xml:space="preserve">　　一是要不断加强政治理论学习。“崇尚学习、加强学习，崇尚创新、勇于创新，崇尚团结、增进团结”。在全国政协新年茶话会上，习近平总书记展望20_年，以学习、创新、团结三个关键词，为新一年的奋斗征程标注主旋律、确立主基调。“三个崇尚”，第一个就是学习。坚持崇尚学习、加强学习，才能为做好新时代人民政协工作打牢思想理论基础和知识基础。回顾人民政协70年的历史，重视学习是人民政协的优良传统，也是一以贯之的重要任务。当前，中国特色社会主义进入新时代，党和国家事业发展展现新格局，国际国内形势发生新变化，对人民政协工作提出了新的更高要求，特别是要实现提质增效和双向发力，我们必须把学习作为一项基础性工作常抓不懈。要把学习习近平新时代中国特色社会主义思想作为重中之重，及时跟进学习贯彻习近平总书记关于加强和改进人民政协工作的重要思想，以及最新重要讲话精神，真正打牢理论功底。要认真学习政协基本知识，学习中国共产党的历史、统一战线的历史、人民政协的历史，弄清楚“人民政协从哪里来、现在何处、到哪里去”，弄清楚“人民政协制度好在哪里、特在哪里、优势在哪里”。要广泛学习政治协商相关领域知识，干什么学什么、缺什么补什么，切实提高履职尽责的素质和本领,以学习增进思想共识、引领履职实践，促进政协事业发展。</w:t>
      </w:r>
    </w:p>
    <w:p>
      <w:pPr>
        <w:ind w:left="0" w:right="0" w:firstLine="560"/>
        <w:spacing w:before="450" w:after="450" w:line="312" w:lineRule="auto"/>
      </w:pPr>
      <w:r>
        <w:rPr>
          <w:rFonts w:ascii="宋体" w:hAnsi="宋体" w:eastAsia="宋体" w:cs="宋体"/>
          <w:color w:val="000"/>
          <w:sz w:val="28"/>
          <w:szCs w:val="28"/>
        </w:rPr>
        <w:t xml:space="preserve">　　二是要不断提升履职能力水平。推动双向发力和提质增效，要求我们必须不断提升履职能力和水平。要切实把握好政协工作的正确方向。在准确理论把握政协“是什么”“干什么”“怎么干”的基础上，始终坚持围绕党政中心、立足发展大局,做到与时俱进，按照“团场党委思什么，政协议什么;政府干什么，政协帮什么”的工作思路，切实把党委、政府的工作方针作为政协的工作指向，使人民政协工作始终保持正确的政治方向。要加强对委员履职工作的宣传报道，利用报刊、媒体、网络等宣传工具，及时总结交流委员履职尽责的好经验，宣传委员所取得的突出成绩以及为经济社会发展做出的积极贡献，增强委员的主体意识和自身荣誉感。要切实发挥好社区的服务保障能力,围绕“双一流”目标，把建设服务型社区作为重要任务，引领社区干部以对党和人民政协事业高度负责的精神，严格要求自己，爱岗敬业、忠于职守，做到不让领导交办的工作在自己手中延误，不让工作职能在自己岗位上削弱，不让工作差错在自己身上发生，脚踏实地地做好每项服务工作。要积极健全完善社区干部职工考核制度，努力解决干与不干一个样、干好干差一个样的问题。</w:t>
      </w:r>
    </w:p>
    <w:p>
      <w:pPr>
        <w:ind w:left="0" w:right="0" w:firstLine="560"/>
        <w:spacing w:before="450" w:after="450" w:line="312" w:lineRule="auto"/>
      </w:pPr>
      <w:r>
        <w:rPr>
          <w:rFonts w:ascii="宋体" w:hAnsi="宋体" w:eastAsia="宋体" w:cs="宋体"/>
          <w:color w:val="000"/>
          <w:sz w:val="28"/>
          <w:szCs w:val="28"/>
        </w:rPr>
        <w:t xml:space="preserve">　　三是要不断提高建言献策质量。建言献策的质量，决定和影响着政协双向发力的质量。面对新时代新任务新要求，我们要把不断提高建言献策质量作为更好地担当新时代人民政协的新使命，展现人民政协新作为的重要保障。具体讲，就是要做到思想上有高度，提供有引领的见解。发展需要思想指引，改革需要达成共识。面对多元多变的社会，加强思想引领显得尤为重要。在建言献策中，我们要把旗帜鲜明讲政治作为建言资政的灵魂体现在每一条意见建议中，贯穿履职工作的始终，弘扬主旋律，传播正能量，把党的主张转化为各党派团体、各族各界人士的自觉行动。专业上要有深度，提供有说服力的见解。</w:t>
      </w:r>
    </w:p>
    <w:p>
      <w:pPr>
        <w:ind w:left="0" w:right="0" w:firstLine="560"/>
        <w:spacing w:before="450" w:after="450" w:line="312" w:lineRule="auto"/>
      </w:pPr>
      <w:r>
        <w:rPr>
          <w:rFonts w:ascii="宋体" w:hAnsi="宋体" w:eastAsia="宋体" w:cs="宋体"/>
          <w:color w:val="000"/>
          <w:sz w:val="28"/>
          <w:szCs w:val="28"/>
        </w:rPr>
        <w:t xml:space="preserve">　　政协不是权力机关，不能靠发号施令履行职能，其影响力很大程度上靠所提意见、建议的质量和可行性。我们要充分发挥政协的智力优势、人才优势，把政协委员中的各位专家、人才作用充分发挥出来，在建言献策中体现政协专的水平、专的深度。情感上要有厚度，提供有温度的见解，履职为民是人民政协的宗旨，我们要把这一宗旨认真落实到建言献策过程中，带着感情说话，带着感情建言，把更多的关心点、关注点放在人民群众关心关注的热点难点问题解决上,切实体现履职为民的要求。(五)在强化政协委员责任担当上下功夫：一是要强化政治责任。政协党组要把坚决维护习近平总书记的核心地位，坚决维护党中央权威和集中统一领导作为政协党的政治建设的首要任务,牢固树立“四个意识”,坚定“四个自信”，做到“两个维护”。认真落实开展党的统一战线工作的职责要求，在加强思想政治引领和广泛凝聚共识中发挥积极作用，引导各民主党派、无党派人士、各人民团体和各族各界人士深刻认识人民政协是一个政治共同体，必须落实好党中央对政协工作的新要求，坚定道路自信、理论自信、制度自信、文化自信，在道路、方向、目标上形成统一意志和步调。广大党员委员要切实发挥先锋模范作用，引领好广大非中共党员政协委员.</w:t>
      </w:r>
    </w:p>
    <w:p>
      <w:pPr>
        <w:ind w:left="0" w:right="0" w:firstLine="560"/>
        <w:spacing w:before="450" w:after="450" w:line="312" w:lineRule="auto"/>
      </w:pPr>
      <w:r>
        <w:rPr>
          <w:rFonts w:ascii="宋体" w:hAnsi="宋体" w:eastAsia="宋体" w:cs="宋体"/>
          <w:color w:val="000"/>
          <w:sz w:val="28"/>
          <w:szCs w:val="28"/>
        </w:rPr>
        <w:t xml:space="preserve">　　二是要突出提质增效。要紧紧围绕贯彻落实习近平总书记对人民政协工作的新论断新部署新要求，立足发挥好新时代人民政协的历史性作用，深入贯彻落实双向发力、提质增效的要求。认真学习贯彻《中共中央关于新时代加强和改进人民政协工作的意见》，并结合实际，研究制定《关于新时代政协党的组织和党员委员发挥先锋模范作用的实施办法》《关于加强思想政治引领、广泛凝聚共识的实施办法》等配套制度，发挥制度建设的根本性作用，促进广大政协委员进一步强化责任担当，实现提质增效。</w:t>
      </w:r>
    </w:p>
    <w:p>
      <w:pPr>
        <w:ind w:left="0" w:right="0" w:firstLine="560"/>
        <w:spacing w:before="450" w:after="450" w:line="312" w:lineRule="auto"/>
      </w:pPr>
      <w:r>
        <w:rPr>
          <w:rFonts w:ascii="宋体" w:hAnsi="宋体" w:eastAsia="宋体" w:cs="宋体"/>
          <w:color w:val="000"/>
          <w:sz w:val="28"/>
          <w:szCs w:val="28"/>
        </w:rPr>
        <w:t xml:space="preserve">　　三是要加强队伍建设。委员履职能力的高低，决定了他们能担当多大的责任，我们要始终注重提升委员履职能力，着力加强对委员的学习培训工作。要按照新时代的新使命新要求，明确政协委员的责任，并用制度固定下来，让广大政协委员履职有目标、担当有能力。要坚持严格管理与优质服务相结合，切实抓好党委关于作风建设的一系列部署要求的落实，持之以恒正风肃纪，教育广大政协委员做到“讲规矩、守纪律、重品行”，在作风建设中做出表率。另一方面，要以作风建设力抓手，进一步完善出台一系列制度机制加强委员管理,全面规范委员增补、辞免、履职评价，严把入口，畅通出口。要认真落实党风廉政建设责任，坚持把纪律挺在前面，把监督挺在前面，进一步严明党的纪律，坚决防止和纠正执行纪律宽松软等问题。</w:t>
      </w:r>
    </w:p>
    <w:p>
      <w:pPr>
        <w:ind w:left="0" w:right="0" w:firstLine="560"/>
        <w:spacing w:before="450" w:after="450" w:line="312" w:lineRule="auto"/>
      </w:pPr>
      <w:r>
        <w:rPr>
          <w:rFonts w:ascii="宋体" w:hAnsi="宋体" w:eastAsia="宋体" w:cs="宋体"/>
          <w:color w:val="000"/>
          <w:sz w:val="28"/>
          <w:szCs w:val="28"/>
        </w:rPr>
        <w:t xml:space="preserve">　　70余年关山飞渡，新时代风鹏正举。在新时代的征程上，目标宏伟必须万众一心，使命艰巨更要汇聚力量。我们要紧密团结在以习近平同志为核心的中共中央周围，不忘初心、牢记使命，万众一心、众志成城，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对加强党史学习认识不足，抓得不够紧、站位还不够高，没有把党史学习作为政治必修课来修，平时主要停留在表面学，任务学，没有进行系统深入的领会中国共产党发展的艰难历程&gt;。</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2025-08-10T20:59:51+08:00</dcterms:created>
  <dcterms:modified xsi:type="dcterms:W3CDTF">2025-08-10T20:59:51+08:00</dcterms:modified>
</cp:coreProperties>
</file>

<file path=docProps/custom.xml><?xml version="1.0" encoding="utf-8"?>
<Properties xmlns="http://schemas.openxmlformats.org/officeDocument/2006/custom-properties" xmlns:vt="http://schemas.openxmlformats.org/officeDocument/2006/docPropsVTypes"/>
</file>