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关于产业现场会的发言【三篇】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以下是为大家整理的关于产业现场会的发言的文章3篇 ,欢迎品鉴！产业现场会的发言篇1　　区效能建设领导小组办公室：　　我区自开展机关效能建设活动以来，...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以下是为大家整理的关于产业现场会的发言的文章3篇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产业现场会的发言篇1</w:t>
      </w:r>
    </w:p>
    <w:p>
      <w:pPr>
        <w:ind w:left="0" w:right="0" w:firstLine="560"/>
        <w:spacing w:before="450" w:after="450" w:line="312" w:lineRule="auto"/>
      </w:pPr>
      <w:r>
        <w:rPr>
          <w:rFonts w:ascii="宋体" w:hAnsi="宋体" w:eastAsia="宋体" w:cs="宋体"/>
          <w:color w:val="000"/>
          <w:sz w:val="28"/>
          <w:szCs w:val="28"/>
        </w:rPr>
        <w:t xml:space="preserve">　　区效能建设领导小组办公室：</w:t>
      </w:r>
    </w:p>
    <w:p>
      <w:pPr>
        <w:ind w:left="0" w:right="0" w:firstLine="560"/>
        <w:spacing w:before="450" w:after="450" w:line="312" w:lineRule="auto"/>
      </w:pPr>
      <w:r>
        <w:rPr>
          <w:rFonts w:ascii="宋体" w:hAnsi="宋体" w:eastAsia="宋体" w:cs="宋体"/>
          <w:color w:val="000"/>
          <w:sz w:val="28"/>
          <w:szCs w:val="28"/>
        </w:rPr>
        <w:t xml:space="preserve">　　我区自开展机关效能建设活动以来，东街街道党工委、办事处按照区委、区政府的统一部署和要求，坚持以市委九届九次全会、市纪委六次全会、区委七届四次全会和全区党风廉政建设会议精神为指导，认真贯彻区加强机关效能建设会议精神。紧紧围绕机关效能建设，教育机关干部树立公仆观念，增强服务意识;以转变机关工作作风为重点，以塑造“为民、务实、清廉、高效”的政府机关形象为目标，加快机关管理制度化、规范化建设，真正把机关效能建设工作抓深、抓实、抓出成效。</w:t>
      </w:r>
    </w:p>
    <w:p>
      <w:pPr>
        <w:ind w:left="0" w:right="0" w:firstLine="560"/>
        <w:spacing w:before="450" w:after="450" w:line="312" w:lineRule="auto"/>
      </w:pPr>
      <w:r>
        <w:rPr>
          <w:rFonts w:ascii="宋体" w:hAnsi="宋体" w:eastAsia="宋体" w:cs="宋体"/>
          <w:color w:val="000"/>
          <w:sz w:val="28"/>
          <w:szCs w:val="28"/>
        </w:rPr>
        <w:t xml:space="preserve">&gt;　　一、办事处效能建设的开展情况</w:t>
      </w:r>
    </w:p>
    <w:p>
      <w:pPr>
        <w:ind w:left="0" w:right="0" w:firstLine="560"/>
        <w:spacing w:before="450" w:after="450" w:line="312" w:lineRule="auto"/>
      </w:pPr>
      <w:r>
        <w:rPr>
          <w:rFonts w:ascii="宋体" w:hAnsi="宋体" w:eastAsia="宋体" w:cs="宋体"/>
          <w:color w:val="000"/>
          <w:sz w:val="28"/>
          <w:szCs w:val="28"/>
        </w:rPr>
        <w:t xml:space="preserve">　　1、深入宣传，强化教育。主要是抓好三件事：一是强化学习。着重抓了《公务员法》和街道机关工作制度等相关知识的再学习。进入4月份以来，我们克服古城四条大街街景整治拆迁人员抽调比例较大、人员难以集中等不利因素，利用双休日共上了三次课，做到学好文件，领会精神，统一思想，提高认识;二是加强宣传力度。通过在机关院内以及各办公室张贴效能建设标语等各种类型的宣传形式，进一步营造机关效能建设浓厚氛围，使全体干部提高对开展机关效能建设重要性和必要性的认识，增强搞好机关效能建设的紧迫感和责任感;三是抓好结合。将机关效能建设与先进性教育长效机制有机统一起来，开展了党员干部思想作风纪律教育整顿，进行正反典型的示范和警示教育，切实解决了机关干部工作作风漂浮、工作不深入，团结协作不足、互相推诿扯皮，服务能力较低、不能适应形势发展要求等实际问题。</w:t>
      </w:r>
    </w:p>
    <w:p>
      <w:pPr>
        <w:ind w:left="0" w:right="0" w:firstLine="560"/>
        <w:spacing w:before="450" w:after="450" w:line="312" w:lineRule="auto"/>
      </w:pPr>
      <w:r>
        <w:rPr>
          <w:rFonts w:ascii="宋体" w:hAnsi="宋体" w:eastAsia="宋体" w:cs="宋体"/>
          <w:color w:val="000"/>
          <w:sz w:val="28"/>
          <w:szCs w:val="28"/>
        </w:rPr>
        <w:t xml:space="preserve">　　2、完善制度，规范行为。加强制度建设是提高机关效能的“基础工程”。活动开展以来，办事处结合实际，主要抓了四方面的制度建设：一是为进一步理顺管理体制，树立办事处“高效服务、高速发展”的良好形象，成立了机关效能建设办公室，对办事处工作任务和工作人员进行了调整分工;二是为加强机关内部管理，我们制订了《东街办事处机关工作管理考核的实施意见》，将街道年度考核的任务分解到个人，按每个人的工作性质、工作量，确定考核标准，并根据考核名次进行别类奖励，并做到周、月、季度和年度考核的有效衔接。坚持街道一盘棋，坚持工作奖优罚劣，从而调动了机关干部的工作热情;三是建立了重点工作责任制，出台了限时办结制、服务承诺制、绩效考评制，进一步修订完善了岗位责任制和首问责任制，规范了机关工作人员的行为，推进了机关效能建设的开展和深化。</w:t>
      </w:r>
    </w:p>
    <w:p>
      <w:pPr>
        <w:ind w:left="0" w:right="0" w:firstLine="560"/>
        <w:spacing w:before="450" w:after="450" w:line="312" w:lineRule="auto"/>
      </w:pPr>
      <w:r>
        <w:rPr>
          <w:rFonts w:ascii="宋体" w:hAnsi="宋体" w:eastAsia="宋体" w:cs="宋体"/>
          <w:color w:val="000"/>
          <w:sz w:val="28"/>
          <w:szCs w:val="28"/>
        </w:rPr>
        <w:t xml:space="preserve">　　3、加强督察，开门纳谏。找准机关效能建设方面存在的问题，才能有的放矢地采取措施。为此，办事处根据工作实际，一是建立了督查制度，采取听取汇报会，召开座谈会、查阅资料、实地查看或暗访等形式，定期或不定期地对工作任务的执行情况进行督查。明确督查的职责和监督检查的对象、内容，促进干部作风改进，服务意识增强，提升工作效能。二是设立了机关效能建设意见箱，并在各社区聘请了监督人员，开展以重点工作推进为主的效能监察，开展干部作风的明查暗访。街道党工委、办事处将督查反馈的情况在汇报会上进行通报，对个案予以公开曝光、严肃处理，对整改情况进行跟踪落实，加大对机关效能建设的督查力度。三是严格奖惩。对每次督查结果，将以附加分的形式计入机关、社区二级干部目标管理责任制考核得分中，并制定措施奖优罚劣。</w:t>
      </w:r>
    </w:p>
    <w:p>
      <w:pPr>
        <w:ind w:left="0" w:right="0" w:firstLine="560"/>
        <w:spacing w:before="450" w:after="450" w:line="312" w:lineRule="auto"/>
      </w:pPr>
      <w:r>
        <w:rPr>
          <w:rFonts w:ascii="宋体" w:hAnsi="宋体" w:eastAsia="宋体" w:cs="宋体"/>
          <w:color w:val="000"/>
          <w:sz w:val="28"/>
          <w:szCs w:val="28"/>
        </w:rPr>
        <w:t xml:space="preserve">　　4、围绕中心，强化服务。对东街办事处来说，古城开发的诸多项工作和辖区社会稳定是当前两大工作任务，效能建设的各项工作，必须服从和服务于这两大中心工作，努力营造文明、和谐、安全的生活环境和“干事、创业、为民”的工作环境，加快发展社区经济。一是在辖区开展“优化古城开发环境，改善街道服务质量”大讨论，统一思想，为推动古城开发服务。根据各自的岗位，围绕和谐社区创建，提供优质服务，巩固创建成果，维护社区稳定。二是以实际行动把提高服务意识和办事效率落到实处，把效能建设深入到当前各项工作中。如针对“融入古城保护开发工程”活动，办事处机关干部团结协作，全处一盘棋的意识有了新的增强，在街景整治拆迁工程中，利用最短的时间完成了最艰巨的拆迁任务，其中从办事处抽调的人员均超额完成了政府下达的拆迁目标和任务。</w:t>
      </w:r>
    </w:p>
    <w:p>
      <w:pPr>
        <w:ind w:left="0" w:right="0" w:firstLine="560"/>
        <w:spacing w:before="450" w:after="450" w:line="312" w:lineRule="auto"/>
      </w:pPr>
      <w:r>
        <w:rPr>
          <w:rFonts w:ascii="宋体" w:hAnsi="宋体" w:eastAsia="宋体" w:cs="宋体"/>
          <w:color w:val="000"/>
          <w:sz w:val="28"/>
          <w:szCs w:val="28"/>
        </w:rPr>
        <w:t xml:space="preserve">　　5、狠抓重点，形成长效机制。一是完善学习教育机制。通过不断营造和利用各种教育载体，有针对性的开展各个层面的思想教育，促进了党员干部观念的转化和素质的提高。坚持理论学习与业务学习并重，开展创建学习型办公室、争当学习型干部的活动;二是狠抓机关及社区民主管理，完善了执行制度和责任追究相配套的管理体系。通过社区民主管理的一系列工作，东街民主管理工作已向制度化、规范化迈进。三是健全完善政务公开制。对办事处财务制度、党风廉政建设、干部管理、机关效能建设以及群众关心、社会关注的问题坚持公开办事程序、办事标准、办事结果。</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1、机关办事效率还有待</w:t>
      </w:r>
    </w:p>
    <w:p>
      <w:pPr>
        <w:ind w:left="0" w:right="0" w:firstLine="560"/>
        <w:spacing w:before="450" w:after="450" w:line="312" w:lineRule="auto"/>
      </w:pPr>
      <w:r>
        <w:rPr>
          <w:rFonts w:ascii="宋体" w:hAnsi="宋体" w:eastAsia="宋体" w:cs="宋体"/>
          <w:color w:val="000"/>
          <w:sz w:val="28"/>
          <w:szCs w:val="28"/>
        </w:rPr>
        <w:t xml:space="preserve">　　进一步提高。部分股室办事程序有些过于繁琐，有的干部服务态度欠佳，服务质量不高，群众对个别机关干部工作作风还有所反映，一定程度上影响了机关形象。</w:t>
      </w:r>
    </w:p>
    <w:p>
      <w:pPr>
        <w:ind w:left="0" w:right="0" w:firstLine="560"/>
        <w:spacing w:before="450" w:after="450" w:line="312" w:lineRule="auto"/>
      </w:pPr>
      <w:r>
        <w:rPr>
          <w:rFonts w:ascii="宋体" w:hAnsi="宋体" w:eastAsia="宋体" w:cs="宋体"/>
          <w:color w:val="000"/>
          <w:sz w:val="28"/>
          <w:szCs w:val="28"/>
        </w:rPr>
        <w:t xml:space="preserve">　　2、制度建设执行上还不够到位。开展机关效能建设工作以来，相应制定了一整套规章制度，但有的制度缺乏检查监督机制，执行起来随意性较大;有的只把制度写在纸上，挂在墙上，讲在嘴上，没有落到实处，出现了有章不循，制度落实不够到位的现象。</w:t>
      </w:r>
    </w:p>
    <w:p>
      <w:pPr>
        <w:ind w:left="0" w:right="0" w:firstLine="560"/>
        <w:spacing w:before="450" w:after="450" w:line="312" w:lineRule="auto"/>
      </w:pPr>
      <w:r>
        <w:rPr>
          <w:rFonts w:ascii="宋体" w:hAnsi="宋体" w:eastAsia="宋体" w:cs="宋体"/>
          <w:color w:val="000"/>
          <w:sz w:val="28"/>
          <w:szCs w:val="28"/>
        </w:rPr>
        <w:t xml:space="preserve">　　3、信息利用程度低。虽然办事处机关局域网已经建立，并在办公中得到了广泛的应用，但部门之间未真正形成信息资源共享，导致信息的利用率低，同时造成了纸张、油墨等资源浪费。</w:t>
      </w:r>
    </w:p>
    <w:p>
      <w:pPr>
        <w:ind w:left="0" w:right="0" w:firstLine="560"/>
        <w:spacing w:before="450" w:after="450" w:line="312" w:lineRule="auto"/>
      </w:pPr>
      <w:r>
        <w:rPr>
          <w:rFonts w:ascii="宋体" w:hAnsi="宋体" w:eastAsia="宋体" w:cs="宋体"/>
          <w:color w:val="000"/>
          <w:sz w:val="28"/>
          <w:szCs w:val="28"/>
        </w:rPr>
        <w:t xml:space="preserve">　　4、督促检查力度还有待进一步加大。机关效能建设整体性强、覆盖面广、工作量大与专职人员少、督促检查力度小、整体素质提高慢的矛盾还比较突出;效能监督员队伍的作用未能得到充分发挥等等。</w:t>
      </w:r>
    </w:p>
    <w:p>
      <w:pPr>
        <w:ind w:left="0" w:right="0" w:firstLine="560"/>
        <w:spacing w:before="450" w:after="450" w:line="312" w:lineRule="auto"/>
      </w:pPr>
      <w:r>
        <w:rPr>
          <w:rFonts w:ascii="宋体" w:hAnsi="宋体" w:eastAsia="宋体" w:cs="宋体"/>
          <w:color w:val="000"/>
          <w:sz w:val="28"/>
          <w:szCs w:val="28"/>
        </w:rPr>
        <w:t xml:space="preserve">&gt;　　三、下一步机关效能建设的主要打算</w:t>
      </w:r>
    </w:p>
    <w:p>
      <w:pPr>
        <w:ind w:left="0" w:right="0" w:firstLine="560"/>
        <w:spacing w:before="450" w:after="450" w:line="312" w:lineRule="auto"/>
      </w:pPr>
      <w:r>
        <w:rPr>
          <w:rFonts w:ascii="宋体" w:hAnsi="宋体" w:eastAsia="宋体" w:cs="宋体"/>
          <w:color w:val="000"/>
          <w:sz w:val="28"/>
          <w:szCs w:val="28"/>
        </w:rPr>
        <w:t xml:space="preserve">　　1、要进一步强化组织领导。街道工委、办事处要充分发挥领导层的表率作用，形成党工委统一领导，办事处组织实施，各部门管好“自家人”，办好“自家事”，一级抓一级，层层抓落实，形成齐抓共管的机关效能建设领导机制和工作机制，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　　2、要进一步推进制度建设，严格依法依纪办事。制度建设始终是机关效能建设的一项基础性工作，必须不断巩固，完善和发展。要坚持与时俱进，不断创新，对影响机关效能建设的重点环节进行改革和调整;要在抓好勤政制度建设的同时，加强廉政制度建设，从管理的薄弱环节和制度的漏洞入手，有针对性地建立健全规章制度，勤廉兼顾。要在制度落实上下功夫，加强对制度执行情况的监督检查，对违反制度的行为要严肃处理，确保以制度管人管事机制的形成。</w:t>
      </w:r>
    </w:p>
    <w:p>
      <w:pPr>
        <w:ind w:left="0" w:right="0" w:firstLine="560"/>
        <w:spacing w:before="450" w:after="450" w:line="312" w:lineRule="auto"/>
      </w:pPr>
      <w:r>
        <w:rPr>
          <w:rFonts w:ascii="宋体" w:hAnsi="宋体" w:eastAsia="宋体" w:cs="宋体"/>
          <w:color w:val="000"/>
          <w:sz w:val="28"/>
          <w:szCs w:val="28"/>
        </w:rPr>
        <w:t xml:space="preserve">　　3、要进一步健全和完善政务公开制。政务公开是阳光工程，是民主管理的重要内容之一。要继续对政务公开内容、公开时间、公开程序、公开方法进行规范。今后的政务公开工作要做好突出公开重点，各社区、各股室要继续突出职能和办事结果的公开，要从“实际、实用、实效”出发，公开办事制度、程序、内容、结果。要加强收集、整理、处理、反馈群众意见，充分发挥效能监督员和群众的监督作用，加强对政务公开栏公开内容真实性、有效性的监督。</w:t>
      </w:r>
    </w:p>
    <w:p>
      <w:pPr>
        <w:ind w:left="0" w:right="0" w:firstLine="560"/>
        <w:spacing w:before="450" w:after="450" w:line="312" w:lineRule="auto"/>
      </w:pPr>
      <w:r>
        <w:rPr>
          <w:rFonts w:ascii="宋体" w:hAnsi="宋体" w:eastAsia="宋体" w:cs="宋体"/>
          <w:color w:val="000"/>
          <w:sz w:val="28"/>
          <w:szCs w:val="28"/>
        </w:rPr>
        <w:t xml:space="preserve">　　4、要进一步加强加强党风政风建设。按照求真务实的要求，继续通过开展社区评议办事处机关活动，机关效能建设问责活动，机关作风问题下社区设现场投诉活动等，把效能建设督查渗透到各个居民家庭，畅通联系群众的渠道，开展多层次、多方位督查。</w:t>
      </w:r>
    </w:p>
    <w:p>
      <w:pPr>
        <w:ind w:left="0" w:right="0" w:firstLine="560"/>
        <w:spacing w:before="450" w:after="450" w:line="312" w:lineRule="auto"/>
      </w:pPr>
      <w:r>
        <w:rPr>
          <w:rFonts w:ascii="宋体" w:hAnsi="宋体" w:eastAsia="宋体" w:cs="宋体"/>
          <w:color w:val="000"/>
          <w:sz w:val="28"/>
          <w:szCs w:val="28"/>
        </w:rPr>
        <w:t xml:space="preserve">　　5、要进一步抓好机关效能建设绩效考评工作。要组织好效能建设的年度考评工作，要探索绩效考评工作同机关干部年度考核相结合的新路子，进一步建立健全机关查岗制度、绩效考评制度，增强绩效考评的有效性、针对性、可操作性。</w:t>
      </w:r>
    </w:p>
    <w:p>
      <w:pPr>
        <w:ind w:left="0" w:right="0" w:firstLine="560"/>
        <w:spacing w:before="450" w:after="450" w:line="312" w:lineRule="auto"/>
      </w:pPr>
      <w:r>
        <w:rPr>
          <w:rFonts w:ascii="黑体" w:hAnsi="黑体" w:eastAsia="黑体" w:cs="黑体"/>
          <w:color w:val="000000"/>
          <w:sz w:val="36"/>
          <w:szCs w:val="36"/>
          <w:b w:val="1"/>
          <w:bCs w:val="1"/>
        </w:rPr>
        <w:t xml:space="preserve">产业现场会的发言篇2</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大家好！我是重庆xx开发有限公司的法人代表，很高兴参加今天的xx产业化现场会。在此，我就xx开发的有关情况作如下汇报：</w:t>
      </w:r>
    </w:p>
    <w:p>
      <w:pPr>
        <w:ind w:left="0" w:right="0" w:firstLine="560"/>
        <w:spacing w:before="450" w:after="450" w:line="312" w:lineRule="auto"/>
      </w:pPr>
      <w:r>
        <w:rPr>
          <w:rFonts w:ascii="宋体" w:hAnsi="宋体" w:eastAsia="宋体" w:cs="宋体"/>
          <w:color w:val="000"/>
          <w:sz w:val="28"/>
          <w:szCs w:val="28"/>
        </w:rPr>
        <w:t xml:space="preserve">　　我公司是一家民营企业，总部设在重庆市石桥铺高新区，公司主要从事畜牧产业开发，兼顾肉食品加工及海鲜水产品开发，xx年初被命名为重庆市级重点龙头企业。</w:t>
      </w:r>
    </w:p>
    <w:p>
      <w:pPr>
        <w:ind w:left="0" w:right="0" w:firstLine="560"/>
        <w:spacing w:before="450" w:after="450" w:line="312" w:lineRule="auto"/>
      </w:pPr>
      <w:r>
        <w:rPr>
          <w:rFonts w:ascii="宋体" w:hAnsi="宋体" w:eastAsia="宋体" w:cs="宋体"/>
          <w:color w:val="000"/>
          <w:sz w:val="28"/>
          <w:szCs w:val="28"/>
        </w:rPr>
        <w:t xml:space="preserve">&gt;　　一、xx开发现状。</w:t>
      </w:r>
    </w:p>
    <w:p>
      <w:pPr>
        <w:ind w:left="0" w:right="0" w:firstLine="560"/>
        <w:spacing w:before="450" w:after="450" w:line="312" w:lineRule="auto"/>
      </w:pPr>
      <w:r>
        <w:rPr>
          <w:rFonts w:ascii="宋体" w:hAnsi="宋体" w:eastAsia="宋体" w:cs="宋体"/>
          <w:color w:val="000"/>
          <w:sz w:val="28"/>
          <w:szCs w:val="28"/>
        </w:rPr>
        <w:t xml:space="preserve">　　xx年xx月落户柏林镇后，正式涉足xx产业的`开发，并调整为公司主营项目。一年来，在各级各部门领导的关心和支持下，xx开发取得了可喜成果，可以说是实现了农民增收，企业增效。</w:t>
      </w:r>
    </w:p>
    <w:p>
      <w:pPr>
        <w:ind w:left="0" w:right="0" w:firstLine="560"/>
        <w:spacing w:before="450" w:after="450" w:line="312" w:lineRule="auto"/>
      </w:pPr>
      <w:r>
        <w:rPr>
          <w:rFonts w:ascii="宋体" w:hAnsi="宋体" w:eastAsia="宋体" w:cs="宋体"/>
          <w:color w:val="000"/>
          <w:sz w:val="28"/>
          <w:szCs w:val="28"/>
        </w:rPr>
        <w:t xml:space="preserve">　　一是企业建成了自己的生产基地，为配合种草养畜项目，公司已租地5200亩，去冬今春栽植银花1200亩，今冬将新栽4000亩。</w:t>
      </w:r>
    </w:p>
    <w:p>
      <w:pPr>
        <w:ind w:left="0" w:right="0" w:firstLine="560"/>
        <w:spacing w:before="450" w:after="450" w:line="312" w:lineRule="auto"/>
      </w:pPr>
      <w:r>
        <w:rPr>
          <w:rFonts w:ascii="宋体" w:hAnsi="宋体" w:eastAsia="宋体" w:cs="宋体"/>
          <w:color w:val="000"/>
          <w:sz w:val="28"/>
          <w:szCs w:val="28"/>
        </w:rPr>
        <w:t xml:space="preserve">　　二是投资50多万元办起了xx厂，引进了最先进的自动化烘干设备一套，解决了农民卖花难、加工难的问题，成倍增加了农民收入，鲜花均价达每斤5元。</w:t>
      </w:r>
    </w:p>
    <w:p>
      <w:pPr>
        <w:ind w:left="0" w:right="0" w:firstLine="560"/>
        <w:spacing w:before="450" w:after="450" w:line="312" w:lineRule="auto"/>
      </w:pPr>
      <w:r>
        <w:rPr>
          <w:rFonts w:ascii="宋体" w:hAnsi="宋体" w:eastAsia="宋体" w:cs="宋体"/>
          <w:color w:val="000"/>
          <w:sz w:val="28"/>
          <w:szCs w:val="28"/>
        </w:rPr>
        <w:t xml:space="preserve">　　三是注册了“渝欣”牌xx品牌，并实行精选包装，大大提高了效益。精品花价格卖到300—600元，少量的甚至达到每斤1000元。</w:t>
      </w:r>
    </w:p>
    <w:p>
      <w:pPr>
        <w:ind w:left="0" w:right="0" w:firstLine="560"/>
        <w:spacing w:before="450" w:after="450" w:line="312" w:lineRule="auto"/>
      </w:pPr>
      <w:r>
        <w:rPr>
          <w:rFonts w:ascii="宋体" w:hAnsi="宋体" w:eastAsia="宋体" w:cs="宋体"/>
          <w:color w:val="000"/>
          <w:sz w:val="28"/>
          <w:szCs w:val="28"/>
        </w:rPr>
        <w:t xml:space="preserve">　　四是加大了对产业的宣传。除了政府渠道、商业行为宣传外，我们还通过媒体、科研院校、专家对外作了大量宣传，所到之处，一致认可xx的价值及其市场前景，为产业发展创造了良好的外部环境。</w:t>
      </w:r>
    </w:p>
    <w:p>
      <w:pPr>
        <w:ind w:left="0" w:right="0" w:firstLine="560"/>
        <w:spacing w:before="450" w:after="450" w:line="312" w:lineRule="auto"/>
      </w:pPr>
      <w:r>
        <w:rPr>
          <w:rFonts w:ascii="宋体" w:hAnsi="宋体" w:eastAsia="宋体" w:cs="宋体"/>
          <w:color w:val="000"/>
          <w:sz w:val="28"/>
          <w:szCs w:val="28"/>
        </w:rPr>
        <w:t xml:space="preserve">　　通过近一年的发展，我们有几点感受：</w:t>
      </w:r>
    </w:p>
    <w:p>
      <w:pPr>
        <w:ind w:left="0" w:right="0" w:firstLine="560"/>
        <w:spacing w:before="450" w:after="450" w:line="312" w:lineRule="auto"/>
      </w:pPr>
      <w:r>
        <w:rPr>
          <w:rFonts w:ascii="宋体" w:hAnsi="宋体" w:eastAsia="宋体" w:cs="宋体"/>
          <w:color w:val="000"/>
          <w:sz w:val="28"/>
          <w:szCs w:val="28"/>
        </w:rPr>
        <w:t xml:space="preserve">　　1、xx是一个高效益的产业。就市场分析看，农民能增收，公司能赚钱。农民亩收入至少3000元以上，企业精加工包装后的产品至少每斤300元以上，其加工增加值每斤至少80元以上（干花）。</w:t>
      </w:r>
    </w:p>
    <w:p>
      <w:pPr>
        <w:ind w:left="0" w:right="0" w:firstLine="560"/>
        <w:spacing w:before="450" w:after="450" w:line="312" w:lineRule="auto"/>
      </w:pPr>
      <w:r>
        <w:rPr>
          <w:rFonts w:ascii="宋体" w:hAnsi="宋体" w:eastAsia="宋体" w:cs="宋体"/>
          <w:color w:val="000"/>
          <w:sz w:val="28"/>
          <w:szCs w:val="28"/>
        </w:rPr>
        <w:t xml:space="preserve">　　2、xx是一个较为粗放的产业。投资少、见效快、适应性强。一般3年即可投产，日常就是简单的施肥管理，农药施用量极少。花期过后修剪的枝条、叶子，均可回收作药用、化工原料。</w:t>
      </w:r>
    </w:p>
    <w:p>
      <w:pPr>
        <w:ind w:left="0" w:right="0" w:firstLine="560"/>
        <w:spacing w:before="450" w:after="450" w:line="312" w:lineRule="auto"/>
      </w:pPr>
      <w:r>
        <w:rPr>
          <w:rFonts w:ascii="宋体" w:hAnsi="宋体" w:eastAsia="宋体" w:cs="宋体"/>
          <w:color w:val="000"/>
          <w:sz w:val="28"/>
          <w:szCs w:val="28"/>
        </w:rPr>
        <w:t xml:space="preserve">　　3、xx是很好的生态产业。实施xx空地套种优质牧草，花、草互不干扰，以草养畜，实现资源共享，综合效益高。</w:t>
      </w:r>
    </w:p>
    <w:p>
      <w:pPr>
        <w:ind w:left="0" w:right="0" w:firstLine="560"/>
        <w:spacing w:before="450" w:after="450" w:line="312" w:lineRule="auto"/>
      </w:pPr>
      <w:r>
        <w:rPr>
          <w:rFonts w:ascii="宋体" w:hAnsi="宋体" w:eastAsia="宋体" w:cs="宋体"/>
          <w:color w:val="000"/>
          <w:sz w:val="28"/>
          <w:szCs w:val="28"/>
        </w:rPr>
        <w:t xml:space="preserve">　　4、xx市场前景广阔。通过与中国农科院、西农、中药材研究院合作，参加了几次全国性的展示展销会，以及到药业企业调查，均认为xx的前景广阔，国际市场潜力大。</w:t>
      </w:r>
    </w:p>
    <w:p>
      <w:pPr>
        <w:ind w:left="0" w:right="0" w:firstLine="560"/>
        <w:spacing w:before="450" w:after="450" w:line="312" w:lineRule="auto"/>
      </w:pPr>
      <w:r>
        <w:rPr>
          <w:rFonts w:ascii="宋体" w:hAnsi="宋体" w:eastAsia="宋体" w:cs="宋体"/>
          <w:color w:val="000"/>
          <w:sz w:val="28"/>
          <w:szCs w:val="28"/>
        </w:rPr>
        <w:t xml:space="preserve">&gt;　　二、下一步发展设想。</w:t>
      </w:r>
    </w:p>
    <w:p>
      <w:pPr>
        <w:ind w:left="0" w:right="0" w:firstLine="560"/>
        <w:spacing w:before="450" w:after="450" w:line="312" w:lineRule="auto"/>
      </w:pPr>
      <w:r>
        <w:rPr>
          <w:rFonts w:ascii="宋体" w:hAnsi="宋体" w:eastAsia="宋体" w:cs="宋体"/>
          <w:color w:val="000"/>
          <w:sz w:val="28"/>
          <w:szCs w:val="28"/>
        </w:rPr>
        <w:t xml:space="preserve">　　1、迅速扩大种植基地。3年内自建基地1万亩，订单带动基地2万亩，带动农户1万户。</w:t>
      </w:r>
    </w:p>
    <w:p>
      <w:pPr>
        <w:ind w:left="0" w:right="0" w:firstLine="560"/>
        <w:spacing w:before="450" w:after="450" w:line="312" w:lineRule="auto"/>
      </w:pPr>
      <w:r>
        <w:rPr>
          <w:rFonts w:ascii="宋体" w:hAnsi="宋体" w:eastAsia="宋体" w:cs="宋体"/>
          <w:color w:val="000"/>
          <w:sz w:val="28"/>
          <w:szCs w:val="28"/>
        </w:rPr>
        <w:t xml:space="preserve">　　2、做好gap基地，适应市场要求，即对xx育苗、栽培、病虫防治、采收、加工等全过程加以规范，将市场对xx的需要转化成为农民可操作的标准，做到生产适应市场，市场指导生产。</w:t>
      </w:r>
    </w:p>
    <w:p>
      <w:pPr>
        <w:ind w:left="0" w:right="0" w:firstLine="560"/>
        <w:spacing w:before="450" w:after="450" w:line="312" w:lineRule="auto"/>
      </w:pPr>
      <w:r>
        <w:rPr>
          <w:rFonts w:ascii="宋体" w:hAnsi="宋体" w:eastAsia="宋体" w:cs="宋体"/>
          <w:color w:val="000"/>
          <w:sz w:val="28"/>
          <w:szCs w:val="28"/>
        </w:rPr>
        <w:t xml:space="preserve">　　3、抓紧获得绿色食品认证资格证书，进入国内国际大市场。可望在半年内能完成。</w:t>
      </w:r>
    </w:p>
    <w:p>
      <w:pPr>
        <w:ind w:left="0" w:right="0" w:firstLine="560"/>
        <w:spacing w:before="450" w:after="450" w:line="312" w:lineRule="auto"/>
      </w:pPr>
      <w:r>
        <w:rPr>
          <w:rFonts w:ascii="宋体" w:hAnsi="宋体" w:eastAsia="宋体" w:cs="宋体"/>
          <w:color w:val="000"/>
          <w:sz w:val="28"/>
          <w:szCs w:val="28"/>
        </w:rPr>
        <w:t xml:space="preserve">　　4、加快进行xx的深度开发，确保产业稳定、长效。我公司拟组织有关专家教授，研发xx茶、xx保健饮料、xx功能性饮料、xx火锅专用饮料、xx可乐、xx汽水、xx啤酒、xx晶、xx露、xx口香糖、xx牙膏、xx香波、xx香水、xx香精、xx香皂、xx美容化妆品等系列高档产品。</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建议各级政府从政策和项目资金等方面对龙头企业予以倾斜，金融部门特别是信用社加大资金的投入，壮大龙头企业实力，增强对农民的带动性。</w:t>
      </w:r>
    </w:p>
    <w:p>
      <w:pPr>
        <w:ind w:left="0" w:right="0" w:firstLine="560"/>
        <w:spacing w:before="450" w:after="450" w:line="312" w:lineRule="auto"/>
      </w:pPr>
      <w:r>
        <w:rPr>
          <w:rFonts w:ascii="宋体" w:hAnsi="宋体" w:eastAsia="宋体" w:cs="宋体"/>
          <w:color w:val="000"/>
          <w:sz w:val="28"/>
          <w:szCs w:val="28"/>
        </w:rPr>
        <w:t xml:space="preserve">　　今后，我公司将一如既往地按照市里的要求，在各级领导的关心和支持下，为建成江津10万亩优质xx基地而作出自己应有的贡献。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产业现场会的发言篇3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大家午时好!很荣幸今日你们给予我们这个机会让我们畅言心中所想、所感、所悟，这既是你们对我们的关心和鼓励，也是你们对我们的肯定和重视，多谢您们!</w:t>
      </w:r>
    </w:p>
    <w:p>
      <w:pPr>
        <w:ind w:left="0" w:right="0" w:firstLine="560"/>
        <w:spacing w:before="450" w:after="450" w:line="312" w:lineRule="auto"/>
      </w:pPr>
      <w:r>
        <w:rPr>
          <w:rFonts w:ascii="宋体" w:hAnsi="宋体" w:eastAsia="宋体" w:cs="宋体"/>
          <w:color w:val="000"/>
          <w:sz w:val="28"/>
          <w:szCs w:val="28"/>
        </w:rPr>
        <w:t xml:space="preserve">　　走上工作岗位的那一天，是我们人生轨迹发生巨大转折点的一天，也是我们真正实现自我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头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　　首先，体会最深刻的就是自豪与幸福。地委作为全区最高的党政机关，代表着权力与地位，是很多人想实现梦想而为之努力的动力。今日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此刻我们每月工资不高，你们尽心尽力的帮我们解决了吃住问题，不管是上一届的陈秘书长，此刻的梁秘书长，还是几位书记，科长，以及同事们，都给予了我们极大的关心与鼓励，此时此刻我们能坐在那里发言，这就是最好的证实。</w:t>
      </w:r>
    </w:p>
    <w:p>
      <w:pPr>
        <w:ind w:left="0" w:right="0" w:firstLine="560"/>
        <w:spacing w:before="450" w:after="450" w:line="312" w:lineRule="auto"/>
      </w:pPr>
      <w:r>
        <w:rPr>
          <w:rFonts w:ascii="宋体" w:hAnsi="宋体" w:eastAsia="宋体" w:cs="宋体"/>
          <w:color w:val="000"/>
          <w:sz w:val="28"/>
          <w:szCs w:val="28"/>
        </w:rPr>
        <w:t xml:space="preserve">　　其次，对工作的不适应性。大学毕业进入新岗位，我们有许多需要应对的考验。全新的环境里严格的规章制度代替了大学的自由随意;来自各单位的领导和同事代替了以往熟悉的同学;全新的岗位上，我们的定位由教育的理解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　　再次，是紧张感。地委办公室是地委的“心脏”和“窗口”，是沟通上下级的“咽喉”、联系左右的“纽带”。地委办作为地委综合办事机构，不仅仅担负着为领导决策进行参谋和为全局供给服务的重要职责，并且还要与社会各单位打交道。所以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　　今日主要从对新员工指导和培训上谈论一些。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　　1，关键在沟通</w:t>
      </w:r>
    </w:p>
    <w:p>
      <w:pPr>
        <w:ind w:left="0" w:right="0" w:firstLine="560"/>
        <w:spacing w:before="450" w:after="450" w:line="312" w:lineRule="auto"/>
      </w:pPr>
      <w:r>
        <w:rPr>
          <w:rFonts w:ascii="宋体" w:hAnsi="宋体" w:eastAsia="宋体" w:cs="宋体"/>
          <w:color w:val="000"/>
          <w:sz w:val="28"/>
          <w:szCs w:val="28"/>
        </w:rPr>
        <w:t xml:space="preserve">　　介绍**公司情景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当能够避免新员工流失的问题。</w:t>
      </w:r>
    </w:p>
    <w:p>
      <w:pPr>
        <w:ind w:left="0" w:right="0" w:firstLine="560"/>
        <w:spacing w:before="450" w:after="450" w:line="312" w:lineRule="auto"/>
      </w:pPr>
      <w:r>
        <w:rPr>
          <w:rFonts w:ascii="宋体" w:hAnsi="宋体" w:eastAsia="宋体" w:cs="宋体"/>
          <w:color w:val="000"/>
          <w:sz w:val="28"/>
          <w:szCs w:val="28"/>
        </w:rPr>
        <w:t xml:space="preserve">　　2，产品培训</w:t>
      </w:r>
    </w:p>
    <w:p>
      <w:pPr>
        <w:ind w:left="0" w:right="0" w:firstLine="560"/>
        <w:spacing w:before="450" w:after="450" w:line="312" w:lineRule="auto"/>
      </w:pPr>
      <w:r>
        <w:rPr>
          <w:rFonts w:ascii="宋体" w:hAnsi="宋体" w:eastAsia="宋体" w:cs="宋体"/>
          <w:color w:val="000"/>
          <w:sz w:val="28"/>
          <w:szCs w:val="28"/>
        </w:rPr>
        <w:t xml:space="preserve">　　我在数字资料事业部客户服务中心，主要是对数字图书馆、电子书业务供给技术服务，这部分软件版本多，环境复杂，所以在新员工指导中，主要就是产品培训工作。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　　我们的新同事，将来从事的工作也主要是售后服务的工作，要具有解决用户问题的本事，所以新产品培训，于面向用户的培训，还要深入，还要全面。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　　培训主要分三个方面，一般要1个月时间，才能基本掌握。第一步是产品的总体介绍，主要培训资料是各个产品的基本功能和它们之间的关系。第二步是基础产品培训，第三步是数字图书馆专用产品培训。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　　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当从哪些方面确定，应当从哪个方面解决等等。</w:t>
      </w:r>
    </w:p>
    <w:p>
      <w:pPr>
        <w:ind w:left="0" w:right="0" w:firstLine="560"/>
        <w:spacing w:before="450" w:after="450" w:line="312" w:lineRule="auto"/>
      </w:pPr>
      <w:r>
        <w:rPr>
          <w:rFonts w:ascii="宋体" w:hAnsi="宋体" w:eastAsia="宋体" w:cs="宋体"/>
          <w:color w:val="000"/>
          <w:sz w:val="28"/>
          <w:szCs w:val="28"/>
        </w:rPr>
        <w:t xml:space="preserve">　　数字图书馆产品对操作系统，数据库依靠性较大，对新同事的辅导还包括操作系统和数据库sqlserver的基本操作和故障排除。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2025-05-02T08:05:05+08:00</dcterms:created>
  <dcterms:modified xsi:type="dcterms:W3CDTF">2025-05-02T08:05:05+08:00</dcterms:modified>
</cp:coreProperties>
</file>

<file path=docProps/custom.xml><?xml version="1.0" encoding="utf-8"?>
<Properties xmlns="http://schemas.openxmlformats.org/officeDocument/2006/custom-properties" xmlns:vt="http://schemas.openxmlformats.org/officeDocument/2006/docPropsVTypes"/>
</file>