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党史学习教育交流发言8篇</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以下是为大家整理的关于党史学习教育交流发言的文章8篇 ,欢迎品鉴！【篇一】党史学习教育交流发言　　习近平在党史学习教育动员大会上强调学党史悟思想，办实...</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以下是为大家整理的关于党史学习教育交流发言的文章8篇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【篇一】党史学习教育交流发言</w:t>
      </w:r>
    </w:p>
    <w:p>
      <w:pPr>
        <w:ind w:left="0" w:right="0" w:firstLine="560"/>
        <w:spacing w:before="450" w:after="450" w:line="312" w:lineRule="auto"/>
      </w:pPr>
      <w:r>
        <w:rPr>
          <w:rFonts w:ascii="宋体" w:hAnsi="宋体" w:eastAsia="宋体" w:cs="宋体"/>
          <w:color w:val="000"/>
          <w:sz w:val="28"/>
          <w:szCs w:val="28"/>
        </w:rPr>
        <w:t xml:space="preserve">　　习近平在党史学习教育动员大会上强调学党史悟思想，办实事开新局，以优异成绩迎接建党一百周年。近期，我认真学习重温了中国共产党党史、新中国史，对党的100年奋斗史、新中国的发展史有了更加深刻的认识和理解，现结合工作实际，谈几点体会。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&gt;　一、常怀忧党之心，坚守马克思主义信仰不动摇</w:t>
      </w:r>
    </w:p>
    <w:p>
      <w:pPr>
        <w:ind w:left="0" w:right="0" w:firstLine="560"/>
        <w:spacing w:before="450" w:after="450" w:line="312" w:lineRule="auto"/>
      </w:pPr>
      <w:r>
        <w:rPr>
          <w:rFonts w:ascii="宋体" w:hAnsi="宋体" w:eastAsia="宋体" w:cs="宋体"/>
          <w:color w:val="000"/>
          <w:sz w:val="28"/>
          <w:szCs w:val="28"/>
        </w:rPr>
        <w:t xml:space="preserve">　　100年前，中国共产党在南湖的一条小船上诞生，参加中共一大的13位代表，怀着救国救民寻求真理的信念，积极投身中国革命。作为党的一大代表，他们对中国共产党的建立和马克思列宁主义在中国的传播功不可没。但在之后长期的革命斗争中，各代表最终的归属又大不一样，13位代表中有人成为党的最高领导人，有人为革命献出生命，也有人脱党、叛党。从一大代表中个人的命运，折射出我们党成立初期的艰难，也能反映出，当个人放弃了正确的理想信念，缺乏正确的是非观、义利观，各种出轨越界、跑冒滴漏就在所难免，个人也就丧失了做共产党员的资格，就不能走到党员队伍中来。习近平总书记指出，“对马克思主义信仰，对社会主义和共产主义的信念，是共产党人的政治灵魂，是共产党人经受住任何考验的精神支柱。”回顾历史，中国共产党从建党的“开天辟地”，到新中国成立的“改天换地”，再到改革开放的“翻天覆地”，到今天带领人民创造举世瞩目的“中国奇迹”，98年的历史，就是我们党带领人民追求科学真理和坚定马克思主义信仰的奋斗史。作为基层党员领导干部，就是要坚持把坚定的理想信念建立在对马克思主义的深刻理解之上，不断提高马克思主义思想觉悟和理论水平，不断提高运用马克思主义分析和解决实际问题的能力。坚持把崇高理想信念作为坚强党性的重要体现，树立正确的权力观、地位观、利益观，强化自我修炼、自我约束、自我改造，学习老一辈革命家、先进典型和模范人物的崇高精神和道德风范，带头彰显共产党人的光辉品格。</w:t>
      </w:r>
    </w:p>
    <w:p>
      <w:pPr>
        <w:ind w:left="0" w:right="0" w:firstLine="560"/>
        <w:spacing w:before="450" w:after="450" w:line="312" w:lineRule="auto"/>
      </w:pPr>
      <w:r>
        <w:rPr>
          <w:rFonts w:ascii="宋体" w:hAnsi="宋体" w:eastAsia="宋体" w:cs="宋体"/>
          <w:color w:val="000"/>
          <w:sz w:val="28"/>
          <w:szCs w:val="28"/>
        </w:rPr>
        <w:t xml:space="preserve">　　&gt;二、砥砺强党之志，坚守党领导一切的忠心不动摇</w:t>
      </w:r>
    </w:p>
    <w:p>
      <w:pPr>
        <w:ind w:left="0" w:right="0" w:firstLine="560"/>
        <w:spacing w:before="450" w:after="450" w:line="312" w:lineRule="auto"/>
      </w:pPr>
      <w:r>
        <w:rPr>
          <w:rFonts w:ascii="宋体" w:hAnsi="宋体" w:eastAsia="宋体" w:cs="宋体"/>
          <w:color w:val="000"/>
          <w:sz w:val="28"/>
          <w:szCs w:val="28"/>
        </w:rPr>
        <w:t xml:space="preserve">　　1927年，毛泽东同志在新党员的入党誓词中，第一次加入“永不叛党”，后载入党章保留至今，深刻阐明了忠诚的底线。回顾中国共产党各个历史时期的入党誓词，可以看出：“永不叛党”是永恒的内容，不改的是“为共产主义事业奋斗终生”。夏明翰、瞿秋白、方志敏等无数优秀共产党员，在革命事业经历挫折时用生命诠释了对党的绝对忠诚，充分展现出共产党人强大的信仰力量，闪耀着绝对忠诚的耀眼光芒。“对党忠诚”，是每一位党员举起右手向党宣誓志愿加入中国共产党时的铮铮誓言，也是党章规定的党员基本义务之一。作为基层党员干部，就是要坚决维护党中央权威和集中统一领导，在思想上政治上行动上同以习近平同志为核心的党中央保持高度一致。坚持学习领会习近平新时代中国特色社会主义思想这一马克思主义中国化最新成果，着力在深入深刻上下功夫，做到学深悟透、融会贯通、真信笃行，确保党的十九大精神及中央的决策部署在基层落地生根、开花结果。更要感恩党的培养，敢于同一切抹黑党的形象、损害党的利益、违反党纪国法的现象坚决斗争，做到对党忠诚可靠。</w:t>
      </w:r>
    </w:p>
    <w:p>
      <w:pPr>
        <w:ind w:left="0" w:right="0" w:firstLine="560"/>
        <w:spacing w:before="450" w:after="450" w:line="312" w:lineRule="auto"/>
      </w:pPr>
      <w:r>
        <w:rPr>
          <w:rFonts w:ascii="宋体" w:hAnsi="宋体" w:eastAsia="宋体" w:cs="宋体"/>
          <w:color w:val="000"/>
          <w:sz w:val="28"/>
          <w:szCs w:val="28"/>
        </w:rPr>
        <w:t xml:space="preserve">　　&gt;三、牢记为党之责，坚守为人民服务的决心不动摇</w:t>
      </w:r>
    </w:p>
    <w:p>
      <w:pPr>
        <w:ind w:left="0" w:right="0" w:firstLine="560"/>
        <w:spacing w:before="450" w:after="450" w:line="312" w:lineRule="auto"/>
      </w:pPr>
      <w:r>
        <w:rPr>
          <w:rFonts w:ascii="宋体" w:hAnsi="宋体" w:eastAsia="宋体" w:cs="宋体"/>
          <w:color w:val="000"/>
          <w:sz w:val="28"/>
          <w:szCs w:val="28"/>
        </w:rPr>
        <w:t xml:space="preserve">　　“民可近，不可下；</w:t>
      </w:r>
    </w:p>
    <w:p>
      <w:pPr>
        <w:ind w:left="0" w:right="0" w:firstLine="560"/>
        <w:spacing w:before="450" w:after="450" w:line="312" w:lineRule="auto"/>
      </w:pPr>
      <w:r>
        <w:rPr>
          <w:rFonts w:ascii="宋体" w:hAnsi="宋体" w:eastAsia="宋体" w:cs="宋体"/>
          <w:color w:val="000"/>
          <w:sz w:val="28"/>
          <w:szCs w:val="28"/>
        </w:rPr>
        <w:t xml:space="preserve">　　民惟邦本，本固邦宁。1944年9月8日，毛泽东同志在张思德的追悼会上，第一次以“为人民服务”为题发表了影响深远的演讲。这篇演讲，既是一篇悼念革命战士的沉痛祭文，更是一篇为人民服务的光辉宣言。20_年2月7日，习近平总书记在接受俄罗斯电视台专访时谈到：“我的执政理念，概括起来说就是：为人民服务，担当起该担当的责任。”党的十九大后首次中央政治局民主生活会上，习近平总书记再次强调，职位越高越要忠于人民，全心全意为人民服务。全心全意为人民服务，是中国共产党的根本宗旨，是党的全部价值所在，也是我们立足新时代、迈步新征程必须坚守的思想指引与行动指南。作为基层党员领导干部，要坚持人民立场，时刻牢记“我是谁、为了谁、依靠谁”，走好群众路线，将民意、民情真正吸纳、充实到方案、标准的制定中，并在具体实施过程中，充分尊重民意，广泛征求民意，让群众说得上话，让群众说话管用。要永葆人民情怀，民生是人民群众最关心、最直接、最现实的问题，事关人们的基本生存和生活状态，以及人们的基本发展机会、基本发展能力和基本权益保护的状况，就业、教育、医疗等民生问题，更是关系到社会的安定和谐，关系到执政者的人心向背。任何条件下，都要始终坚持把民生政策作为执政为民的重中之重，确保为民初心不变，服务人民使命不变。要真诚服务群众。根据自身职责，杜绝“走过场、搞形式主义、走秀”，彻底改变“门好进、脸好看，事仍难办”的不良风气，彻底摒弃懒政思想，积极主动作为、求真务实、敢于创新，切实为人民服好务，努力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【篇二】党史学习教育交流发言</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【篇三】党史学习教育交流发言</w:t>
      </w:r>
    </w:p>
    <w:p>
      <w:pPr>
        <w:ind w:left="0" w:right="0" w:firstLine="560"/>
        <w:spacing w:before="450" w:after="450" w:line="312" w:lineRule="auto"/>
      </w:pPr>
      <w:r>
        <w:rPr>
          <w:rFonts w:ascii="宋体" w:hAnsi="宋体" w:eastAsia="宋体" w:cs="宋体"/>
          <w:color w:val="000"/>
          <w:sz w:val="28"/>
          <w:szCs w:val="28"/>
        </w:rPr>
        <w:t xml:space="preserve">　　习近平总书记指出，只有坚持思想建党、理论强党，不忘初心才能更加自觉，担当使命才能更加坚定，要把学习贯彻党的创新理论作为思想武装的重中之重，并同学习党史、新中国史、改革开放史、社会主义发展史结合起来。</w:t>
      </w:r>
    </w:p>
    <w:p>
      <w:pPr>
        <w:ind w:left="0" w:right="0" w:firstLine="560"/>
        <w:spacing w:before="450" w:after="450" w:line="312" w:lineRule="auto"/>
      </w:pPr>
      <w:r>
        <w:rPr>
          <w:rFonts w:ascii="宋体" w:hAnsi="宋体" w:eastAsia="宋体" w:cs="宋体"/>
          <w:color w:val="000"/>
          <w:sz w:val="28"/>
          <w:szCs w:val="28"/>
        </w:rPr>
        <w:t xml:space="preserve">　　 《旧唐书·魏徵传》：“夫以铜为镜，可以正衣冠;以史为镜，可以知兴替;以人为镜，可以明得失。”后欧阳修等人所编《新唐书》对此略有修改：“以铜为鉴，可正衣冠;以古为鉴，可知兴替;以人为鉴，可明得失。”</w:t>
      </w:r>
    </w:p>
    <w:p>
      <w:pPr>
        <w:ind w:left="0" w:right="0" w:firstLine="560"/>
        <w:spacing w:before="450" w:after="450" w:line="312" w:lineRule="auto"/>
      </w:pPr>
      <w:r>
        <w:rPr>
          <w:rFonts w:ascii="宋体" w:hAnsi="宋体" w:eastAsia="宋体" w:cs="宋体"/>
          <w:color w:val="000"/>
          <w:sz w:val="28"/>
          <w:szCs w:val="28"/>
        </w:rPr>
        <w:t xml:space="preserve">　　 中华民族在悠久的历史发展中曾经创造了辉煌灿烂的文化。但从1840年以来，由于闭关锁国错过了工业革命等重大发展机遇，落后挨打成为中华民族的苦难记忆。中华民族为救亡图存抛头颅洒热血，经过一百多年的奋斗，中国共产党领导的新中国终于成立了，从此中国人民再次踏上了通往民族复兴的伟大征程。</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为中国人民谋幸福，为中华民族谋复兴，是中国共产党人的初心和使命，是激励一代代中国共产党人前赴后继、英勇奋斗的根本动力。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　　 中国共产党的领导是中国特色主义最本质的特征和最大的优势。纵观世界各老牌发达国家，哪个没有殖民掠夺史?只有中国，在中国共产党的领导下，经历了无数跌宕起伏，带领中华民族从站起来、富起来到强起来。事实雄辩地证明：中国特色社会主义道路是一条既符合中国国情，又适合时代发展要求并取得巨大成功的唯一正确道路。</w:t>
      </w:r>
    </w:p>
    <w:p>
      <w:pPr>
        <w:ind w:left="0" w:right="0" w:firstLine="560"/>
        <w:spacing w:before="450" w:after="450" w:line="312" w:lineRule="auto"/>
      </w:pPr>
      <w:r>
        <w:rPr>
          <w:rFonts w:ascii="宋体" w:hAnsi="宋体" w:eastAsia="宋体" w:cs="宋体"/>
          <w:color w:val="000"/>
          <w:sz w:val="28"/>
          <w:szCs w:val="28"/>
        </w:rPr>
        <w:t xml:space="preserve">　　 新中国的发展并不是一帆风顺的，正因此，我们要加强四史学习，以史为鉴，加强忧患意识、提高务实精神、明确未来指向。加深对历史规律性的认识和历史必然性的把握，从历史中汲取经验和智慧，增强开拓前进的勇气和力量，增强守初心、但使命的思想自觉和行动自觉，增强实现中华民族伟大复兴中国梦的信心，更好战胜前进征程上的困难和挑战。</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【篇四】党史学习教育交流发言</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【篇五】党史学习教育交流发言</w:t>
      </w:r>
    </w:p>
    <w:p>
      <w:pPr>
        <w:ind w:left="0" w:right="0" w:firstLine="560"/>
        <w:spacing w:before="450" w:after="450" w:line="312" w:lineRule="auto"/>
      </w:pPr>
      <w:r>
        <w:rPr>
          <w:rFonts w:ascii="宋体" w:hAnsi="宋体" w:eastAsia="宋体" w:cs="宋体"/>
          <w:color w:val="000"/>
          <w:sz w:val="28"/>
          <w:szCs w:val="28"/>
        </w:rPr>
        <w:t xml:space="preserve">　　历史拉开新的大幕，中国踏上新的征程。“十三五”时期，中国共产党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　　大国大党，正道沧桑。翻开中国改革开放30多年的壮丽篇章，回答“中国为什么能”的历史追问，答案清晰而深刻：中国共产党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　　“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邓小平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　　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　　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邓小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　　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中国共产党人，必将属于不懈奋斗的中国人民。</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【篇六】党史学习教育交流发言</w:t>
      </w:r>
    </w:p>
    <w:p>
      <w:pPr>
        <w:ind w:left="0" w:right="0" w:firstLine="560"/>
        <w:spacing w:before="450" w:after="450" w:line="312" w:lineRule="auto"/>
      </w:pPr>
      <w:r>
        <w:rPr>
          <w:rFonts w:ascii="宋体" w:hAnsi="宋体" w:eastAsia="宋体" w:cs="宋体"/>
          <w:color w:val="000"/>
          <w:sz w:val="28"/>
          <w:szCs w:val="28"/>
        </w:rPr>
        <w:t xml:space="preserve">　　——读史可以明鉴，知古可以鉴今</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【篇七】党史学习教育交流发言</w:t>
      </w:r>
    </w:p>
    <w:p>
      <w:pPr>
        <w:ind w:left="0" w:right="0" w:firstLine="560"/>
        <w:spacing w:before="450" w:after="450" w:line="312" w:lineRule="auto"/>
      </w:pPr>
      <w:r>
        <w:rPr>
          <w:rFonts w:ascii="宋体" w:hAnsi="宋体" w:eastAsia="宋体" w:cs="宋体"/>
          <w:color w:val="000"/>
          <w:sz w:val="28"/>
          <w:szCs w:val="28"/>
        </w:rPr>
        <w:t xml:space="preserve">　　我发言的主题是《让党史学习深入人心》。首先，我想说：</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【篇八】党史学习教育交流发言</w:t>
      </w:r>
    </w:p>
    <w:p>
      <w:pPr>
        <w:ind w:left="0" w:right="0" w:firstLine="560"/>
        <w:spacing w:before="450" w:after="450" w:line="312" w:lineRule="auto"/>
      </w:pPr>
      <w:r>
        <w:rPr>
          <w:rFonts w:ascii="宋体" w:hAnsi="宋体" w:eastAsia="宋体" w:cs="宋体"/>
          <w:color w:val="000"/>
          <w:sz w:val="28"/>
          <w:szCs w:val="28"/>
        </w:rPr>
        <w:t xml:space="preserve">　　今年是建党100周年，回望“雄关漫道真如铁”的过去，瞭望“乘风破浪会有时”的未来，党史学习教育是牢记初心使命、坚定理想信念、推进党的自我革命的必然要求。站在“两个一百年”奋斗目标的历史交汇点，开展党史学习教育，正当其时。</w:t>
      </w:r>
    </w:p>
    <w:p>
      <w:pPr>
        <w:ind w:left="0" w:right="0" w:firstLine="560"/>
        <w:spacing w:before="450" w:after="450" w:line="312" w:lineRule="auto"/>
      </w:pPr>
      <w:r>
        <w:rPr>
          <w:rFonts w:ascii="宋体" w:hAnsi="宋体" w:eastAsia="宋体" w:cs="宋体"/>
          <w:color w:val="000"/>
          <w:sz w:val="28"/>
          <w:szCs w:val="28"/>
        </w:rPr>
        <w:t xml:space="preserve">　　党史学习教育是牢记初心使命的必然要求。党的百年历史，就是践行初心使命的奋斗史，始终与人民心连心、同呼吸、共命运。民惟邦本，本固邦宁。“共和国勋章”获得者、战斗英雄李延年，历经战火洗礼，舍生忘死、英勇杀敌，为建立、保卫新中国作出巨大贡献，60多年来永葆英雄本色，激励官兵矢志奋斗。党史是最好的教科书，是中国共产党人赓续传承的风向标，为其注入持久深沉的精神动力。进入新时代，我们更要在学习党史中牢记初心使命，在新征程中百折不挠。</w:t>
      </w:r>
    </w:p>
    <w:p>
      <w:pPr>
        <w:ind w:left="0" w:right="0" w:firstLine="560"/>
        <w:spacing w:before="450" w:after="450" w:line="312" w:lineRule="auto"/>
      </w:pPr>
      <w:r>
        <w:rPr>
          <w:rFonts w:ascii="宋体" w:hAnsi="宋体" w:eastAsia="宋体" w:cs="宋体"/>
          <w:color w:val="000"/>
          <w:sz w:val="28"/>
          <w:szCs w:val="28"/>
        </w:rPr>
        <w:t xml:space="preserve">　　党史学习教育是坚定理想信念的必然要求。坚定理想信念是每位党员的修身之本。中国“氢弹之父”于敏，“诺贝尔奖”获得者屠呦呦，为核潜艇事业“隐姓埋名”几十载的黄旭华，无一不体现出坚定理想信念是党的光荣传统和优良作风。进入新时代，我们要在学习党史中坚定理想信念，在新征程中牢筑信仰之基。</w:t>
      </w:r>
    </w:p>
    <w:p>
      <w:pPr>
        <w:ind w:left="0" w:right="0" w:firstLine="560"/>
        <w:spacing w:before="450" w:after="450" w:line="312" w:lineRule="auto"/>
      </w:pPr>
      <w:r>
        <w:rPr>
          <w:rFonts w:ascii="宋体" w:hAnsi="宋体" w:eastAsia="宋体" w:cs="宋体"/>
          <w:color w:val="000"/>
          <w:sz w:val="28"/>
          <w:szCs w:val="28"/>
        </w:rPr>
        <w:t xml:space="preserve">　　党史学习教育是推进自我革命的必然要求。党的百年历史，是不断保持党的先进性和纯洁性、不断防范被瓦解被腐蚀的危险的历史。从八七会议、古田会议、遵义会议到党的十八大以来的全面从严治党，都是党的自我革命的生动实践。全面从严治党基础在全面，关键在严，要害在治，我们党通过自我革命锤炼忠诚干净担当的政治品格，在学党史中总结历史经验教训，滋养立党兴党强党。进入新时代，我们要在学习党史中勇于自我革命，在新征程中砥砺前行。</w:t>
      </w:r>
    </w:p>
    <w:p>
      <w:pPr>
        <w:ind w:left="0" w:right="0" w:firstLine="560"/>
        <w:spacing w:before="450" w:after="450" w:line="312" w:lineRule="auto"/>
      </w:pPr>
      <w:r>
        <w:rPr>
          <w:rFonts w:ascii="宋体" w:hAnsi="宋体" w:eastAsia="宋体" w:cs="宋体"/>
          <w:color w:val="000"/>
          <w:sz w:val="28"/>
          <w:szCs w:val="28"/>
        </w:rPr>
        <w:t xml:space="preserve">　　靡不有初，鲜克有终。以庆祝建党100周年为契机，厚植党史学习教育，为中华民族谋复兴助力。我们要学史明理、学史增信、学史崇德、学史力行，坚定理想信念，牢记初心使命，勇于自我革命，为新时代新征程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2025-07-12T22:14:20+08:00</dcterms:created>
  <dcterms:modified xsi:type="dcterms:W3CDTF">2025-07-12T22:14:20+08:00</dcterms:modified>
</cp:coreProperties>
</file>

<file path=docProps/custom.xml><?xml version="1.0" encoding="utf-8"?>
<Properties xmlns="http://schemas.openxmlformats.org/officeDocument/2006/custom-properties" xmlns:vt="http://schemas.openxmlformats.org/officeDocument/2006/docPropsVTypes"/>
</file>