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中小学坚持就是胜利英语演讲稿5篇范文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w:t>
      </w:r>
    </w:p>
    <w:p>
      <w:pPr>
        <w:ind w:left="0" w:right="0" w:firstLine="560"/>
        <w:spacing w:before="450" w:after="450" w:line="312" w:lineRule="auto"/>
      </w:pPr>
      <w:r>
        <w:rPr>
          <w:rFonts w:ascii="宋体" w:hAnsi="宋体" w:eastAsia="宋体" w:cs="宋体"/>
          <w:color w:val="000"/>
          <w:sz w:val="28"/>
          <w:szCs w:val="28"/>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中小学坚持就是胜利英语演讲稿(1)</w:t>
      </w:r>
    </w:p>
    <w:p>
      <w:pPr>
        <w:ind w:left="0" w:right="0" w:firstLine="560"/>
        <w:spacing w:before="450" w:after="450" w:line="312" w:lineRule="auto"/>
      </w:pPr>
      <w:r>
        <w:rPr>
          <w:rFonts w:ascii="宋体" w:hAnsi="宋体" w:eastAsia="宋体" w:cs="宋体"/>
          <w:color w:val="000"/>
          <w:sz w:val="28"/>
          <w:szCs w:val="28"/>
        </w:rPr>
        <w:t xml:space="preserve">behind every great achievement in anyone\'s life lies perseverance. we seethis in every human endeavour. outstanding sportsmen spend all their timepractising. their endurance is beyond imagination.</w:t>
      </w:r>
    </w:p>
    <w:p>
      <w:pPr>
        <w:ind w:left="0" w:right="0" w:firstLine="560"/>
        <w:spacing w:before="450" w:after="450" w:line="312" w:lineRule="auto"/>
      </w:pPr>
      <w:r>
        <w:rPr>
          <w:rFonts w:ascii="宋体" w:hAnsi="宋体" w:eastAsia="宋体" w:cs="宋体"/>
          <w:color w:val="000"/>
          <w:sz w:val="28"/>
          <w:szCs w:val="28"/>
        </w:rPr>
        <w:t xml:space="preserve">the same is true of businessmen who build up fortunes. what we usually seeare their achievements, but once we go behind the scenes we will find that theyhave put in a lot of continual steady efforts. we all have read of greatmusicians, writers and inventors who have created or discovered breakthroughs inhuman achievement. invariably they have said that they owe all their success toperseverance. as to college students, quite a big number of then, have becomesuccessful language learners through perseverance, however, a certain group ofthen, just stop half way and their previous efforts turn out to befruitless.</w:t>
      </w:r>
    </w:p>
    <w:p>
      <w:pPr>
        <w:ind w:left="0" w:right="0" w:firstLine="560"/>
        <w:spacing w:before="450" w:after="450" w:line="312" w:lineRule="auto"/>
      </w:pPr>
      <w:r>
        <w:rPr>
          <w:rFonts w:ascii="宋体" w:hAnsi="宋体" w:eastAsia="宋体" w:cs="宋体"/>
          <w:color w:val="000"/>
          <w:sz w:val="28"/>
          <w:szCs w:val="28"/>
        </w:rPr>
        <w:t xml:space="preserve">of all the countless examples the saga of colonel saunders is perhaps oneof the most outstanding. the 65-year-old man from kentucky had a dream to starta chain of fried chicken restaurants all over the world. to realize his dream,he knew that he needed a restaurant owner to go into partnership with him toopen the first restaurant and to fry chicken according to the secret recipe hehad. colonel saunders had knocked on 1008 doors before he finally found hispartner. it is doubtful whether many of us would have had the perseverance toknock even a hundred doors.</w:t>
      </w:r>
    </w:p>
    <w:p>
      <w:pPr>
        <w:ind w:left="0" w:right="0" w:firstLine="560"/>
        <w:spacing w:before="450" w:after="450" w:line="312" w:lineRule="auto"/>
      </w:pPr>
      <w:r>
        <w:rPr>
          <w:rFonts w:ascii="宋体" w:hAnsi="宋体" w:eastAsia="宋体" w:cs="宋体"/>
          <w:color w:val="000"/>
          <w:sz w:val="28"/>
          <w:szCs w:val="28"/>
        </w:rPr>
        <w:t xml:space="preserve">from the above discussion we can draw a conclusion that success comes toanyone who keeps working perseveringly and lack of perseverance can only resultin frustration and failure.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中小学坚持就是胜利英语演讲稿(2)</w:t>
      </w:r>
    </w:p>
    <w:p>
      <w:pPr>
        <w:ind w:left="0" w:right="0" w:firstLine="560"/>
        <w:spacing w:before="450" w:after="450" w:line="312" w:lineRule="auto"/>
      </w:pPr>
      <w:r>
        <w:rPr>
          <w:rFonts w:ascii="宋体" w:hAnsi="宋体" w:eastAsia="宋体" w:cs="宋体"/>
          <w:color w:val="000"/>
          <w:sz w:val="28"/>
          <w:szCs w:val="28"/>
        </w:rPr>
        <w:t xml:space="preserve">in fact， i did not build big， nor muscles， not a sport-born people. overthe past few years to adhere to it， because i have a team behind， the strengthof a team here， very grateful to our team， for a long time， we encourage eachother， and with sweat， enjoying common health happy. for example， friends of theseveral run in order to maintain order and unable to attend the 10，000 metersrace， and they are always concerned about the brothers and promptly inform theplace and time， gives us confidence and courage. at the same time， also came ontheir own inner desire and pursuit for a good health， who wrote many of theirown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as the saying goes: steed leap， not ten steps， ten inferior horse riding，gong-in give up. indeed， a much needed one and give up the spirit of wedge.adhering to the this is indeed a need for very perseverance. insist on a day torest in accordance with the fixed time， leisurely days gone lax， especially lateat night to rest and change the way of life， which seems young， it isinconceivable， and since five o\'clock the morning， a little bright days， it is agood time to dream. a friend of mine has a joke that you had on the old age. infact， we have no longer a dream， only to establish goals， determined to moveforward towards a direction， will eventually achieve the ideal. assessment unitshave been my female colleagues as the most stamina of men， i would like them tothe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inpidual meters on a county to run the second prize winner in the podium，from the ministers and deputy head of publicity， who took over a certificate ofmerit and enjoy the award-winning treatment of athletes， the er the confidencein the future to participate in sports. this is me， not the end， but amilestone， but also a new starting point.</w:t>
      </w:r>
    </w:p>
    <w:p>
      <w:pPr>
        <w:ind w:left="0" w:right="0" w:firstLine="560"/>
        <w:spacing w:before="450" w:after="450" w:line="312" w:lineRule="auto"/>
      </w:pPr>
      <w:r>
        <w:rPr>
          <w:rFonts w:ascii="宋体" w:hAnsi="宋体" w:eastAsia="宋体" w:cs="宋体"/>
          <w:color w:val="000"/>
          <w:sz w:val="28"/>
          <w:szCs w:val="28"/>
        </w:rPr>
        <w:t xml:space="preserve">say， the organization also realized the purpose of running fitness.</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中小学坚持就是胜利英语演讲稿(3)</w:t>
      </w:r>
    </w:p>
    <w:p>
      <w:pPr>
        <w:ind w:left="0" w:right="0" w:firstLine="560"/>
        <w:spacing w:before="450" w:after="450" w:line="312" w:lineRule="auto"/>
      </w:pPr>
      <w:r>
        <w:rPr>
          <w:rFonts w:ascii="宋体" w:hAnsi="宋体" w:eastAsia="宋体" w:cs="宋体"/>
          <w:color w:val="000"/>
          <w:sz w:val="28"/>
          <w:szCs w:val="28"/>
        </w:rPr>
        <w:t xml:space="preserve">I have been through the depths of poverty and sickness. When people ask mewhat has kept me going through the troubles that come to all of us, I alwaysreply： \"I stood yesterday. I can stand today. And I will not permit myself tothink about what might happen tomorrow.\"</w:t>
      </w:r>
    </w:p>
    <w:p>
      <w:pPr>
        <w:ind w:left="0" w:right="0" w:firstLine="560"/>
        <w:spacing w:before="450" w:after="450" w:line="312" w:lineRule="auto"/>
      </w:pPr>
      <w:r>
        <w:rPr>
          <w:rFonts w:ascii="宋体" w:hAnsi="宋体" w:eastAsia="宋体" w:cs="宋体"/>
          <w:color w:val="000"/>
          <w:sz w:val="28"/>
          <w:szCs w:val="28"/>
        </w:rPr>
        <w:t xml:space="preserve">I have known want and struggle and anxiety and despair. I have always hadto work beyond the limit of my strength. As I look back upon my life, I see itas a battlefield strewn3) with the wrecks of dead dreams and broken hopes andshattered illusions-a battle in which I always fought with the oddstremendously4) against me, and which has left me scarred and bruised5) andmaimed6) and old before my time.</w:t>
      </w:r>
    </w:p>
    <w:p>
      <w:pPr>
        <w:ind w:left="0" w:right="0" w:firstLine="560"/>
        <w:spacing w:before="450" w:after="450" w:line="312" w:lineRule="auto"/>
      </w:pPr>
      <w:r>
        <w:rPr>
          <w:rFonts w:ascii="宋体" w:hAnsi="宋体" w:eastAsia="宋体" w:cs="宋体"/>
          <w:color w:val="000"/>
          <w:sz w:val="28"/>
          <w:szCs w:val="28"/>
        </w:rPr>
        <w:t xml:space="preserve">Yet I have no pity for myself; no tears to shed over the past and gonesorrows; no envy for the women who have been spared all I have gone through. ForI have lived. They only existed.</w:t>
      </w:r>
    </w:p>
    <w:p>
      <w:pPr>
        <w:ind w:left="0" w:right="0" w:firstLine="560"/>
        <w:spacing w:before="450" w:after="450" w:line="312" w:lineRule="auto"/>
      </w:pPr>
      <w:r>
        <w:rPr>
          <w:rFonts w:ascii="宋体" w:hAnsi="宋体" w:eastAsia="宋体" w:cs="宋体"/>
          <w:color w:val="000"/>
          <w:sz w:val="28"/>
          <w:szCs w:val="28"/>
        </w:rPr>
        <w:t xml:space="preserve">I have drunk the cup of life down to its very dregs7). They have onlysipped the bubbles on top of it. I know things they will never know. I seethings to which they are blind.</w:t>
      </w:r>
    </w:p>
    <w:p>
      <w:pPr>
        <w:ind w:left="0" w:right="0" w:firstLine="560"/>
        <w:spacing w:before="450" w:after="450" w:line="312" w:lineRule="auto"/>
      </w:pPr>
      <w:r>
        <w:rPr>
          <w:rFonts w:ascii="宋体" w:hAnsi="宋体" w:eastAsia="宋体" w:cs="宋体"/>
          <w:color w:val="000"/>
          <w:sz w:val="28"/>
          <w:szCs w:val="28"/>
        </w:rPr>
        <w:t xml:space="preserve">It is only the women whose eyes have been washed clear with tears who getthe broad vision that makes them little sisters to all the world.</w:t>
      </w:r>
    </w:p>
    <w:p>
      <w:pPr>
        <w:ind w:left="0" w:right="0" w:firstLine="560"/>
        <w:spacing w:before="450" w:after="450" w:line="312" w:lineRule="auto"/>
      </w:pPr>
      <w:r>
        <w:rPr>
          <w:rFonts w:ascii="宋体" w:hAnsi="宋体" w:eastAsia="宋体" w:cs="宋体"/>
          <w:color w:val="000"/>
          <w:sz w:val="28"/>
          <w:szCs w:val="28"/>
        </w:rPr>
        <w:t xml:space="preserve">I have learned in the great University of Hard Knocks a philosophy that nowoman who has had an easy life ever acquires. I have learned to live each day asit comes and not to borrow trouble by dreading the morrow8). It is the darkmenace of the future that makes cowards of us. I put that dread from me becauseexperience has taught me that when the time comes that I so fear, the strengthand wisdom to meet it will be given me. Little annoyances9) no longer have thepower to affect me. After you have seen your whole edifice10) of happinesstopple11) and crash in ruins about you, it never matters to you again that aservant forgets to put the doilies12) under the finger bowls13), or the cookspills 14) the soup.</w:t>
      </w:r>
    </w:p>
    <w:p>
      <w:pPr>
        <w:ind w:left="0" w:right="0" w:firstLine="560"/>
        <w:spacing w:before="450" w:after="450" w:line="312" w:lineRule="auto"/>
      </w:pPr>
      <w:r>
        <w:rPr>
          <w:rFonts w:ascii="宋体" w:hAnsi="宋体" w:eastAsia="宋体" w:cs="宋体"/>
          <w:color w:val="000"/>
          <w:sz w:val="28"/>
          <w:szCs w:val="28"/>
        </w:rPr>
        <w:t xml:space="preserve">I have learned not to expect too much of people, and so I can still gethappiness out of the friend who isn\'t quite true to me or the acquaintance15)who gossips16). Above all, I have acquired a sense of humour, because there wereso many things over which I had either to cry or laugh. And when a woman canjoke over her troubles instead of having hysterics17), nothing can ever hurt hermuch again.</w:t>
      </w:r>
    </w:p>
    <w:p>
      <w:pPr>
        <w:ind w:left="0" w:right="0" w:firstLine="560"/>
        <w:spacing w:before="450" w:after="450" w:line="312" w:lineRule="auto"/>
      </w:pPr>
      <w:r>
        <w:rPr>
          <w:rFonts w:ascii="宋体" w:hAnsi="宋体" w:eastAsia="宋体" w:cs="宋体"/>
          <w:color w:val="000"/>
          <w:sz w:val="28"/>
          <w:szCs w:val="28"/>
        </w:rPr>
        <w:t xml:space="preserve">I do not regret the hardships I have known, because through them I havetouched life at every point I have lived. And it was worth the price I had topay.</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中小学坚持就是胜利英语演讲稿(4)</w:t>
      </w:r>
    </w:p>
    <w:p>
      <w:pPr>
        <w:ind w:left="0" w:right="0" w:firstLine="560"/>
        <w:spacing w:before="450" w:after="450" w:line="312" w:lineRule="auto"/>
      </w:pPr>
      <w:r>
        <w:rPr>
          <w:rFonts w:ascii="宋体" w:hAnsi="宋体" w:eastAsia="宋体" w:cs="宋体"/>
          <w:color w:val="000"/>
          <w:sz w:val="28"/>
          <w:szCs w:val="28"/>
        </w:rPr>
        <w:t xml:space="preserve">what would you do if you failed? many people may choose to give up.however, the surest way to success is to keep your direction and stick to yourgoal.</w:t>
      </w:r>
    </w:p>
    <w:p>
      <w:pPr>
        <w:ind w:left="0" w:right="0" w:firstLine="560"/>
        <w:spacing w:before="450" w:after="450" w:line="312" w:lineRule="auto"/>
      </w:pPr>
      <w:r>
        <w:rPr>
          <w:rFonts w:ascii="宋体" w:hAnsi="宋体" w:eastAsia="宋体" w:cs="宋体"/>
          <w:color w:val="000"/>
          <w:sz w:val="28"/>
          <w:szCs w:val="28"/>
        </w:rPr>
        <w:t xml:space="preserve">on your way to success, you must keep your direction. it is just like alamp, guiding you in darkness and helping you overcome obstacles on your way.otherwise,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direction means objectives. you can get nowhere without an objective inlife.</w:t>
      </w:r>
    </w:p>
    <w:p>
      <w:pPr>
        <w:ind w:left="0" w:right="0" w:firstLine="560"/>
        <w:spacing w:before="450" w:after="450" w:line="312" w:lineRule="auto"/>
      </w:pPr>
      <w:r>
        <w:rPr>
          <w:rFonts w:ascii="宋体" w:hAnsi="宋体" w:eastAsia="宋体" w:cs="宋体"/>
          <w:color w:val="000"/>
          <w:sz w:val="28"/>
          <w:szCs w:val="28"/>
        </w:rPr>
        <w:t xml:space="preserve">you can try to write your objective on paper and make some plans to achieveit. in this way, you will know how to arrange your time and to spend your timeproperly. and you should also have a belief that you are sure to succeed as longas you keep your direction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中小学坚持就是胜利英语演讲稿(5)</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Benjamin Franklin oncesaid,”Great works are performed not by strength,but by perseverance.”From theremark,we can infer that,of all the advantageous characteristics,perseveranceplays a crucial role in one’s success.</w:t>
      </w:r>
    </w:p>
    <w:p>
      <w:pPr>
        <w:ind w:left="0" w:right="0" w:firstLine="560"/>
        <w:spacing w:before="450" w:after="450" w:line="312" w:lineRule="auto"/>
      </w:pPr>
      <w:r>
        <w:rPr>
          <w:rFonts w:ascii="宋体" w:hAnsi="宋体" w:eastAsia="宋体" w:cs="宋体"/>
          <w:color w:val="000"/>
          <w:sz w:val="28"/>
          <w:szCs w:val="28"/>
        </w:rPr>
        <w:t xml:space="preserve">Remember that year, I bought a bike,but I can\'t ride a bike! Mom seems tounderstand my thoughts, gently to me： \"tomorrow I\'ll show you to your square,teach you to ride a bicycle.\" \"Good!\" I\'m happy to reply.</w:t>
      </w:r>
    </w:p>
    <w:p>
      <w:pPr>
        <w:ind w:left="0" w:right="0" w:firstLine="560"/>
        <w:spacing w:before="450" w:after="450" w:line="312" w:lineRule="auto"/>
      </w:pPr>
      <w:r>
        <w:rPr>
          <w:rFonts w:ascii="宋体" w:hAnsi="宋体" w:eastAsia="宋体" w:cs="宋体"/>
          <w:color w:val="000"/>
          <w:sz w:val="28"/>
          <w:szCs w:val="28"/>
        </w:rPr>
        <w:t xml:space="preserve">The next morning, my mother and I went to the square. Mother let me pushthis bike, and look for the feeling, I have to not boring to walk cycles.Fifteen minutes passed, and my feet really acid! I want to back down. Well,learn the bike how so difficult, it is better not learn! At this time, my mothersaid to me \"： well, quite good!\" Listened to mother\'s words, my heart is lightsuddenly full of confidence. Mother then began to lecture, \"learning bicycle,the most important thing is to keep the car balance, otherwise the car like a nohead of flies, left, right. Didn\'t walk a few steps, I already fell off. Myknees hurt, out of the red blood, looking at this bright red blood, I can\'t helpbut shed a hot tears, his mouth still keeps saying： \"I don\'t learn, I don\'tlearn! After listening to his mother, to longly say to me： \"do what matter aslong as perseverance, perseverance, perseverance will be successful. Like whatyou do is always fall by the wayside, how can success?\" Listen to the mother\'steachings I have the confidence again, two days before, I had learned to ride abicycle, but most importantly, I learned to insist on.Now I see them as mymotto, adhere to is victory let it remind me to do anything as long asperseverance, perseverance, perseverance will be successful.</w:t>
      </w:r>
    </w:p>
    <w:p>
      <w:pPr>
        <w:ind w:left="0" w:right="0" w:firstLine="560"/>
        <w:spacing w:before="450" w:after="450" w:line="312" w:lineRule="auto"/>
      </w:pPr>
      <w:r>
        <w:rPr>
          <w:rFonts w:ascii="宋体" w:hAnsi="宋体" w:eastAsia="宋体" w:cs="宋体"/>
          <w:color w:val="000"/>
          <w:sz w:val="28"/>
          <w:szCs w:val="28"/>
        </w:rPr>
        <w:t xml:space="preserve">Nothing can be more exciting than success to a man.But you must face manydifficulties before you can succeed. No one can make it easily.And it\'s harderfor those who are in adverse conditions to succeed.However,everything has twosides.Just as someone said, in every adversity there lies the seed of anadvantage and in every defeat there is a lesson showing you how to win thevictory next time.The most important focus is to establish a brief, that isperseverance.The British ex-prime minister Winston Churchill had a motto of\"Never, never, never, never give up .Nothing can substitute for hard work. Lifeis a process of struggle for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2025-05-02T09:05:04+08:00</dcterms:created>
  <dcterms:modified xsi:type="dcterms:W3CDTF">2025-05-02T09:05:04+08:00</dcterms:modified>
</cp:coreProperties>
</file>

<file path=docProps/custom.xml><?xml version="1.0" encoding="utf-8"?>
<Properties xmlns="http://schemas.openxmlformats.org/officeDocument/2006/custom-properties" xmlns:vt="http://schemas.openxmlformats.org/officeDocument/2006/docPropsVTypes"/>
</file>