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第九个全国交通安全日主题学生演讲稿五篇范文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第九个全国交通安全日主题学生演讲稿...</w:t>
      </w:r>
    </w:p>
    <w:p>
      <w:pPr>
        <w:ind w:left="0" w:right="0" w:firstLine="560"/>
        <w:spacing w:before="450" w:after="450" w:line="312" w:lineRule="auto"/>
      </w:pPr>
      <w:r>
        <w:rPr>
          <w:rFonts w:ascii="宋体" w:hAnsi="宋体" w:eastAsia="宋体" w:cs="宋体"/>
          <w:color w:val="000"/>
          <w:sz w:val="28"/>
          <w:szCs w:val="28"/>
        </w:rPr>
        <w:t xml:space="preserve">生命只有一次，让安全的意识常驻我们心间，让生命的绚烂闪耀四周。那么你们知道关于第九个全国交通安全日主题学生演讲稿范文内容还有哪些呢?下面是小编为大家准备第九个全国交通安全日主题学生演讲稿范文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_年11月14日，是个阳光明媚的日子。山西沁源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第九个全国交通安全日主题学生演讲稿范文三</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演讲稿</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第九个全国交通安全日主题学生演讲稿范文五</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20_年奥运会在我国首都北京召开，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二、在乘车时，要自觉排队。在车上不争抢座位，主动为老人、孕妇、残疾人、病人和比自己年龄小的等乘转载自百分网车有困难的人让座。下车时，按顺序依次下车，不争、不抢，并帮助有困难的人下车。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2025-06-20T18:59:26+08:00</dcterms:created>
  <dcterms:modified xsi:type="dcterms:W3CDTF">2025-06-20T18:59:26+08:00</dcterms:modified>
</cp:coreProperties>
</file>

<file path=docProps/custom.xml><?xml version="1.0" encoding="utf-8"?>
<Properties xmlns="http://schemas.openxmlformats.org/officeDocument/2006/custom-properties" xmlns:vt="http://schemas.openxmlformats.org/officeDocument/2006/docPropsVTypes"/>
</file>