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文明礼仪伴我行主题讲话稿</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主题讲话稿（精选5篇）文明有礼是促进社会文明进步和人类文明发展的必要条件和强大力量，能够使社会变得更加文明、和谐、有序。下面是小编为大家整理的关于文明礼仪伴我行主题讲话稿，如果喜欢可以分享给身边的朋友喔!文明礼仪伴我行主题讲话...</w:t>
      </w:r>
    </w:p>
    <w:p>
      <w:pPr>
        <w:ind w:left="0" w:right="0" w:firstLine="560"/>
        <w:spacing w:before="450" w:after="450" w:line="312" w:lineRule="auto"/>
      </w:pPr>
      <w:r>
        <w:rPr>
          <w:rFonts w:ascii="宋体" w:hAnsi="宋体" w:eastAsia="宋体" w:cs="宋体"/>
          <w:color w:val="000"/>
          <w:sz w:val="28"/>
          <w:szCs w:val="28"/>
        </w:rPr>
        <w:t xml:space="preserve">文明礼仪伴我行主题讲话稿（精选5篇）</w:t>
      </w:r>
    </w:p>
    <w:p>
      <w:pPr>
        <w:ind w:left="0" w:right="0" w:firstLine="560"/>
        <w:spacing w:before="450" w:after="450" w:line="312" w:lineRule="auto"/>
      </w:pPr>
      <w:r>
        <w:rPr>
          <w:rFonts w:ascii="宋体" w:hAnsi="宋体" w:eastAsia="宋体" w:cs="宋体"/>
          <w:color w:val="000"/>
          <w:sz w:val="28"/>
          <w:szCs w:val="28"/>
        </w:rPr>
        <w:t xml:space="preserve">文明有礼是促进社会文明进步和人类文明发展的必要条件和强大力量，能够使社会变得更加文明、和谐、有序。下面是小编为大家整理的关于文明礼仪伴我行主题讲话稿，如果喜欢可以分享给身边的朋友喔!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我是文明小学生的代表，我叫__，今天我演讲的题目是《争做文明小学生》。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第二、不随地吐痰，不乱扔垃圾。</w:t>
      </w:r>
    </w:p>
    <w:p>
      <w:pPr>
        <w:ind w:left="0" w:right="0" w:firstLine="560"/>
        <w:spacing w:before="450" w:after="450" w:line="312" w:lineRule="auto"/>
      </w:pPr>
      <w:r>
        <w:rPr>
          <w:rFonts w:ascii="宋体" w:hAnsi="宋体" w:eastAsia="宋体" w:cs="宋体"/>
          <w:color w:val="000"/>
          <w:sz w:val="28"/>
          <w:szCs w:val="28"/>
        </w:rPr>
        <w:t xml:space="preserve">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第五、尊重他人，遵守社会公德。</w:t>
      </w:r>
    </w:p>
    <w:p>
      <w:pPr>
        <w:ind w:left="0" w:right="0" w:firstLine="560"/>
        <w:spacing w:before="450" w:after="450" w:line="312" w:lineRule="auto"/>
      </w:pPr>
      <w:r>
        <w:rPr>
          <w:rFonts w:ascii="宋体" w:hAnsi="宋体" w:eastAsia="宋体" w:cs="宋体"/>
          <w:color w:val="000"/>
          <w:sz w:val="28"/>
          <w:szCs w:val="28"/>
        </w:rPr>
        <w:t xml:space="preserve">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在学校里，大家都目睹过这样的现象，有些同学在楼道上跑跳嬉戏、打闹喧哗；有些同学在集会时大吵大闹，无视演讲者；还有些人将垃圾随手乱丢等。尽管学校一再规定，班主任也一再要求，但总有些人屡教不改，诚不思悔改。究其根源，我认为，主要在于同学们未真正从内心认识到文明，明礼的重要性，没有把明礼作为自己的习惯。的确，在我们生活的大环境中，随地吐痰、大声喧哗等不文明行为屡见不鲜，但作为我们桐中的一员，我们不能随波逐流，我们要将明礼作为自己的必修课。</w:t>
      </w:r>
    </w:p>
    <w:p>
      <w:pPr>
        <w:ind w:left="0" w:right="0" w:firstLine="560"/>
        <w:spacing w:before="450" w:after="450" w:line="312" w:lineRule="auto"/>
      </w:pPr>
      <w:r>
        <w:rPr>
          <w:rFonts w:ascii="宋体" w:hAnsi="宋体" w:eastAsia="宋体" w:cs="宋体"/>
          <w:color w:val="000"/>
          <w:sz w:val="28"/>
          <w:szCs w:val="28"/>
        </w:rPr>
        <w:t xml:space="preserve">什么是明礼？简单地说就是律己，敬人的一种行为规范。而行为礼仪是外在的表现，思想修养才是核心。一个人的举手投足，音容笑貌，言谈举止无不体现他的气质与修养。学会行礼是时代的要求，更是我们自身发展的需要。</w:t>
      </w:r>
    </w:p>
    <w:p>
      <w:pPr>
        <w:ind w:left="0" w:right="0" w:firstLine="560"/>
        <w:spacing w:before="450" w:after="450" w:line="312" w:lineRule="auto"/>
      </w:pPr>
      <w:r>
        <w:rPr>
          <w:rFonts w:ascii="宋体" w:hAnsi="宋体" w:eastAsia="宋体" w:cs="宋体"/>
          <w:color w:val="000"/>
          <w:sz w:val="28"/>
          <w:szCs w:val="28"/>
        </w:rPr>
        <w:t xml:space="preserve">那么我们应该怎样明礼呢？所谓明礼并非一定要有什么了不起的举措，而是要从身边小事做起，与人交流注视对方，上课发言清晰洪流，开门时轻声漫步，仪态表情落落大方等等。总之，应时刻请注意自己的言行举止，让文明礼仪贯落于我们的每一个举动之中！古人云：“不学礼，无以丘。”就是说，你不“明礼”，就无法在社会里立身，更对不起这五千年华夏民族礼仪之邦的称号。</w:t>
      </w:r>
    </w:p>
    <w:p>
      <w:pPr>
        <w:ind w:left="0" w:right="0" w:firstLine="560"/>
        <w:spacing w:before="450" w:after="450" w:line="312" w:lineRule="auto"/>
      </w:pPr>
      <w:r>
        <w:rPr>
          <w:rFonts w:ascii="宋体" w:hAnsi="宋体" w:eastAsia="宋体" w:cs="宋体"/>
          <w:color w:val="000"/>
          <w:sz w:val="28"/>
          <w:szCs w:val="28"/>
        </w:rPr>
        <w:t xml:space="preserve">我们每天光在校园里，希望看到的不仅是你们留下的欢声笑语，更有我们桐中学子的文明素养和儒雅风度。谢谢！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文明礼仪伴我行主题讲话稿【篇5】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人最重要的素质是什么？我觉得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宿舍楼男厕所设施损坏严重、在洁净的墙壁上涂鸦等；）还有的同学涂指甲、穿耳洞、染头发、男同学留长发、女同学刘海过长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学校是播种文明的沃土，一所学校的文明程度是学校师生道德风尚，精神面貌的最具体的反映，那么，在我们的校园，什么是文明。</w:t>
      </w:r>
    </w:p>
    <w:p>
      <w:pPr>
        <w:ind w:left="0" w:right="0" w:firstLine="560"/>
        <w:spacing w:before="450" w:after="450" w:line="312" w:lineRule="auto"/>
      </w:pPr>
      <w:r>
        <w:rPr>
          <w:rFonts w:ascii="宋体" w:hAnsi="宋体" w:eastAsia="宋体" w:cs="宋体"/>
          <w:color w:val="000"/>
          <w:sz w:val="28"/>
          <w:szCs w:val="28"/>
        </w:rPr>
        <w:t xml:space="preserve">简明地来说，文明是“礼貌”的兄弟，是“知识”的邻居，是“整洁”的朋友如果你讲礼貌，有知识，爱清洁讲卫生文明就一定会和你交上朋友。</w:t>
      </w:r>
    </w:p>
    <w:p>
      <w:pPr>
        <w:ind w:left="0" w:right="0" w:firstLine="560"/>
        <w:spacing w:before="450" w:after="450" w:line="312" w:lineRule="auto"/>
      </w:pPr>
      <w:r>
        <w:rPr>
          <w:rFonts w:ascii="宋体" w:hAnsi="宋体" w:eastAsia="宋体" w:cs="宋体"/>
          <w:color w:val="000"/>
          <w:sz w:val="28"/>
          <w:szCs w:val="28"/>
        </w:rPr>
        <w:t xml:space="preserve">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文明的同学一定是爱学习有知识的人。他总是对知识充满渴望，他在课内课外都是一个主动的学习者，他爱提问题，不怕困难。他不会迟到早退，浪费时间。</w:t>
      </w:r>
    </w:p>
    <w:p>
      <w:pPr>
        <w:ind w:left="0" w:right="0" w:firstLine="560"/>
        <w:spacing w:before="450" w:after="450" w:line="312" w:lineRule="auto"/>
      </w:pPr>
      <w:r>
        <w:rPr>
          <w:rFonts w:ascii="宋体" w:hAnsi="宋体" w:eastAsia="宋体" w:cs="宋体"/>
          <w:color w:val="000"/>
          <w:sz w:val="28"/>
          <w:szCs w:val="28"/>
        </w:rPr>
        <w:t xml:space="preserve">文明的同学一定是一个爱清洁，讲卫生的人。他会自觉维护校园的整洁环境，他不会随便买零食吃，他更不会乱抛瓜皮果壳，食品包装袋和纸屑，而且他看到地上有一点纸片都会检起来丢进垃圾箱。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文明的同学一定是一个自觉维护公共秩序的人。他进入校门会自觉下车，吃饭打水会自觉排队，他不会在教室里或宿舍里嬉戏打闹，扰乱秩序。</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城关中学的每一位学子都希望自己的祖国有尊严，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2025-08-10T21:34:15+08:00</dcterms:created>
  <dcterms:modified xsi:type="dcterms:W3CDTF">2025-08-10T21:34:15+08:00</dcterms:modified>
</cp:coreProperties>
</file>

<file path=docProps/custom.xml><?xml version="1.0" encoding="utf-8"?>
<Properties xmlns="http://schemas.openxmlformats.org/officeDocument/2006/custom-properties" xmlns:vt="http://schemas.openxmlformats.org/officeDocument/2006/docPropsVTypes"/>
</file>