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学习党十八大以来历史专题研讨发言材料范文(精选8篇)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研讨会是针对某一行业领域或某一特定议题，在集中地点进行研究、讨论和交流的会议。以下是为大家整理的关于学习党十八大以来历史专题研讨发言材料的文章8篇 ,欢迎品鉴！学习党十八大以来历史专题研讨发言材料1　　党的十八大是中国特色社会主义事业发...</w:t>
      </w:r>
    </w:p>
    <w:p>
      <w:pPr>
        <w:ind w:left="0" w:right="0" w:firstLine="560"/>
        <w:spacing w:before="450" w:after="450" w:line="312" w:lineRule="auto"/>
      </w:pPr>
      <w:r>
        <w:rPr>
          <w:rFonts w:ascii="宋体" w:hAnsi="宋体" w:eastAsia="宋体" w:cs="宋体"/>
          <w:color w:val="000"/>
          <w:sz w:val="28"/>
          <w:szCs w:val="28"/>
        </w:rPr>
        <w:t xml:space="preserve">　　研讨会是针对某一行业领域或某一特定议题，在集中地点进行研究、讨论和交流的会议。以下是为大家整理的关于学习党十八大以来历史专题研讨发言材料的文章8篇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学习党十八大以来历史专题研讨发言材料1</w:t>
      </w:r>
    </w:p>
    <w:p>
      <w:pPr>
        <w:ind w:left="0" w:right="0" w:firstLine="560"/>
        <w:spacing w:before="450" w:after="450" w:line="312" w:lineRule="auto"/>
      </w:pPr>
      <w:r>
        <w:rPr>
          <w:rFonts w:ascii="宋体" w:hAnsi="宋体" w:eastAsia="宋体" w:cs="宋体"/>
          <w:color w:val="000"/>
          <w:sz w:val="28"/>
          <w:szCs w:val="28"/>
        </w:rPr>
        <w:t xml:space="preserve">　　党的十八大是中国特色社会主义事业发展的里程碑，其意义重大，影响深远。在以习近平同志为核心的党中央的坚强领导下，面对错综复杂的国内、国际局势，我们攻坚克难、励精图治，在各个方面取得了巨大的成就。十八大以来的奋斗历程和辉煌，必将彪炳史册，所取得的变革和成就，必将在中华民族发展史和人类社会发展史上描上浓墨重彩的一笔。我们是这段历史的参与者、见证者、经历者，同时也是这段历史的受益者，我为党和国家在这段时期所取得的历史性变革和伟大成就，感到无比骄傲和自豪。现将自己的几点感受交流如下：</w:t>
      </w:r>
    </w:p>
    <w:p>
      <w:pPr>
        <w:ind w:left="0" w:right="0" w:firstLine="560"/>
        <w:spacing w:before="450" w:after="450" w:line="312" w:lineRule="auto"/>
      </w:pPr>
      <w:r>
        <w:rPr>
          <w:rFonts w:ascii="宋体" w:hAnsi="宋体" w:eastAsia="宋体" w:cs="宋体"/>
          <w:color w:val="000"/>
          <w:sz w:val="28"/>
          <w:szCs w:val="28"/>
        </w:rPr>
        <w:t xml:space="preserve">　　一、没有党的领导，就没有凝心聚力的领导核心。马克思说过：“人们为之奋斗的一切，都同他们的利益有关”。从一定意义上讲，人民群众对我们党的支持程度，根本上取决于人民群众利益的实现程度，中国共产党代表最广大人民的根本利益，只要坚持党的领导，就能最广泛地动员人民群众，充分发挥他们的聪明才智，得到他们最有力的支持，汇聚起攻坚破难的磅礴力量，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二、没有党的领导，就没有改革、发展、稳定的社会环境。改革是经济社会发展的强大动力，发展是解决一切经济社会问题的关键，稳定是实现改革发展的根本前提。近年来，我国社会发生的深刻变革前所未有，同时又保持了安定团结、和谐有序。这充分证明，只有社会和谐稳定，改革发展才能不断向前推进。只有改革发展不断推进，社会稳定才具有坚实基础。如今我国处于发展的战略机遇期，同时也进入改革的攻坚期，如何在保持稳定中推进改革、实现发展尤为重要。要处理好改革，发展、稳定的关系，坚持和改善党的领导是关键</w:t>
      </w:r>
    </w:p>
    <w:p>
      <w:pPr>
        <w:ind w:left="0" w:right="0" w:firstLine="560"/>
        <w:spacing w:before="450" w:after="450" w:line="312" w:lineRule="auto"/>
      </w:pPr>
      <w:r>
        <w:rPr>
          <w:rFonts w:ascii="宋体" w:hAnsi="宋体" w:eastAsia="宋体" w:cs="宋体"/>
          <w:color w:val="000"/>
          <w:sz w:val="28"/>
          <w:szCs w:val="28"/>
        </w:rPr>
        <w:t xml:space="preserve">　　三、没有党的领导，就没有今天的中国成就。近些年，有的国家在金融危机中濒临破产，有的国家受“颜色革命”动荡不休，有的国家在地震海啸等灾害面前一片狼藉。而我们却不断创造着“中国速度”、“中国奇迹”、“中国成就”。实践证明，我们党是人类发展史上迄今为止最先进的政党，有着集中力量办大事的组织优越性。中华民族要想实现民族复兴和世纪腾跃，一刻也离不开我们党的领导。</w:t>
      </w:r>
    </w:p>
    <w:p>
      <w:pPr>
        <w:ind w:left="0" w:right="0" w:firstLine="560"/>
        <w:spacing w:before="450" w:after="450" w:line="312" w:lineRule="auto"/>
      </w:pPr>
      <w:r>
        <w:rPr>
          <w:rFonts w:ascii="宋体" w:hAnsi="宋体" w:eastAsia="宋体" w:cs="宋体"/>
          <w:color w:val="000"/>
          <w:sz w:val="28"/>
          <w:szCs w:val="28"/>
        </w:rPr>
        <w:t xml:space="preserve">　　千川汇海阔，风好正扬帆。作为一名党员，我们要始终听党话、跟党走，干好应干之事，尽好应尽之责，我相信在我们党的领导下，祖国的未来会更加灿烂辉煌!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学习党十八大以来历史专题研讨发言材料2</w:t>
      </w:r>
    </w:p>
    <w:p>
      <w:pPr>
        <w:ind w:left="0" w:right="0" w:firstLine="560"/>
        <w:spacing w:before="450" w:after="450" w:line="312" w:lineRule="auto"/>
      </w:pPr>
      <w:r>
        <w:rPr>
          <w:rFonts w:ascii="宋体" w:hAnsi="宋体" w:eastAsia="宋体" w:cs="宋体"/>
          <w:color w:val="000"/>
          <w:sz w:val="28"/>
          <w:szCs w:val="28"/>
        </w:rPr>
        <w:t xml:space="preserve">　　按照研讨学习安排，以“党的十八大以来的历史”为主题，结合工作实际，进行以下研讨发言，不妥之处，请各位领导批评指正。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&gt;一、党的十八大以来的历史回顾</w:t>
      </w:r>
    </w:p>
    <w:p>
      <w:pPr>
        <w:ind w:left="0" w:right="0" w:firstLine="560"/>
        <w:spacing w:before="450" w:after="450" w:line="312" w:lineRule="auto"/>
      </w:pPr>
      <w:r>
        <w:rPr>
          <w:rFonts w:ascii="宋体" w:hAnsi="宋体" w:eastAsia="宋体" w:cs="宋体"/>
          <w:color w:val="000"/>
          <w:sz w:val="28"/>
          <w:szCs w:val="28"/>
        </w:rPr>
        <w:t xml:space="preserve">　　党的十八召开后，在习近平新时代中国特色社会主义思想引领下，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改革开放和社会主义现代化建设取得历史性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党的十八大以来，以习近平同志为核心的党中央坚持解</w:t>
      </w:r>
    </w:p>
    <w:p>
      <w:pPr>
        <w:ind w:left="0" w:right="0" w:firstLine="560"/>
        <w:spacing w:before="450" w:after="450" w:line="312" w:lineRule="auto"/>
      </w:pPr>
      <w:r>
        <w:rPr>
          <w:rFonts w:ascii="宋体" w:hAnsi="宋体" w:eastAsia="宋体" w:cs="宋体"/>
          <w:color w:val="000"/>
          <w:sz w:val="28"/>
          <w:szCs w:val="28"/>
        </w:rPr>
        <w:t xml:space="preserve">　　放思想、实事求是、与时俱进、求真务实，紧密结合新的时代条件和实践要求，不忘本来、吸收外来、面向未来，以全新的视野深化对共产党执政规律、社会主义建设规律、人类社会发展规律的认识，进行了艰辛的理论探索，取得了重大的创新成果，形成了习近平新时代中国特色社会主义思想。这一思想，以新的历史站位、宏阔视野、战略眼光反映了时代发展变化的丰富内涵，以逻辑严谨、系统完整、相互贯通的思想体系回应了坚持和发展中国特色社会主义的实践要求，实现了我们党的指导思想又一次与时俱进。他开辟了马克思主义新境界，开辟了中国特色社会主义新境界，开辟了党治国理政新境界，开辟了管党治党新境界。</w:t>
      </w:r>
    </w:p>
    <w:p>
      <w:pPr>
        <w:ind w:left="0" w:right="0" w:firstLine="560"/>
        <w:spacing w:before="450" w:after="450" w:line="312" w:lineRule="auto"/>
      </w:pPr>
      <w:r>
        <w:rPr>
          <w:rFonts w:ascii="宋体" w:hAnsi="宋体" w:eastAsia="宋体" w:cs="宋体"/>
          <w:color w:val="000"/>
          <w:sz w:val="28"/>
          <w:szCs w:val="28"/>
        </w:rPr>
        <w:t xml:space="preserve">　　&gt;二、学习党的十八大以来的历史对我的感悟</w:t>
      </w:r>
    </w:p>
    <w:p>
      <w:pPr>
        <w:ind w:left="0" w:right="0" w:firstLine="560"/>
        <w:spacing w:before="450" w:after="450" w:line="312" w:lineRule="auto"/>
      </w:pPr>
      <w:r>
        <w:rPr>
          <w:rFonts w:ascii="宋体" w:hAnsi="宋体" w:eastAsia="宋体" w:cs="宋体"/>
          <w:color w:val="000"/>
          <w:sz w:val="28"/>
          <w:szCs w:val="28"/>
        </w:rPr>
        <w:t xml:space="preserve">　　重温这些历史性的成就，结合自身实践，对下一步工作有以下思考和打算:一是要坚持刻苦学习、学以致用，用习近平新时代中国特色社会主义思想武装头脑，自觉加强理论修养。当前，要深入学习党的十九大精神，深入学习践行习近平新时代中国特色社会主义思想，做到学深学透学实，入耳入脑入心，全面准确贯彻落实到工作的各方面各环节全过程。坚定正确的政治方向，始终坚持崇高的理想和坚定的信念，自觉加强政治修养。二是要充分发挥职能作用，推动园区园林绿化工作再上新台阶。在巩固园林建设成果的基础上，不断优化城市人居环境，综合施策抓管理，攻坚克难解难题，创新思路提品质，以“绣花”功夫和“工匠”精神，提升城市园林园艺景观。坚持“层次搭配、色彩丰富、品种多样”的原则，通过植物合理配植，体现春花、夏艳、秋色、冬绿的季相景观，谱写园林绿化事业发展的新篇章。</w:t>
      </w:r>
    </w:p>
    <w:p>
      <w:pPr>
        <w:ind w:left="0" w:right="0" w:firstLine="560"/>
        <w:spacing w:before="450" w:after="450" w:line="312" w:lineRule="auto"/>
      </w:pPr>
      <w:r>
        <w:rPr>
          <w:rFonts w:ascii="宋体" w:hAnsi="宋体" w:eastAsia="宋体" w:cs="宋体"/>
          <w:color w:val="000"/>
          <w:sz w:val="28"/>
          <w:szCs w:val="28"/>
        </w:rPr>
        <w:t xml:space="preserve">　　学习党史是为了总结经验、把握规律，增强开拓前进的勇气和力量。我将以学习教育为契机，坚持学史明理、学史增信、学史崇德、学史力行，增强政治判断力政治领悟力政治执行力，不断提高维护党中央权威和集中统一领导的定力能力，在“自觉维护”上追求新高度, 在“坚决维护”上彰显新力度，在“有效维护”上展现新作为。</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学习党十八大以来历史专题研讨发言材料3</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十八大以来党和国家事业实现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二、十八大以来党的指导理论实现了历史性飞跃。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我们要更加自觉地深入学习领会习近平新时代中国特色社会主义思想，坚持不懈用其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　　三、十八大以来的战略新安排描绘了历史性前景。党的十八大以来，以习近平同志为核心的党中央围绕中华民族伟大复闪、着眼党和国家事业长远发展，对20_年全面建成小康社会后，到202_年中间的30年作了新的战略规划，描绘了新的路线图，制定了新的时间表。按前后两个15年分别提出了新的奋斗目标，即到202_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新的战略目标和部署，标志着我们国家站在了新的历史起点上，开启了新时代的新征程，激励全党全国各族人民不断奋斗进取。</w:t>
      </w:r>
    </w:p>
    <w:p>
      <w:pPr>
        <w:ind w:left="0" w:right="0" w:firstLine="560"/>
        <w:spacing w:before="450" w:after="450" w:line="312" w:lineRule="auto"/>
      </w:pPr>
      <w:r>
        <w:rPr>
          <w:rFonts w:ascii="宋体" w:hAnsi="宋体" w:eastAsia="宋体" w:cs="宋体"/>
          <w:color w:val="000"/>
          <w:sz w:val="28"/>
          <w:szCs w:val="28"/>
        </w:rPr>
        <w:t xml:space="preserve">　　新时代呼唤新气象，新时代需要新作为。作为一名党员，必须以奋斗担当来履行使命，积极践行“红船精神”，为党旗争辉，圆梦添彩。一是始终注重理论滋养。政治上的坚定首先来自于理论上的清醒。坚持不断强化理论武装，深入领会习近平新时代中国特色社会主义思想，切实在真学真懂真信真用中掌握真理、纯正思想、净化心灵，始终做到不忘初心、牢记使命，不断激发立足岗位、建功立业的昂扬士气。二是始终坚守信念追求。回顾百年党史，一代代革命先辈在条件艰难、环境艰苦、生活艰辛的峥嵘岁月里，始终保持理想不偏、信念如磐，始终做到志向不移、坚定执著。作为新时代党员干部，一定要像前辈、先烈那样，牢固信心、激荡梦想，守住初心、坚定追求，传承弘扬好红色基因和优良传统，在推进强国事业的征程中永葆党员本色、焕发时代光彩。三是始终坚持苦干实干。只有将实干苦干内化于心的党员干部才能真正以人民为中心，走到人民中间去，去倾听人民的呼声，去解决人民的问题，去化解人民的内部矛盾，用脚步丈量出为民的情怀，用“抓铁有痕，踏石留印”的作风，去赢得人民的好口碑，让人民真正感受到党的温暖。面对艰苦条件、面对繁重任务、面对困难挫折，我们要勇于接受磨砺、敢于直面苦累、乐于顽强拼搏，在不懈奋斗中书写人生华章。四是始终敢于担当负责。新时代要有新的担当，新时代要扛起新的责任。习总书记指出：“有多大担当才能干多大事业。”对我们而言，必须要珍惜来之不易的岗位平台，自觉把使命任务植于心间、把责任担当举过头顶，敢作敢为不推诿、尽心竭力不懈怠，圆满完成党和人民赋予的各项任务。五是始终当好带头表率。注重发挥党员先锋作用，把绝对忠诚的政治标准立起来，把干事创业的工作标准立起来，把开拓进取的创新标准立起来，把严守规矩的作风标准立起来，用高标准创造新作为、展现新作风、树立新形象。</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学习党十八大以来历史专题研讨发言材料4</w:t>
      </w:r>
    </w:p>
    <w:p>
      <w:pPr>
        <w:ind w:left="0" w:right="0" w:firstLine="560"/>
        <w:spacing w:before="450" w:after="450" w:line="312" w:lineRule="auto"/>
      </w:pPr>
      <w:r>
        <w:rPr>
          <w:rFonts w:ascii="宋体" w:hAnsi="宋体" w:eastAsia="宋体" w:cs="宋体"/>
          <w:color w:val="000"/>
          <w:sz w:val="28"/>
          <w:szCs w:val="28"/>
        </w:rPr>
        <w:t xml:space="preserve">　　党的十八大以来逐步确立了习近平新时代中国特色社会主义思想为我们全党的指导思想,是对马列主义、毛泽东思想、邓小平理论、“三个代表”重要思想、科学发展观的继承和发展,是党和人民实践经验和集体智慧的结晶,是我们实现伟大复兴中国梦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内容丰富,涵盖改革发展稳定、内政外交国防、治党治国治军等各个领域、各个方法。党的十九大主题是:不忘初心,牢记使命,高举中国特色社会主义伟大旗帜,决胜全面建成小康社会,夺取新时代中国特色社会主义伟大胜利,为实现中华民族伟大复兴的中国梦不懈奋斗。党的十九大报告纵观历史、展望未来,全面总结了十八大以来党和国家事业取得的历史性成就和历史性变革,对全面建设社会主义现代化国家作出宏大战略部署,学好、弄懂党的十八大以来的历史,贯彻落实习近平新时代中国特色社会主义思想和十九大精神，要在坚持政治实力,增强品行感染、提升能力素质上下工夫,在讲党性、重品行、做表率上用力气,坚持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作为一名中国共产党员,只有不忘初心,才能方得始终,中国共产党员的初心和使命,就是为中国人民谋幸福,为中华民族谋复兴,我们应当以历史的担当和强烈的时代使命感,科学认识我国发展新的历史方位,准确把握新起点、新使命、新征程,以更高的境界、更强的本领、更优的作风投入工作中、生活中,主动顺应,开拓进取,做好自己的每一件事。作为一名管理人员,学懂弄通习近平新时代中国特色社会主义思想和十九大精神、强化理论武装,增强理性思维,显得尤为重要和紧迫,这既是一个理论认识问题,也是一个实践方法问题,需要我们长期学习、长期坚持、长期巩固。</w:t>
      </w:r>
    </w:p>
    <w:p>
      <w:pPr>
        <w:ind w:left="0" w:right="0" w:firstLine="560"/>
        <w:spacing w:before="450" w:after="450" w:line="312" w:lineRule="auto"/>
      </w:pPr>
      <w:r>
        <w:rPr>
          <w:rFonts w:ascii="宋体" w:hAnsi="宋体" w:eastAsia="宋体" w:cs="宋体"/>
          <w:color w:val="000"/>
          <w:sz w:val="28"/>
          <w:szCs w:val="28"/>
        </w:rPr>
        <w:t xml:space="preserve">　　学习的目的在于运用,我们要坚持用习近平新时代中国特色社会主义思想指导实践,解决实际问题,推动工作发展。在具体的工作中,需要努力做到以下几点:一是切实增强四个意识。向党中央看齐,向中央的决策部署看齐,向习近平总书记看齐,结合工作实际,把党的路线方针政策不折不扣的落实好,把各项目标任务完成好,使党的路线方针政策在我们的具体工作中落地生根,开花结果。二是切实增强实干精神。任何一个好的规划好的目标没有实干是万难实现的,因此,在工作中要勇挑重担,敢于担当,重实际,解难题,锐意创新,放手大胆的工作,不推托,不懈怠,扎实落实好上级部署。三是增强担当精神。不回避矛盾,不畏首畏尾,凡是自己份内之事努力完成好,不让自己的工作拖整体工作的后腿,始终坚持只要符合实际、符合群众利益、符合改革原则的基本方向,就勇于担当,大胆推进,无畏前行。四是切实增强整体意识。工作中既抓重点,又要攻难点,同时注意与各有关矛盾的协调性、整体性、系统性配合,以保证工作有秩序、有速度、有质量、有成果的推进,以实际行动贯彻落实好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当前，不良清收是行内工作的重中之重，我们要进一步防范化解金融风险，扎实做好不良清收工作，全力以赴打赢此次攻坚战役，推动各项业务高质量发展。对此，我认为还应做到以下几点;一是提高市场化竞争意识，积极研发新产品，满足客户日益增长的产品和服务需求；二是在把好质量关的前提下，加快贷款转型、挖掘新的业务增长点，坚定不移走内涵式、质量效益型发展之路；三是提高政治站位，深入贯彻落实自治区党委、联社的工作部署，切实抓好党史学习教育工作，以党建促发展，以党建促提升，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学习党十八大以来历史专题研讨发言材料5</w:t>
      </w:r>
    </w:p>
    <w:p>
      <w:pPr>
        <w:ind w:left="0" w:right="0" w:firstLine="560"/>
        <w:spacing w:before="450" w:after="450" w:line="312" w:lineRule="auto"/>
      </w:pPr>
      <w:r>
        <w:rPr>
          <w:rFonts w:ascii="宋体" w:hAnsi="宋体" w:eastAsia="宋体" w:cs="宋体"/>
          <w:color w:val="000"/>
          <w:sz w:val="28"/>
          <w:szCs w:val="28"/>
        </w:rPr>
        <w:t xml:space="preserve">　　通过对党的十八大以来的历史以及习近平总书记重要著作篇目的学习，对党在十八大以来，中国经济社会发展取得的重大成就有了更深层次的认识。</w:t>
      </w:r>
    </w:p>
    <w:p>
      <w:pPr>
        <w:ind w:left="0" w:right="0" w:firstLine="560"/>
        <w:spacing w:before="450" w:after="450" w:line="312" w:lineRule="auto"/>
      </w:pPr>
      <w:r>
        <w:rPr>
          <w:rFonts w:ascii="宋体" w:hAnsi="宋体" w:eastAsia="宋体" w:cs="宋体"/>
          <w:color w:val="000"/>
          <w:sz w:val="28"/>
          <w:szCs w:val="28"/>
        </w:rPr>
        <w:t xml:space="preserve">　　十八大以来，在以习近平同志为核心的党中央坚强领导下，我们党坚持稳中求进工作总基调，迎难而上，开拓进取，统筹推进“五位一体”总体布局、协调推进“四个全面”战略布局，全面开创了党和国家事业新局面，取得了改革开放和社会主义现代化建设的历史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认识到中国从站起来、富起来到强起来的艰辛探索和历史必然；进一步深刻认识到党的执政使命和根本宗旨。在以后工作中，要做好以下三点：</w:t>
      </w:r>
    </w:p>
    <w:p>
      <w:pPr>
        <w:ind w:left="0" w:right="0" w:firstLine="560"/>
        <w:spacing w:before="450" w:after="450" w:line="312" w:lineRule="auto"/>
      </w:pPr>
      <w:r>
        <w:rPr>
          <w:rFonts w:ascii="宋体" w:hAnsi="宋体" w:eastAsia="宋体" w:cs="宋体"/>
          <w:color w:val="000"/>
          <w:sz w:val="28"/>
          <w:szCs w:val="28"/>
        </w:rPr>
        <w:t xml:space="preserve">　　一是加强理论武装。认真学习习近平新时代中国特色社会主义思想以及关于党的建设，廉洁自律，改革发展等方面理论知识，切实克服“本领恐慌”、“能力不足”等问题。全面提升自身整体素质，坚持理论联系实际的优良学风，把所学理论和日常工作实际紧密结合起来，用实践来提高学习效果，做到真学、真懂、真信、真用，不断提升提高理论修养和工作水平。</w:t>
      </w:r>
    </w:p>
    <w:p>
      <w:pPr>
        <w:ind w:left="0" w:right="0" w:firstLine="560"/>
        <w:spacing w:before="450" w:after="450" w:line="312" w:lineRule="auto"/>
      </w:pPr>
      <w:r>
        <w:rPr>
          <w:rFonts w:ascii="宋体" w:hAnsi="宋体" w:eastAsia="宋体" w:cs="宋体"/>
          <w:color w:val="000"/>
          <w:sz w:val="28"/>
          <w:szCs w:val="28"/>
        </w:rPr>
        <w:t xml:space="preserve">　　二是锤炼政治品格。坚定正确的政治方向，树牢“四个意识”，坚定“四个信念”，坚决做到“两个维护”。始终在思想上政治上行动上同以习近平同志为核心的党中央保持高度一致。不断增强政治鉴别力和政治定力，始终锤炼履职尽责，敢于担当的政治品格，增强发展意识、服务意识和责任意识，积极对标对表先进，找差距，找路径，找动力，培养创新思维，强化工作意识，拓展工作视野，与时俱进做好纪检监察工作。</w:t>
      </w:r>
    </w:p>
    <w:p>
      <w:pPr>
        <w:ind w:left="0" w:right="0" w:firstLine="560"/>
        <w:spacing w:before="450" w:after="450" w:line="312" w:lineRule="auto"/>
      </w:pPr>
      <w:r>
        <w:rPr>
          <w:rFonts w:ascii="宋体" w:hAnsi="宋体" w:eastAsia="宋体" w:cs="宋体"/>
          <w:color w:val="000"/>
          <w:sz w:val="28"/>
          <w:szCs w:val="28"/>
        </w:rPr>
        <w:t xml:space="preserve">　　三是树牢宗旨意识。结合市局工作实际，做好本职工作，把贯彻落实十九届五中全会精神作为开展日常监督，突出政治监督的重要内容，加强对党委、党组班子落实“两个责任”的监督，突出对“三重一大”事项的监督。定期深入基层开展调查研究，主动到群众中去，到矛盾的地方去，面对面听取意见，点对点解决问题，切实把涉及群众利益的事情办好。积极参加党内政治生活，把讲政治要求内化于心，外化于行。自觉按照组织原则办事，以对党、对事业、对同志高度负责的态度，坚持原则，实事求是，敢于直言，公平正义。</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学习党十八大以来历史专题研讨发言材料6</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&gt;　　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作为党员干部，我们要深入学习贯彻党的十八大以来以习近平同志为核心的党中央在推动政治、经济、文化、社会、生态方面提出的一系列新理念新思想新战略，深刻认识习近平新时代中国特色社会主义思想是当代马克思主义中国化的最新成果的重要论断，始终保持战略定力，不断提高政治站位，增强“四个意识”、坚定“四个自信”、做到“两个维护”。要始终把党的十八大以来取得的重大战略成就作为开展工作的根本动力，坚定信念信仰信心，增强对标看齐意识，紧紧围绕自身工作所处的环境和组织安排的任务，以高标准、高要求推动各项工作高质量，积极为实现社会主义现代化、实现中华民族伟大复兴、建设社会主义现代化国家贡献绵薄之力。要坚持以创新为引领。习近平总书记强调，创新始终是一个国家、一个民族发展的重要力量，也是推动人类社会进步的重要力量。我们要认真学习党的创新理论性成果，切实把党的创新理论更好用以指导工作实践，推动工作在创新发展中前进，在创新发展中提质，在创新发展中见效。</w:t>
      </w:r>
    </w:p>
    <w:p>
      <w:pPr>
        <w:ind w:left="0" w:right="0" w:firstLine="560"/>
        <w:spacing w:before="450" w:after="450" w:line="312" w:lineRule="auto"/>
      </w:pPr>
      <w:r>
        <w:rPr>
          <w:rFonts w:ascii="宋体" w:hAnsi="宋体" w:eastAsia="宋体" w:cs="宋体"/>
          <w:color w:val="000"/>
          <w:sz w:val="28"/>
          <w:szCs w:val="28"/>
        </w:rPr>
        <w:t xml:space="preserve">　&gt;　二、新时代是一个党带领全国人民团结奋斗的伟大时代</w:t>
      </w:r>
    </w:p>
    <w:p>
      <w:pPr>
        <w:ind w:left="0" w:right="0" w:firstLine="560"/>
        <w:spacing w:before="450" w:after="450" w:line="312" w:lineRule="auto"/>
      </w:pPr>
      <w:r>
        <w:rPr>
          <w:rFonts w:ascii="宋体" w:hAnsi="宋体" w:eastAsia="宋体" w:cs="宋体"/>
          <w:color w:val="000"/>
          <w:sz w:val="28"/>
          <w:szCs w:val="28"/>
        </w:rPr>
        <w:t xml:space="preserve">　　团结凝聚人心，团结凝聚力量。中国共产党自成立之日起就旗帜鲜明讲团结。毛泽东同志讲过:“团结一致，同心同德，任何强大的敌人，任何困难的环境，都会向我们投降。”习近平总书记指出：“懂团结是真聪明，会团结是真本领。团结出凝聚力，战斗力，出新的生产力，也出干部。”党的十八大以来，以习近平同志为核心的党中央团结带领全国各族人民，奋力推进“五位一体”总体布局，解决了许多长期想解决而没有解决的难题，办成了许多过去想办而没有办成的大事。比如：党的十八大召开后不久，党中央就突出强调，“小康不小康，关键看老乡，关键在贫困的老乡能不能脱贫”，承诺“决不能落下一个贫困地区、一个贫困群众”，拉开了新时代脱贫攻坚的序幕。经过全党全国各族人民共同努力，在迎来中国共产党成立一百周年的重要时刻，习近平总书记在全国脱贫攻坚总结表彰大会庄严宣告，现行标准下9899万农村贫困人口全部脱贫，832个贫困县全部摘帽，12.8万个贫困村全部出列，区域性整体贫困得到解决，完成了消除绝对贫困的艰巨任务。这是全国各族人民8年来团结奋战、聚力攻坚、贫困不除誓不罢休的结果。同样，年对20_年突如其来的新冠肺炎疫情，中国人民风雨同舟、众志成城，构筑起疫情防控的坚固防线，举全国之力实施规模空前的生命大救援，用10多天时间先后建成火神山医院和雷神山医院、大规模改建16座方舱医院、迅速开辟600多个集中隔离点，19个省区市对口帮扶除武汉以外的16个市州。在党中央坚强领导下，全国人民同时间赛跑、与病魔较量，用1个多月的时间初步遏制疫情蔓延势头，用2个月左右的时间将本土每日新增病例控制在个位数以内，用3个月左右的时间取得武汉保卫战、湖北保卫战的决定性成果，最终夺取了全国抗疫斗争重大战略成果。在新冠肺炎疫情卷席中国大地的时刻，团结，再一次向世界展示了中国人民凝心聚力的宏伟力量。</w:t>
      </w:r>
    </w:p>
    <w:p>
      <w:pPr>
        <w:ind w:left="0" w:right="0" w:firstLine="560"/>
        <w:spacing w:before="450" w:after="450" w:line="312" w:lineRule="auto"/>
      </w:pPr>
      <w:r>
        <w:rPr>
          <w:rFonts w:ascii="宋体" w:hAnsi="宋体" w:eastAsia="宋体" w:cs="宋体"/>
          <w:color w:val="000"/>
          <w:sz w:val="28"/>
          <w:szCs w:val="28"/>
        </w:rPr>
        <w:t xml:space="preserve">　　作为共产党员，面对世界百年未有之大变局，面对日益复杂多变的世界，面对不确定性因素增加，面对实现中华民族伟大复兴梦想，面对全面乡村振兴战略的启动实施，我们要更加紧密团结在以习近平同志为核心的党中央周围，高举中国特色社会主义伟大旗帜，沿着党中央指引的方向砥砺前行，全面完成好时代交给我们的使命任务。我们要坚持团结。习近平总书记强调，各民族之所以团结融合，多元之所以聚为一体，源自各民族文化上的兼收并蓄、经济上的相互依存、情感上的相互亲近，源自中华民族追求团结统一的内生动力。只有团结，才会在前进道路上更好凝聚人心，迎风对雨向前行，解决前进路上一个个困难和问题，完成好时代和组织交给的任务。我们要主动团结。习近平总书记强调，团结是铁，团结是钢，团结就是力量。只有主动团结，自觉融为一体，高举团结的旗帜，紧密团结在党中央周围，才能巩固好全国各族人民的大团结，凝聚起一往无前的力量，推动中华民族伟大复兴的航船乘风破浪、扬帆远航。我们要处处团结。无论是新民主主义时期，还是社会主义建设时期，亦或改革开放时期，乃至社会主义进入新时代，伟大的中国人民都是靠团结战胜一个个前进路上的艰难险阻，靠团结走向更加辉煌的未来，靠团结赢得世界点赞。只有处处讲团结，处处有团结，才能在新时代征程上书写更加美好的中国未来，展示更加美好的中国画卷，成就伟大民族复兴的梦想。</w:t>
      </w:r>
    </w:p>
    <w:p>
      <w:pPr>
        <w:ind w:left="0" w:right="0" w:firstLine="560"/>
        <w:spacing w:before="450" w:after="450" w:line="312" w:lineRule="auto"/>
      </w:pPr>
      <w:r>
        <w:rPr>
          <w:rFonts w:ascii="宋体" w:hAnsi="宋体" w:eastAsia="宋体" w:cs="宋体"/>
          <w:color w:val="000"/>
          <w:sz w:val="28"/>
          <w:szCs w:val="28"/>
        </w:rPr>
        <w:t xml:space="preserve">&gt;　　三、新时代是当敢于自我革命的伟大时代</w:t>
      </w:r>
    </w:p>
    <w:p>
      <w:pPr>
        <w:ind w:left="0" w:right="0" w:firstLine="560"/>
        <w:spacing w:before="450" w:after="450" w:line="312" w:lineRule="auto"/>
      </w:pPr>
      <w:r>
        <w:rPr>
          <w:rFonts w:ascii="宋体" w:hAnsi="宋体" w:eastAsia="宋体" w:cs="宋体"/>
          <w:color w:val="000"/>
          <w:sz w:val="28"/>
          <w:szCs w:val="28"/>
        </w:rPr>
        <w:t xml:space="preserve">　　马克思说，无产阶级革命与其他任何革命不同的地方，就在于它“经常自己批判自己”，并靠批判自己而壮大起来。毛泽东同志指出：“自己来批评自己的主观主义、官僚主义和宗派主义，这会不会使我们的党丧失威信呢？我看不会。相反的，会增加党的威信。”习近平总书记在中共中央政治局第十五次集体学习时强调，全党必须始终不忘初心牢记使命，在新时代把党的自我革命推向深入。推进党的自我革命，自中国共产党成立以来，就旗帜鲜明地写在了党的旗帜上，也给刻在了共产党人的心中。不能很好地自我革命，中国共产党不可能发展到今天，新中国也不可能取得这么大的成就。我们必须清醒认识到：在长期执政条件下，各种弱化党的先进性、损害党的纯洁性的因素无时不有，各种违背初心和使命、动摇党的根基的危险无处不在，如果不严加防范、及时整治，就会像习近平总书记警告的那样，小问题变成大问题、小管涌沦为大塌方，直至摧毁我们的政党。正是基于此，党的十八大以来，以习近平同志为核心的党中央清醒认识问题，勇于面对党面临的重大风险考验和党内存在的突出问题，以顽强意志品质正风肃纪、反腐惩恶，消除了党和国家内部存在的严重隐患，一大批党内腐败堕落的干部被查出，走上了政治生涯的“断头台”，党内政治生活气象更新，党内政治生态明显好转，党的创造力、凝聚力、战斗力显著增强，党的团结统一更加巩固，党在革命性锻造中更加坚强，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　　作为共产党员，我们要有强烈的自我革命精神。敢于自我革命，纠正错误，改正不足，是我们党的优良传统。要时刻铭记：工作不谋私利才能谋根本、谋大利，才能从党的性质和根本宗旨出发，从人民根本利益出发，检视自己；才能不掩饰缺点、不回避问题、不文过饰非，有缺点克服缺点，有问题解决问题，有错误承认并纠正错误。在具体工作中，要始终把党和人民的利益放在心中，时刻以革命前辈的自我革命精神指引自己前行的路，做到面对失误、错误敢于担当，敢于改正。我们要有廉洁的工作作风。反腐警示专题片《围猎：行贿者说》中，一个个案例触目惊心，“围猎”者和被“围猎”者以惨痛教训“现身说法”，为我们全方位解析了“围猎”机理，揭开了温情脉脉面纱下的狰狞面目。要时刻警醒自己自觉净化社交圈、生活圈、朋友圈，谨慎交友、冷静交友、从善交友，做到交往有原则、有底线，不交无德之人，不交无义之人，不交无耻之人，做清正廉洁的坚定践行者。要坚持诚信待人，无论什么时候，都做到表里如一、心胸坦荡、光明磊落，与人为善，做到勿以善小而不为，勿以恶小而为之，培养好的生活情趣，有好的个人爱好、好的生活圈子、好的生活方式。要时刻保持对权力的敬畏之心、平常之心，自觉筑牢慎权慎行的防火线，时刻如履薄冰、如临深渊，坚守政治纪律和政治规矩的底线，把权力关进制度的“笼子”里，置于人民群众监督的阳光下。要坚决杜绝侥幸心理，在形形色色的诱惑面前，把好第一道防线，对第一次“出轨”实行零容忍，做好形势上的清醒人、政治上的明白人、执行上的带头人、履职上的用心人，以廉洁聚人，以律己服人，以身正引人。</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学习党十八大以来历史专题研讨发言材料7</w:t>
      </w:r>
    </w:p>
    <w:p>
      <w:pPr>
        <w:ind w:left="0" w:right="0" w:firstLine="560"/>
        <w:spacing w:before="450" w:after="450" w:line="312" w:lineRule="auto"/>
      </w:pPr>
      <w:r>
        <w:rPr>
          <w:rFonts w:ascii="宋体" w:hAnsi="宋体" w:eastAsia="宋体" w:cs="宋体"/>
          <w:color w:val="000"/>
          <w:sz w:val="28"/>
          <w:szCs w:val="28"/>
        </w:rPr>
        <w:t xml:space="preserve">　　按照上级关于党史学习教育有关要求，我认真学习了党的十八大以来历史，对以习近平同志为核心的党中央团结带领全党全国人民，围绕社会主义现代化和中华民族伟大复兴总任务，探索开辟的一系列伟大理论和实践有了更深刻的了解。下面就个人谈几点体会。</w:t>
      </w:r>
    </w:p>
    <w:p>
      <w:pPr>
        <w:ind w:left="0" w:right="0" w:firstLine="560"/>
        <w:spacing w:before="450" w:after="450" w:line="312" w:lineRule="auto"/>
      </w:pPr>
      <w:r>
        <w:rPr>
          <w:rFonts w:ascii="宋体" w:hAnsi="宋体" w:eastAsia="宋体" w:cs="宋体"/>
          <w:color w:val="000"/>
          <w:sz w:val="28"/>
          <w:szCs w:val="28"/>
        </w:rPr>
        <w:t xml:space="preserve">　　第一，全面从严治党是在新的历史起点上坚持和发展中国特色社会主义重要保障。党的十八召开后，习近平在中外记者会上代表新一届中央领导集体首次亮相时就指出，我们的责任，就是同全党同志一道，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总书记是这么讲的，党中央也是这么做的。党的十八大召开后不满一个月，党中央就审议通过“八项规定”，围绕密切联系群众、求真务实、艰苦朴素等方面作出了严格规定，从此后不管是中央领导，还是自治区领导，都严格遵守八项规定精神，层层立标杆、作示范，在短期内推动党风政风实现了巨大转变，极大提升了党在人民心目中的形象和威信。在这样务实清廉高效作风下，无论是面对改革这个“深水区”还是贫困这个“硬骨头”，广大领导干部团结带领亿万人民群众一一破解难题，层层化解考验，改革的关键环节和重要领域取得了关键性突破，脱贫攻坚目标如期完成，党和国家事业取得了历史性成就。这一段历史告诉我们，新征程上，坚持和发展中国特色社会主义，在新的历史起点上进行伟大斗争，必须清醒认识到全面从严治党的极端重要性锲而不舍把党的建设引向深入，以广大党员的新风正气影显新担当新作为，创造新业绩新成就，第二，充分发挥职能作用，推动党的自我革命推向深入。习近平总书记在20_年全国组织工作会上明确指出，党的十八大以来，我们推进全面从严治党取得了显著成效，但还远未到大功告成的时候，一些老问题反弹回潮的因素依然存在，实践中还在出现一些新情况新问题。组织部门作为管党治党的重要职能部门，必须把全面从严治党责任切实扛在肩上、抓在手上，坚持高标准、严要求，突出问题导向，强化务实举措，不断推动全面从严治党落地见效。</w:t>
      </w:r>
    </w:p>
    <w:p>
      <w:pPr>
        <w:ind w:left="0" w:right="0" w:firstLine="560"/>
        <w:spacing w:before="450" w:after="450" w:line="312" w:lineRule="auto"/>
      </w:pPr>
      <w:r>
        <w:rPr>
          <w:rFonts w:ascii="宋体" w:hAnsi="宋体" w:eastAsia="宋体" w:cs="宋体"/>
          <w:color w:val="000"/>
          <w:sz w:val="28"/>
          <w:szCs w:val="28"/>
        </w:rPr>
        <w:t xml:space="preserve">　　一是要把政治建设贯穿在组织工作全过程。要把旗帜鲜明讲政治贯穿组织工作各方面和全过程，领导班子建设要突出政治建设，培养选拔干部要严把政治首关，从严管理要突出政治监督，组织体系建设要突出政治功能，人才工作要注重政治引领和政治吸纳切实以政治建设为统领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把问题导向贯穿在组织工作全过程。习近平总书记所强调的，当前党员干部队伍中存在的政治、思想、组织、作风上的问题仍然存在。组织部门必须要树立强烈的问题意识法万样，在全面从严治党的重点难点问题上用力发力。要加强干部教育培训的针对性，以筑牢中华民族共同体意识为主线加强民族团结教育和政治纪律、政治规矩，理想信念等方面的教育，教育引导各级领导干部始终在思想上行动上同党中央保持高度一致。要加强基层党组织战斗力凝聚力，持续推动整顿软弱涣散党组织工作常态化、长效化开展。要认真推进领导干部能上能下若干规定，建立完善在重大工程、重大项目、重点任务一线和重大关头考察识别干部办法，明确调整不适宜担任现职干部的情形，持续推动干部能上能下。</w:t>
      </w:r>
    </w:p>
    <w:p>
      <w:pPr>
        <w:ind w:left="0" w:right="0" w:firstLine="560"/>
        <w:spacing w:before="450" w:after="450" w:line="312" w:lineRule="auto"/>
      </w:pPr>
      <w:r>
        <w:rPr>
          <w:rFonts w:ascii="宋体" w:hAnsi="宋体" w:eastAsia="宋体" w:cs="宋体"/>
          <w:color w:val="000"/>
          <w:sz w:val="28"/>
          <w:szCs w:val="28"/>
        </w:rPr>
        <w:t xml:space="preserve">　　三是把自身建设贯穿在组织工作全过程。打铁还需自身硬。组织部门是党的政治机关，必须在全面从严治党中以身作则，率先垂范。要始终在学习习近平新时代中国特色社会主义思想上做先锋，常态化举办读书学习班活动，推动组工干部在学习上虔诚而执着、至信而深厚。要始终在弘扬求真务实作风上作模范，以整治形式主义官僚主义为重点，精准制定整改措施和减负清单，为基层干部营造干事创业良好环境。要始终在保持清正廉洁上作标杆，加强纪律和规矩意识教育，引导组工干部时刻分清权力边界，自觉把自己至于组织管理之内、党纪法规约束之中、群众舆论监督之下。</w:t>
      </w:r>
    </w:p>
    <w:p>
      <w:pPr>
        <w:ind w:left="0" w:right="0" w:firstLine="560"/>
        <w:spacing w:before="450" w:after="450" w:line="312" w:lineRule="auto"/>
      </w:pPr>
      <w:r>
        <w:rPr>
          <w:rFonts w:ascii="宋体" w:hAnsi="宋体" w:eastAsia="宋体" w:cs="宋体"/>
          <w:color w:val="000"/>
          <w:sz w:val="28"/>
          <w:szCs w:val="28"/>
        </w:rPr>
        <w:t xml:space="preserve">　　以上内容是我的研讨发言，如有不妥之处请各位领导批评指正。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学习党十八大以来历史专题研讨发言材料8</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敢于直面问题，已英勇的气概和卓越的智慧推进全面深化改革，敢于涉深水、闯险滩、啃硬骨头，先后出台1500多项改革举措，重要领域和关键环节改革取得突破性进展，对未来发展具有方向性和决定性的深远影响。</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党的十八大以来，以习近平同志为核心的党中央，勇于攻坚克难，以抓铁有痕、踏石留印的劲头全面从严治党，正风肃纪、反腐倡廉。推动党的面貌、国家面貌、军队面貌发生了根本性变化。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　　今天，我们以党和国家事业的历史性成就和变革，推动中国特色社会主义进入了新时代，但中华民族伟大复兴绝不是轻易实现的，必须为此付出更为艰巨、更为艰苦的努力。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2025-08-13T16:30:45+08:00</dcterms:created>
  <dcterms:modified xsi:type="dcterms:W3CDTF">2025-08-13T16:30:45+08:00</dcterms:modified>
</cp:coreProperties>
</file>

<file path=docProps/custom.xml><?xml version="1.0" encoding="utf-8"?>
<Properties xmlns="http://schemas.openxmlformats.org/officeDocument/2006/custom-properties" xmlns:vt="http://schemas.openxmlformats.org/officeDocument/2006/docPropsVTypes"/>
</file>