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街道创建文明城市表态发言5篇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tài，意思是表明自己对某件事情的态度、立场、建议、看法等。下面是小编精心整理的街道创建文明城市表态发言5篇，仅供参考，大家一起来看看吧。 style=color:#006aff&gt;街道创建文明城市表态发言1...</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tài，意思是表明自己对某件事情的态度、立场、建议、看法等。下面是小编精心整理的街道创建文明城市表态发言5篇，仅供参考，大家一起来看看吧。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style=color:#006aff&gt;街道创建文明城市表态发言1</w:t>
      </w:r>
    </w:p>
    <w:p>
      <w:pPr>
        <w:ind w:left="0" w:right="0" w:firstLine="560"/>
        <w:spacing w:before="450" w:after="450" w:line="312" w:lineRule="auto"/>
      </w:pPr>
      <w:r>
        <w:rPr>
          <w:rFonts w:ascii="宋体" w:hAnsi="宋体" w:eastAsia="宋体" w:cs="宋体"/>
          <w:color w:val="000"/>
          <w:sz w:val="28"/>
          <w:szCs w:val="28"/>
        </w:rPr>
        <w:t xml:space="preserve">　　今天召开的创建全国文明城市工作动员大会，吹响了创建全国文明城市工作的“集结号”，市文明办作为创建全国文明城市的重点责任单位，深感任务艰巨、责任重大、使命光荣。我们将紧紧围绕市委、市政府的决策部署，贯彻精神不打折扣，认真履职不辱使命，服务大局不讲条件，奋勇争先不怕困难，竭尽全力全面完成工作任务。</w:t>
      </w:r>
    </w:p>
    <w:p>
      <w:pPr>
        <w:ind w:left="0" w:right="0" w:firstLine="560"/>
        <w:spacing w:before="450" w:after="450" w:line="312" w:lineRule="auto"/>
      </w:pPr>
      <w:r>
        <w:rPr>
          <w:rFonts w:ascii="宋体" w:hAnsi="宋体" w:eastAsia="宋体" w:cs="宋体"/>
          <w:color w:val="000"/>
          <w:sz w:val="28"/>
          <w:szCs w:val="28"/>
        </w:rPr>
        <w:t xml:space="preserve">　　一、履职尽责牵头抓总。全面做到守土有责、守土负责、守土尽责，积极承担创建全国文明城市牵头部门责任，充分发挥牵头抓总、协调各方的作用，健全完善长效常态机制，凝聚社会各方力量，形成齐抓共管合力。做好创建规划和年度实施方案及任务分解细化、工作统筹推进、问题查找分析、活动组织开展，确保任务落实到位、创建目标圆满完成。</w:t>
      </w:r>
    </w:p>
    <w:p>
      <w:pPr>
        <w:ind w:left="0" w:right="0" w:firstLine="560"/>
        <w:spacing w:before="450" w:after="450" w:line="312" w:lineRule="auto"/>
      </w:pPr>
      <w:r>
        <w:rPr>
          <w:rFonts w:ascii="宋体" w:hAnsi="宋体" w:eastAsia="宋体" w:cs="宋体"/>
          <w:color w:val="000"/>
          <w:sz w:val="28"/>
          <w:szCs w:val="28"/>
        </w:rPr>
        <w:t xml:space="preserve">　　二、紧抓重点任务不放松。紧紧围绕《全国文明城市测评体系》和中央文明办安排的重点工作，不折不扣落实好市文明办负责的工作任务，真正做到重点工作重点抓，确保抓细抓实抓出成效。扎实做好社会主义核心价值观宣传和普及，推进社会公德、职业道德、家庭美德和个人品德教育，深入组织开展文明交通、文明引导、文明餐桌活动。广泛开展“学雷锋”、“三关爱”志愿服务活动，深化“做一个有道德的人”主题活动，大力加强未成年人思想道德建设。组织开展“我们的节日”主题活动，做好道德模范、身边好人的评选表彰和学习宣传。认真办好《曲靖文明网》，大力传播网络文明。着力实施文明单位、文明行业、文明村镇、文明校园、文明家庭等群众性精神文明创建活动，夯实“文明细胞”。</w:t>
      </w:r>
    </w:p>
    <w:p>
      <w:pPr>
        <w:ind w:left="0" w:right="0" w:firstLine="560"/>
        <w:spacing w:before="450" w:after="450" w:line="312" w:lineRule="auto"/>
      </w:pPr>
      <w:r>
        <w:rPr>
          <w:rFonts w:ascii="宋体" w:hAnsi="宋体" w:eastAsia="宋体" w:cs="宋体"/>
          <w:color w:val="000"/>
          <w:sz w:val="28"/>
          <w:szCs w:val="28"/>
        </w:rPr>
        <w:t xml:space="preserve">　　三、突破难点补齐短板。针对部分市民存在的不文明行为和生活陋习，制定《文明曲靖20条》组织实施“市民素质提升行动”，以群众性思想教育和道德实践活动为载体，引导全市干部群众形成爱国守法、明礼诚信、团结友善、勤俭自强、敬业奉献的精神风貌和行为规范，不断提高市民素质，努力把曲靖建设成为友善之市、文明之城、礼仪之邦。广泛宣传普及文明城市创建知识，提升市民的知晓率和支持率。组织各级干部和广大志愿者深入村镇、社区，加强文明督导，引导市民争做讲文明有礼貌、讲道德守秩序、讲友爱促和谐的实践者和传播者，争当文明人，共创文明城。</w:t>
      </w:r>
    </w:p>
    <w:p>
      <w:pPr>
        <w:ind w:left="0" w:right="0" w:firstLine="560"/>
        <w:spacing w:before="450" w:after="450" w:line="312" w:lineRule="auto"/>
      </w:pPr>
      <w:r>
        <w:rPr>
          <w:rFonts w:ascii="宋体" w:hAnsi="宋体" w:eastAsia="宋体" w:cs="宋体"/>
          <w:color w:val="000"/>
          <w:sz w:val="28"/>
          <w:szCs w:val="28"/>
        </w:rPr>
        <w:t xml:space="preserve">　　文明创建无止境。开局就是决战，起步就是冲刺，责任就是担当、信任就是动力，我们将把创文重任紧紧扛在肩上，始终牢记在心上，全面落实到行动上，持续推动创建工作向更高目标、更高层次、更高水平迈进，为实现创建全国文明城市目标做出应有的贡献！</w:t>
      </w:r>
    </w:p>
    <w:p>
      <w:pPr>
        <w:ind w:left="0" w:right="0" w:firstLine="560"/>
        <w:spacing w:before="450" w:after="450" w:line="312" w:lineRule="auto"/>
      </w:pPr>
      <w:r>
        <w:rPr>
          <w:rFonts w:ascii="宋体" w:hAnsi="宋体" w:eastAsia="宋体" w:cs="宋体"/>
          <w:color w:val="000"/>
          <w:sz w:val="28"/>
          <w:szCs w:val="28"/>
        </w:rPr>
        <w:t xml:space="preserve">style=color:#ff0000&gt;街道创建文明城市表态发言2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全国文明城市是十分重要的无形资产和战略资源，创建文明城市实质上是在更高层次、更高水平上推动城市发展，是贯彻落实科学发展观的具体实践。因此，我局将对照文明城市测评重点工作任务分解表，进一步强化管理工作，为本次文明城市的创建取得圆满成功尽一份应有的力量。</w:t>
      </w:r>
    </w:p>
    <w:p>
      <w:pPr>
        <w:ind w:left="0" w:right="0" w:firstLine="560"/>
        <w:spacing w:before="450" w:after="450" w:line="312" w:lineRule="auto"/>
      </w:pPr>
      <w:r>
        <w:rPr>
          <w:rFonts w:ascii="宋体" w:hAnsi="宋体" w:eastAsia="宋体" w:cs="宋体"/>
          <w:color w:val="000"/>
          <w:sz w:val="28"/>
          <w:szCs w:val="28"/>
        </w:rPr>
        <w:t xml:space="preserve">　　一、高度重视，明确责任。按照本次会议精神，我局将对这次创建活动召开专项工作会议，明确创建意义，在思想上做到高度重视，另外，我局还将成立专项工作小组，明确责任，将创建工作列为当前常态工作，要求全体同志参与到文明城市的创建工作中来。</w:t>
      </w:r>
    </w:p>
    <w:p>
      <w:pPr>
        <w:ind w:left="0" w:right="0" w:firstLine="560"/>
        <w:spacing w:before="450" w:after="450" w:line="312" w:lineRule="auto"/>
      </w:pPr>
      <w:r>
        <w:rPr>
          <w:rFonts w:ascii="宋体" w:hAnsi="宋体" w:eastAsia="宋体" w:cs="宋体"/>
          <w:color w:val="000"/>
          <w:sz w:val="28"/>
          <w:szCs w:val="28"/>
        </w:rPr>
        <w:t xml:space="preserve">　　二、坚持宗旨，务实惠民。在文明城市的标准中提到“人民群众广泛参与”。所以，我们会本着全心全意为人民服务的宗旨，倾听百姓的呼声、了解群众的诉求，出实招、办实事、见实效，让涉及群众切身利益、群众反应强烈的问题能够得到有效解决，让广大群众能够切切实实享受到“文明城市”的实惠。</w:t>
      </w:r>
    </w:p>
    <w:p>
      <w:pPr>
        <w:ind w:left="0" w:right="0" w:firstLine="560"/>
        <w:spacing w:before="450" w:after="450" w:line="312" w:lineRule="auto"/>
      </w:pPr>
      <w:r>
        <w:rPr>
          <w:rFonts w:ascii="宋体" w:hAnsi="宋体" w:eastAsia="宋体" w:cs="宋体"/>
          <w:color w:val="000"/>
          <w:sz w:val="28"/>
          <w:szCs w:val="28"/>
        </w:rPr>
        <w:t xml:space="preserve">　　三、科学务实，迅速行动。针对城市管理工作中的重点和薄弱环节，我局将以文明城市创建为契机，从以下几方面进行大力整治。</w:t>
      </w:r>
    </w:p>
    <w:p>
      <w:pPr>
        <w:ind w:left="0" w:right="0" w:firstLine="560"/>
        <w:spacing w:before="450" w:after="450" w:line="312" w:lineRule="auto"/>
      </w:pPr>
      <w:r>
        <w:rPr>
          <w:rFonts w:ascii="宋体" w:hAnsi="宋体" w:eastAsia="宋体" w:cs="宋体"/>
          <w:color w:val="000"/>
          <w:sz w:val="28"/>
          <w:szCs w:val="28"/>
        </w:rPr>
        <w:t xml:space="preserve">　　（一）违法占道整治。要求各中队尽量克服人少事多的困难,实施上下班“错时管理”的工作方式，对摊点进行专项整治。</w:t>
      </w:r>
    </w:p>
    <w:p>
      <w:pPr>
        <w:ind w:left="0" w:right="0" w:firstLine="560"/>
        <w:spacing w:before="450" w:after="450" w:line="312" w:lineRule="auto"/>
      </w:pPr>
      <w:r>
        <w:rPr>
          <w:rFonts w:ascii="宋体" w:hAnsi="宋体" w:eastAsia="宋体" w:cs="宋体"/>
          <w:color w:val="000"/>
          <w:sz w:val="28"/>
          <w:szCs w:val="28"/>
        </w:rPr>
        <w:t xml:space="preserve">　　今年以来，共教育劝导各类流动摊贩15000余次，整治、取缔400余处；在沿街秩序方面，落实“门前三包”管理，强化属地管理；规范棚亭摊点；规范停车秩序；规范“三小车辆”经营市场，配合交警五大队开展“三无”电动三轮车整治行动，依法扣车35余次。</w:t>
      </w:r>
    </w:p>
    <w:p>
      <w:pPr>
        <w:ind w:left="0" w:right="0" w:firstLine="560"/>
        <w:spacing w:before="450" w:after="450" w:line="312" w:lineRule="auto"/>
      </w:pPr>
      <w:r>
        <w:rPr>
          <w:rFonts w:ascii="宋体" w:hAnsi="宋体" w:eastAsia="宋体" w:cs="宋体"/>
          <w:color w:val="000"/>
          <w:sz w:val="28"/>
          <w:szCs w:val="28"/>
        </w:rPr>
        <w:t xml:space="preserve">　　（二）违章建筑拆除。在法律的框架范围内对违章搭建进行及时查处，并注意维稳和谐。今年以来，全区范围内共拆除各类违法建筑104起，拆除总面积为24180平方米。我局下属各中队接处市长信箱、行风热线交办督办件、12345等举报87件，交办件处理回复率100%。</w:t>
      </w:r>
    </w:p>
    <w:p>
      <w:pPr>
        <w:ind w:left="0" w:right="0" w:firstLine="560"/>
        <w:spacing w:before="450" w:after="450" w:line="312" w:lineRule="auto"/>
      </w:pPr>
      <w:r>
        <w:rPr>
          <w:rFonts w:ascii="宋体" w:hAnsi="宋体" w:eastAsia="宋体" w:cs="宋体"/>
          <w:color w:val="000"/>
          <w:sz w:val="28"/>
          <w:szCs w:val="28"/>
        </w:rPr>
        <w:t xml:space="preserve">　　（三）户外广告管理。严格按照审批制度和市场化运作等措施，切实做好户外广告管理工作。截止9月底，我局共受理并办结户外广告设臵行政许可78件，实行备案类170类，即办件112件。共清理各类破损广告牌、违章条幅1859处。清理各项“牛皮癣”1万5千处，城市环境得到很大改善。</w:t>
      </w:r>
    </w:p>
    <w:p>
      <w:pPr>
        <w:ind w:left="0" w:right="0" w:firstLine="560"/>
        <w:spacing w:before="450" w:after="450" w:line="312" w:lineRule="auto"/>
      </w:pPr>
      <w:r>
        <w:rPr>
          <w:rFonts w:ascii="宋体" w:hAnsi="宋体" w:eastAsia="宋体" w:cs="宋体"/>
          <w:color w:val="000"/>
          <w:sz w:val="28"/>
          <w:szCs w:val="28"/>
        </w:rPr>
        <w:t xml:space="preserve">　　（四）废旧收购点整治。目前，各中队在各街、场的领导组织下，清理废品收购点29处、快餐点5家，清理其占用面积约20_平方米。接下来，我们将继续攻难点、补盲点、强管理等多种手段并重，继续集中整治，做到原有的逐步清理，新增的及时制止。</w:t>
      </w:r>
    </w:p>
    <w:p>
      <w:pPr>
        <w:ind w:left="0" w:right="0" w:firstLine="560"/>
        <w:spacing w:before="450" w:after="450" w:line="312" w:lineRule="auto"/>
      </w:pPr>
      <w:r>
        <w:rPr>
          <w:rFonts w:ascii="宋体" w:hAnsi="宋体" w:eastAsia="宋体" w:cs="宋体"/>
          <w:color w:val="000"/>
          <w:sz w:val="28"/>
          <w:szCs w:val="28"/>
        </w:rPr>
        <w:t xml:space="preserve">　　（五）渣土运输管理。严格规范区内建筑垃圾处臵行为，进一步实现建筑垃圾减量化、无害化、资源化的处臵目标。截止9月底，审批完成城市建筑垃圾（工程渣土）处臵核准行政许可411起、147395吨，城市道路临时占用、挖掘行政许可49件、23772平方米，煤炭运输55起、71300吨；处理各类大小事件150余起，处以罚款86起，共计罚金93880元整。各中队自行清理建筑垃圾、生活垃圾2296起，近3300吨。</w:t>
      </w:r>
    </w:p>
    <w:p>
      <w:pPr>
        <w:ind w:left="0" w:right="0" w:firstLine="560"/>
        <w:spacing w:before="450" w:after="450" w:line="312" w:lineRule="auto"/>
      </w:pPr>
      <w:r>
        <w:rPr>
          <w:rFonts w:ascii="宋体" w:hAnsi="宋体" w:eastAsia="宋体" w:cs="宋体"/>
          <w:color w:val="000"/>
          <w:sz w:val="28"/>
          <w:szCs w:val="28"/>
        </w:rPr>
        <w:t xml:space="preserve">　　（六）洗车场规范经营治理。在区整治办的统一部署下，对我区范围内洗车场开展联合治理行动，共收到33家洗车场调查表，发放“致经营业主的公开信”100余份。同时对第一批15家洗车场进行联合整治，截至目前，我区33家洗车场已有15家已全部整改到位，有6家洗车场进行了搬迁，关停6家不具备经营条件的洗车场，另有6家洗车场正在改造过程中。</w:t>
      </w:r>
    </w:p>
    <w:p>
      <w:pPr>
        <w:ind w:left="0" w:right="0" w:firstLine="560"/>
        <w:spacing w:before="450" w:after="450" w:line="312" w:lineRule="auto"/>
      </w:pPr>
      <w:r>
        <w:rPr>
          <w:rFonts w:ascii="宋体" w:hAnsi="宋体" w:eastAsia="宋体" w:cs="宋体"/>
          <w:color w:val="000"/>
          <w:sz w:val="28"/>
          <w:szCs w:val="28"/>
        </w:rPr>
        <w:t xml:space="preserve">　　四、加大力度，解决遗留问题。</w:t>
      </w:r>
    </w:p>
    <w:p>
      <w:pPr>
        <w:ind w:left="0" w:right="0" w:firstLine="560"/>
        <w:spacing w:before="450" w:after="450" w:line="312" w:lineRule="auto"/>
      </w:pPr>
      <w:r>
        <w:rPr>
          <w:rFonts w:ascii="宋体" w:hAnsi="宋体" w:eastAsia="宋体" w:cs="宋体"/>
          <w:color w:val="000"/>
          <w:sz w:val="28"/>
          <w:szCs w:val="28"/>
        </w:rPr>
        <w:t xml:space="preserve">　　针对一些老大难的历史遗留问题，进行集中整治、连根拔除。例如，中央路厦门路口的水果摊贩刘道玲，曾经多次暴力抗法，在今年十月初交警整治无照三轮车时将警员砍伤。现在，该处摊点也已经被我们依法取缔。除此之外，对爱玛花苑别墅违建、富民港路花店店外经营、上海路破墙开店等案件，我们也进行了大力度的集中清理。</w:t>
      </w:r>
    </w:p>
    <w:p>
      <w:pPr>
        <w:ind w:left="0" w:right="0" w:firstLine="560"/>
        <w:spacing w:before="450" w:after="450" w:line="312" w:lineRule="auto"/>
      </w:pPr>
      <w:r>
        <w:rPr>
          <w:rFonts w:ascii="宋体" w:hAnsi="宋体" w:eastAsia="宋体" w:cs="宋体"/>
          <w:color w:val="000"/>
          <w:sz w:val="28"/>
          <w:szCs w:val="28"/>
        </w:rPr>
        <w:t xml:space="preserve">　　今年是新一轮全国文明城市的全面考核复查年，也是测评方式方法进行重大调整的一年。在这里，我谨代表开发区行政执法局做郑重承诺：我局将严格按照文明城市创建的要求和目标，以创建活动为新的契机，再动员、再部署，抓重点，攻难点，把我们的城市建设的更加“干干净净、整整齐齐、漂漂亮亮”，扎扎实实为本次文明城市的创建交一份满意的答卷。</w:t>
      </w:r>
    </w:p>
    <w:p>
      <w:pPr>
        <w:ind w:left="0" w:right="0" w:firstLine="560"/>
        <w:spacing w:before="450" w:after="450" w:line="312" w:lineRule="auto"/>
      </w:pPr>
      <w:r>
        <w:rPr>
          <w:rFonts w:ascii="宋体" w:hAnsi="宋体" w:eastAsia="宋体" w:cs="宋体"/>
          <w:color w:val="000"/>
          <w:sz w:val="28"/>
          <w:szCs w:val="28"/>
        </w:rPr>
        <w:t xml:space="preserve">style=color:#006aff&gt;街道创建文明城市表态发言3</w:t>
      </w:r>
    </w:p>
    <w:p>
      <w:pPr>
        <w:ind w:left="0" w:right="0" w:firstLine="560"/>
        <w:spacing w:before="450" w:after="450" w:line="312" w:lineRule="auto"/>
      </w:pPr>
      <w:r>
        <w:rPr>
          <w:rFonts w:ascii="宋体" w:hAnsi="宋体" w:eastAsia="宋体" w:cs="宋体"/>
          <w:color w:val="000"/>
          <w:sz w:val="28"/>
          <w:szCs w:val="28"/>
        </w:rPr>
        <w:t xml:space="preserve">　　街道办事处是城市管理的最基层组织，在创建工作中深感使命光荣，责任重大。我们将以这次大会为新的起点，把创建作为街道工作的重中之重，严格按照创建的要求和标准抓落实，确保不折不扣做好文明城市创建的各项工作，让区委、区政府放心。</w:t>
      </w:r>
    </w:p>
    <w:p>
      <w:pPr>
        <w:ind w:left="0" w:right="0" w:firstLine="560"/>
        <w:spacing w:before="450" w:after="450" w:line="312" w:lineRule="auto"/>
      </w:pPr>
      <w:r>
        <w:rPr>
          <w:rFonts w:ascii="宋体" w:hAnsi="宋体" w:eastAsia="宋体" w:cs="宋体"/>
          <w:color w:val="000"/>
          <w:sz w:val="28"/>
          <w:szCs w:val="28"/>
        </w:rPr>
        <w:t xml:space="preserve">&gt;　　一、认识再提升，全面发动，造浓创建氛围</w:t>
      </w:r>
    </w:p>
    <w:p>
      <w:pPr>
        <w:ind w:left="0" w:right="0" w:firstLine="560"/>
        <w:spacing w:before="450" w:after="450" w:line="312" w:lineRule="auto"/>
      </w:pPr>
      <w:r>
        <w:rPr>
          <w:rFonts w:ascii="宋体" w:hAnsi="宋体" w:eastAsia="宋体" w:cs="宋体"/>
          <w:color w:val="000"/>
          <w:sz w:val="28"/>
          <w:szCs w:val="28"/>
        </w:rPr>
        <w:t xml:space="preserve">　　强化文明城市创建宣传，通过发放《告市民的一封信》、网络宣传、文体宣传、开展讲座、悬挂横幅标语等多种方式，营造全方位、多层次的宣传声势，在街道上下形成浓烈的创建氛围。充分发挥志愿者作用，深入到辖区单位、家庭、商场，广泛发动群众，引导广大居民争做文明事、说文明话、做文明人，自觉投身创建工作。</w:t>
      </w:r>
    </w:p>
    <w:p>
      <w:pPr>
        <w:ind w:left="0" w:right="0" w:firstLine="560"/>
        <w:spacing w:before="450" w:after="450" w:line="312" w:lineRule="auto"/>
      </w:pPr>
      <w:r>
        <w:rPr>
          <w:rFonts w:ascii="宋体" w:hAnsi="宋体" w:eastAsia="宋体" w:cs="宋体"/>
          <w:color w:val="000"/>
          <w:sz w:val="28"/>
          <w:szCs w:val="28"/>
        </w:rPr>
        <w:t xml:space="preserve">&gt;　　二、力度再加大，全力以赴，扩大创建成果</w:t>
      </w:r>
    </w:p>
    <w:p>
      <w:pPr>
        <w:ind w:left="0" w:right="0" w:firstLine="560"/>
        <w:spacing w:before="450" w:after="450" w:line="312" w:lineRule="auto"/>
      </w:pPr>
      <w:r>
        <w:rPr>
          <w:rFonts w:ascii="宋体" w:hAnsi="宋体" w:eastAsia="宋体" w:cs="宋体"/>
          <w:color w:val="000"/>
          <w:sz w:val="28"/>
          <w:szCs w:val="28"/>
        </w:rPr>
        <w:t xml:space="preserve">　　围绕创建为民、惠民、育民的总体目标，对影响文明城市创建的突出问题进行拉网式的集中整治，确保各项工作落到实处。一是提升市民文明素质。重点对文明养犬、随地吐痰、乱闯红灯、乱扔垃圾等不文明行为进行监督和劝导。同时开展“文明家庭”创建活动，真正使创建工作成为教育人、引导人、塑造人的过程。二是抓好环境综合整治。配合相关部门将整治背街小巷、整治违章搭建、整治广告牌、规范广告用语、整治公共卫生等作为重点，争取不留一处卫生死角，做到精细化、无缝隙管理。三是提升社区服务水平。有效整合和共享各街道资源，构建十分钟市民生活圈，方便市民购物、看病、健身，规范物业管理，提高人防、物防、技防、消防水平。组织特色社区文化活动，形成热爱社区的良好风尚和友善相助的人际关系，以建设环境优美、管理有序、文明祥和的新型社区推进文明城市创建。</w:t>
      </w:r>
    </w:p>
    <w:p>
      <w:pPr>
        <w:ind w:left="0" w:right="0" w:firstLine="560"/>
        <w:spacing w:before="450" w:after="450" w:line="312" w:lineRule="auto"/>
      </w:pPr>
      <w:r>
        <w:rPr>
          <w:rFonts w:ascii="宋体" w:hAnsi="宋体" w:eastAsia="宋体" w:cs="宋体"/>
          <w:color w:val="000"/>
          <w:sz w:val="28"/>
          <w:szCs w:val="28"/>
        </w:rPr>
        <w:t xml:space="preserve">&gt;　　三、组织再强化，严格督查，凝聚创建合力</w:t>
      </w:r>
    </w:p>
    <w:p>
      <w:pPr>
        <w:ind w:left="0" w:right="0" w:firstLine="560"/>
        <w:spacing w:before="450" w:after="450" w:line="312" w:lineRule="auto"/>
      </w:pPr>
      <w:r>
        <w:rPr>
          <w:rFonts w:ascii="宋体" w:hAnsi="宋体" w:eastAsia="宋体" w:cs="宋体"/>
          <w:color w:val="000"/>
          <w:sz w:val="28"/>
          <w:szCs w:val="28"/>
        </w:rPr>
        <w:t xml:space="preserve">　　一是明确创建工作责任。落实好“一把手”负总责、分管领导负全责的包抓创建工作机制，强化目标责任制管理，坚决做到创建工作任务、责任、人员、进度、时限“五落实”。二是完善创建工作例会制度。坚持定期召开创建工作协调联系会议，对于群众反映的热点、难点问题和督查过程中发现的重点问题，认真调研分析，明确责任部门，推动工作落实。三是强化创建全过程督查考核。把创建工作实绩作为评优创先、干部政绩考核的重要依据，对照创建的阶段性任务，实行全程跟踪、全程督查，以查促干，以查促变。对创建工作成绩突出的社区和个人，给予表彰和奖励;对推诿扯皮、工作不力的相关责任人及单位，将严格追究相关责任。</w:t>
      </w:r>
    </w:p>
    <w:p>
      <w:pPr>
        <w:ind w:left="0" w:right="0" w:firstLine="560"/>
        <w:spacing w:before="450" w:after="450" w:line="312" w:lineRule="auto"/>
      </w:pPr>
      <w:r>
        <w:rPr>
          <w:rFonts w:ascii="宋体" w:hAnsi="宋体" w:eastAsia="宋体" w:cs="宋体"/>
          <w:color w:val="000"/>
          <w:sz w:val="28"/>
          <w:szCs w:val="28"/>
        </w:rPr>
        <w:t xml:space="preserve">　　各位领导，我街道将全力以赴，合力攻坚，誓夺创城工作全面胜利，为全区文明城市创建作出应有贡献。</w:t>
      </w:r>
    </w:p>
    <w:p>
      <w:pPr>
        <w:ind w:left="0" w:right="0" w:firstLine="560"/>
        <w:spacing w:before="450" w:after="450" w:line="312" w:lineRule="auto"/>
      </w:pPr>
      <w:r>
        <w:rPr>
          <w:rFonts w:ascii="宋体" w:hAnsi="宋体" w:eastAsia="宋体" w:cs="宋体"/>
          <w:color w:val="000"/>
          <w:sz w:val="28"/>
          <w:szCs w:val="28"/>
        </w:rPr>
        <w:t xml:space="preserve">style=color:#006aff&gt;街道创建文明城市表态发言4</w:t>
      </w:r>
    </w:p>
    <w:p>
      <w:pPr>
        <w:ind w:left="0" w:right="0" w:firstLine="560"/>
        <w:spacing w:before="450" w:after="450" w:line="312" w:lineRule="auto"/>
      </w:pPr>
      <w:r>
        <w:rPr>
          <w:rFonts w:ascii="宋体" w:hAnsi="宋体" w:eastAsia="宋体" w:cs="宋体"/>
          <w:color w:val="000"/>
          <w:sz w:val="28"/>
          <w:szCs w:val="28"/>
        </w:rPr>
        <w:t xml:space="preserve">　　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　　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　　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　　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　　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　　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　　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style=color:#ff0000&gt;街道创建文明城市表态发言5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创建省级文明城市工作动员大会，是落实科学发展观，优化我市发展环境，提升城市品味，丰富“魅力咸阳”内涵的一项重大举措。我们渭城区坚决拥护，决心在市委、市政府的正确领导下，认真落实好这次会议精神，以志在必得的信心和决心，坚决抓好文明城市创建工作，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&gt;　　一、抓宣传，促动员。</w:t>
      </w:r>
    </w:p>
    <w:p>
      <w:pPr>
        <w:ind w:left="0" w:right="0" w:firstLine="560"/>
        <w:spacing w:before="450" w:after="450" w:line="312" w:lineRule="auto"/>
      </w:pPr>
      <w:r>
        <w:rPr>
          <w:rFonts w:ascii="宋体" w:hAnsi="宋体" w:eastAsia="宋体" w:cs="宋体"/>
          <w:color w:val="000"/>
          <w:sz w:val="28"/>
          <w:szCs w:val="28"/>
        </w:rPr>
        <w:t xml:space="preserve">　　我们将在XX年创建工作的基础上，进一步广泛深入动员和组织全区广大干部群众，举区一致，迅速行动，大打一场创建工作的人民战争。按照“教育奠基，舆论引导，宣传鼓动”的思路，积极实施“细胞”工程，辖区抓单位，城区抓社区，大张旗鼓，大造声势，使创建宣传工作延伸到全区每一个群众；精心组织执法人员、青年志愿者、义务监督员广泛开展街区执法宣传活动；继续推行“1+2+4”模式，完善个人、家庭、社会“三位一体”宣传教育框架；积极开展“百千万工程”(百名领导、千名干部职工、万名群众创建知识竞赛)；大力实施创建知识进车间、进班组、进村镇、进社区活动，不断扩大宣传教育工作的覆盖面，力争使人民群众的创建知晓率提高到95%以上，不断增强市民道德素质，努力营造全党动员、全民动手、全员参与创建工作的浓厚氛围，真正形成“举全区之力，集全民之智”抓创建的强大声势和效果。</w:t>
      </w:r>
    </w:p>
    <w:p>
      <w:pPr>
        <w:ind w:left="0" w:right="0" w:firstLine="560"/>
        <w:spacing w:before="450" w:after="450" w:line="312" w:lineRule="auto"/>
      </w:pPr>
      <w:r>
        <w:rPr>
          <w:rFonts w:ascii="宋体" w:hAnsi="宋体" w:eastAsia="宋体" w:cs="宋体"/>
          <w:color w:val="000"/>
          <w:sz w:val="28"/>
          <w:szCs w:val="28"/>
        </w:rPr>
        <w:t xml:space="preserve">&gt;　　二、抓重点，求突破。</w:t>
      </w:r>
    </w:p>
    <w:p>
      <w:pPr>
        <w:ind w:left="0" w:right="0" w:firstLine="560"/>
        <w:spacing w:before="450" w:after="450" w:line="312" w:lineRule="auto"/>
      </w:pPr>
      <w:r>
        <w:rPr>
          <w:rFonts w:ascii="宋体" w:hAnsi="宋体" w:eastAsia="宋体" w:cs="宋体"/>
          <w:color w:val="000"/>
          <w:sz w:val="28"/>
          <w:szCs w:val="28"/>
        </w:rPr>
        <w:t xml:space="preserve">　　在努力做好面上工作的同时，今年我们将集中力量抓好以下三个重点。</w:t>
      </w:r>
    </w:p>
    <w:p>
      <w:pPr>
        <w:ind w:left="0" w:right="0" w:firstLine="560"/>
        <w:spacing w:before="450" w:after="450" w:line="312" w:lineRule="auto"/>
      </w:pPr>
      <w:r>
        <w:rPr>
          <w:rFonts w:ascii="宋体" w:hAnsi="宋体" w:eastAsia="宋体" w:cs="宋体"/>
          <w:color w:val="000"/>
          <w:sz w:val="28"/>
          <w:szCs w:val="28"/>
        </w:rPr>
        <w:t xml:space="preserve">　　一是抓规范养成。通过开展“创建文明城市，争当文明市民”、“告别陋习树新风、走向文明见行动”和“文明进社区”等活动，引导广大市民树立文明、健康、科学的生活方式，养成良好的生活习惯。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　　二是抓文化熏陶。积极开展群众喜闻乐见的文体活动，大力开展社区文化、镇村文化、企业文化、广场文化、校园文化建设，不断提高群众的文化修养和审美情趣，努力营造欢乐祥和、健康向上的城市文化氛围。</w:t>
      </w:r>
    </w:p>
    <w:p>
      <w:pPr>
        <w:ind w:left="0" w:right="0" w:firstLine="560"/>
        <w:spacing w:before="450" w:after="450" w:line="312" w:lineRule="auto"/>
      </w:pPr>
      <w:r>
        <w:rPr>
          <w:rFonts w:ascii="宋体" w:hAnsi="宋体" w:eastAsia="宋体" w:cs="宋体"/>
          <w:color w:val="000"/>
          <w:sz w:val="28"/>
          <w:szCs w:val="28"/>
        </w:rPr>
        <w:t xml:space="preserve">　　三是抓示范引导。深入开展文明市民、文明街道、文明社区、文明星级户、文明诚信示范街、文明行业、文明单位、文明校园、文明机关等十项创建活动，不断扩大创建的覆盖面。认真实施“十星文明户”、“五好文明家庭”、“文明楼院”等文明创建细胞工程，广泛吸引群众积极参与精神文明创建活动，在全社会形成崇尚先进、学习先进、争当先进的风尚，形成关爱他人、帮贫济困、团结友爱的风尚，形成自强不息、爱岗敬业、开拓创新的风尚，真正使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&gt;　　三、抓督查，保成效。</w:t>
      </w:r>
    </w:p>
    <w:p>
      <w:pPr>
        <w:ind w:left="0" w:right="0" w:firstLine="560"/>
        <w:spacing w:before="450" w:after="450" w:line="312" w:lineRule="auto"/>
      </w:pPr>
      <w:r>
        <w:rPr>
          <w:rFonts w:ascii="宋体" w:hAnsi="宋体" w:eastAsia="宋体" w:cs="宋体"/>
          <w:color w:val="000"/>
          <w:sz w:val="28"/>
          <w:szCs w:val="28"/>
        </w:rPr>
        <w:t xml:space="preserve">　　继续坚持“一把手”负总责、分管领导和部门领导负全责的包抓创建工作机制，强化目标责任制管理，坚决做到创建工作任务、责任、人员、进度、时限“五落实”。建立和完善创建工作例会制度，集中协调解决创建工作中遇到的困难和问题。我们将把创建工作实绩作为评优创先、干部政绩考核的重要依据，实行严格的督查通报制度和责任追究制度，对创建工作实行全程督查，以查促干，以查促变，确保各项创建工作扎实推进。</w:t>
      </w:r>
    </w:p>
    <w:p>
      <w:pPr>
        <w:ind w:left="0" w:right="0" w:firstLine="560"/>
        <w:spacing w:before="450" w:after="450" w:line="312" w:lineRule="auto"/>
      </w:pPr>
      <w:r>
        <w:rPr>
          <w:rFonts w:ascii="宋体" w:hAnsi="宋体" w:eastAsia="宋体" w:cs="宋体"/>
          <w:color w:val="000"/>
          <w:sz w:val="28"/>
          <w:szCs w:val="28"/>
        </w:rPr>
        <w:t xml:space="preserve">　　最后，我们郑重向市委、市政府承诺：渭城区将严格按照市上的要求和创建目标，以这次会议为新的契机，再动员、再部署，抓重点，攻难点，扎扎实实做好各项创建工作，圆满完成创建目标任务，努力把创建工作不断推向深入，以求真务实的工作作风和一流的工作业绩，向市委、市政府和全市人民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2025-07-13T13:28:19+08:00</dcterms:created>
  <dcterms:modified xsi:type="dcterms:W3CDTF">2025-07-13T13:28:19+08:00</dcterms:modified>
</cp:coreProperties>
</file>

<file path=docProps/custom.xml><?xml version="1.0" encoding="utf-8"?>
<Properties xmlns="http://schemas.openxmlformats.org/officeDocument/2006/custom-properties" xmlns:vt="http://schemas.openxmlformats.org/officeDocument/2006/docPropsVTypes"/>
</file>