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高考老师发言稿例文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考老师发言稿例文5篇发言，是讲话的艺术。是指在公众场合，以有声语言为主要手段，针对某个具体问题，发表自己的见解和主张，阐明事理或抒发情感，进行宣传鼓动的一种语言交际活动。下面是小编为大家整理的高考老师发言稿例文，希望能够帮助到大家!高考老...</w:t>
      </w:r>
    </w:p>
    <w:p>
      <w:pPr>
        <w:ind w:left="0" w:right="0" w:firstLine="560"/>
        <w:spacing w:before="450" w:after="450" w:line="312" w:lineRule="auto"/>
      </w:pPr>
      <w:r>
        <w:rPr>
          <w:rFonts w:ascii="宋体" w:hAnsi="宋体" w:eastAsia="宋体" w:cs="宋体"/>
          <w:color w:val="000"/>
          <w:sz w:val="28"/>
          <w:szCs w:val="28"/>
        </w:rPr>
        <w:t xml:space="preserve">高考老师发言稿例文5篇</w:t>
      </w:r>
    </w:p>
    <w:p>
      <w:pPr>
        <w:ind w:left="0" w:right="0" w:firstLine="560"/>
        <w:spacing w:before="450" w:after="450" w:line="312" w:lineRule="auto"/>
      </w:pPr>
      <w:r>
        <w:rPr>
          <w:rFonts w:ascii="宋体" w:hAnsi="宋体" w:eastAsia="宋体" w:cs="宋体"/>
          <w:color w:val="000"/>
          <w:sz w:val="28"/>
          <w:szCs w:val="28"/>
        </w:rPr>
        <w:t xml:space="preserve">发言，是讲话的艺术。是指在公众场合，以有声语言为主要手段，针对某个具体问题，发表自己的见解和主张，阐明事理或抒发情感，进行宣传鼓动的一种语言交际活动。下面是小编为大家整理的高考老师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高考老师发言稿例文篇1</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高考老师发言稿例文篇2</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就只有男女之别。然而，随着时间的推移，环境的改变，学习的艰难，世道的艰辛，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积极进取的心！有没有一股无论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到教室上晚自习的时候，你爸爸妈妈或许都还没回到家吃晚饭，要是他们离家在外漂泊在外做生意打工捡破烂；当你进入梦乡的时候，你的爸爸妈妈还常常为带来你的学费和为生活一家老小的生活费而发愁，常常整日整夜睡不着觉......他们知道现在的社会要靠本事吃饭，你虽然读了书，可是社会上竞争的人很多饭碗很少，竞争很激烈，孩子能生存能够照顾自己已经是很不容易了，所以他们的后半辈子也不敢对你抱有太大的指望，他们晚年生活也许还得靠他们自己。其实你的爸爸妈妈累死累活无非就是希望自己的孩子能够成人，能够成为对社会有用的人，受人尊敬让人看得起，不白费他们的一番心血！想想你自己，你能做到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又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如果你没有了父母，你的学习和生活将会发生什么样的变化呢？父母是以什么样的方式挣钱供你读书的？他们过得好不好？他们对你好不好？你常惦记他们吗？你常问候他们吗？你还常常牵着他们的手上街吗？你很乐意让他们来学校看你吗？在同学面前你能很自豪地介绍他们吗？你知道他们的生日吗？你记住他们的生日了吗？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可是呀，同学们，这些年来你一直在追求什么？在期待什么？是什么力量在支持着你，让你显得那坚强，那么自信，那么发奋？又是什么原因，是什么东西在迷惑和诱惑着你总让你显得身不由己，心神不定，坐立不安？在夜深人静的时候，你有没有勇气面对你自己？是什么最让你的良心感到无愧？又是什么最让你的良心感到不安？你还能发自内心的微笑吗？你还会感动得落泪吗？你还属于你自己吗？你还是你吗？同学们： 这些年来，你都是怎么走过来的？你的每一步都留下什么脚印？你有没有真实的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每天，天刚朦亮，你就很不耐烦地睁开双眼，一脚踏进这个的世界，又以一脸的茫然无奈的跑进教室。你常常听不进一句话，看不进一个字，心里不知道都想些什么，也不知道自己要做什么要怎么做，课时一节节下来，日子一天天过去，你没有什么收获也没有什么感受，心里依然是空空的，可是又不知道拿什么来充实。你就常常在这样空虚迷惘无所事事中耗费时日荒度年华，让生命的小船漫无目的地漂流摇晃。这就是青春年少风华正茂的你吗？这就是小时候充满幻想充满希望的你吗？这就是满怀亲人希望肩负父母重托的你吗？这就是拿家人省吃俭用靠花费父母的血汗钱来读书上大学奔前程的你吗？</w:t>
      </w:r>
    </w:p>
    <w:p>
      <w:pPr>
        <w:ind w:left="0" w:right="0" w:firstLine="560"/>
        <w:spacing w:before="450" w:after="450" w:line="312" w:lineRule="auto"/>
      </w:pPr>
      <w:r>
        <w:rPr>
          <w:rFonts w:ascii="宋体" w:hAnsi="宋体" w:eastAsia="宋体" w:cs="宋体"/>
          <w:color w:val="000"/>
          <w:sz w:val="28"/>
          <w:szCs w:val="28"/>
        </w:rPr>
        <w:t xml:space="preserve">同学们：当我站在讲台上，面对着数千人滔滔不绝演讲的时候，当一场成功的演讲带给人们震撼和敬佩的时候，很少有人会想到我曾经是一个严重的口吃者。但这是真的！少年时的我口吃很严重，讲话结结巴巴，那时候说话对我来说是一件很痛苦的事。但最痛苦的是，读高中，轮到我当值日生，按规定要在上课前在老师走上讲台的时候，要站起来领大家喊“起立！老师好！”这五个字，可是为了要喊这五个字，我常常要站起来好几分钟都说不出话来，嘴巴张开，话就是出不来，为此，同学经常哄堂大笑。那时我觉得很难过很自卑很羞愧，因为我连正常人普通人都达不到。一直到上了大学，我那口吃的毛病都还很严重，上课从来不敢主动回答老师的提问......连说话都很困难，毕业后怎么工作怎么做国家干部？（那时候读大学不花钱，毕业又有分配，出来都是国家干部）我时常听到教师和同学这样议论我，当时我这样想，他们在对我抱以同情和担忧的同时，心里不无、嘲笑和蔑视。我想，人家能行我为什么就不行？难道自己一辈子连个普通人都做不到吗？承载着巨大的痛苦和压力的同时，我在心里默默地发狠心：有朝一日，我一定要说出一口流利的普通话，一定要靠自己这张嘴巴吃饭！为了克服自己的心理障碍，早读时，在很多同学都在沉默不读书的时候，我一个人在那里旁若无人放声朗读大喊大叫，那时在别人看来我就象个狂徒和疯子，但是，不管别人怎么议论，我都毫不在乎，坚持了一年下来，我的胆子变得越来越大，底气越来越来足，张口就说话，提笔就文章，经过一番的奋斗，没想原来的缺陷却被奋斗改变成了长项和优势，大二的时候就被选学生会宣传部长，当上了靠嘴巴和笔杆子支撑起来的“官”......现在，我以演讲为自己的职业，变当年的痛苦为快乐，变往日的耻辱为荣誉，活出了自我，活出了价值！人的大彻大悟多半来自大灾大难。由此看来，让自己走投无路一回又何妨？！</w:t>
      </w:r>
    </w:p>
    <w:p>
      <w:pPr>
        <w:ind w:left="0" w:right="0" w:firstLine="560"/>
        <w:spacing w:before="450" w:after="450" w:line="312" w:lineRule="auto"/>
      </w:pPr>
      <w:r>
        <w:rPr>
          <w:rFonts w:ascii="宋体" w:hAnsi="宋体" w:eastAsia="宋体" w:cs="宋体"/>
          <w:color w:val="000"/>
          <w:sz w:val="28"/>
          <w:szCs w:val="28"/>
        </w:rPr>
        <w:t xml:space="preserve">同学们：你订的计划和目标总是坚持不了几天；你常常没有主见，随波逐流，白白消磨了大好时光；困一点，累一点了，你就把今天该做的事推到了明天——所有这些，你能说努力了吗？全力以赴了吗？虽然付出未必立即有回报，努力和成功也不能划等号，但是，不付出就绝对不会有回报！不努力就绝对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同学们：人生在世，什么都可以没有，但就是不能没有勇气。英雄和伟人最富有的就是勇气，一般人内心有时也会充满激情，但是骨子里却常常缺乏勇气，常常在最关键的时候，在最需要勇气的时候，犹豫畏缩，以致错过了大好时机耽误了大好前程。其实，勇气这个东西，不需要花钱买，很多时候，你想有它就有。俗话说得好：“哀莫大于心死，穷莫大于志穷。”坚定的信念和坚强的意志历来是人们顽强生存，建功未来，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同学们：一时的感动容易做到，把激情留住几天也不难，但是，你要把感动和激情植入你的心田烙进你的骨头，化成你一生向上的信念，变成你永远源源不断追求成功的动力！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同学们：让我们把握生命中的每一分钟每一次感动，全力以赴我们心中的梦！在不久的将来在一个都让我们感到骄傲感到自豪的地方相逢！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高考老师发言稿例文篇3</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高考老师发言稿例文篇4</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w:t>
      </w:r>
    </w:p>
    <w:p>
      <w:pPr>
        <w:ind w:left="0" w:right="0" w:firstLine="560"/>
        <w:spacing w:before="450" w:after="450" w:line="312" w:lineRule="auto"/>
      </w:pPr>
      <w:r>
        <w:rPr>
          <w:rFonts w:ascii="宋体" w:hAnsi="宋体" w:eastAsia="宋体" w:cs="宋体"/>
          <w:color w:val="000"/>
          <w:sz w:val="28"/>
          <w:szCs w:val="28"/>
        </w:rPr>
        <w:t xml:space="preserve">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高考老师发言稿例文篇5</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2025-08-13T15:55:22+08:00</dcterms:created>
  <dcterms:modified xsi:type="dcterms:W3CDTF">2025-08-13T15:55:22+08:00</dcterms:modified>
</cp:coreProperties>
</file>

<file path=docProps/custom.xml><?xml version="1.0" encoding="utf-8"?>
<Properties xmlns="http://schemas.openxmlformats.org/officeDocument/2006/custom-properties" xmlns:vt="http://schemas.openxmlformats.org/officeDocument/2006/docPropsVTypes"/>
</file>