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红色故事演讲稿35分钟范文三篇</w:t>
      </w:r>
      <w:bookmarkEnd w:id="1"/>
    </w:p>
    <w:p>
      <w:pPr>
        <w:jc w:val="center"/>
        <w:spacing w:before="0" w:after="450"/>
      </w:pPr>
      <w:r>
        <w:rPr>
          <w:rFonts w:ascii="Arial" w:hAnsi="Arial" w:eastAsia="Arial" w:cs="Arial"/>
          <w:color w:val="999999"/>
          <w:sz w:val="20"/>
          <w:szCs w:val="20"/>
        </w:rPr>
        <w:t xml:space="preserve">来源：网络  作者：落花时节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课堂讲稿，汉语单词，拼音是Jiǎnggǎo。它指的是教学前写的演讲、报告或手稿。 以下是为大家整理的关于红色故事演讲稿35分钟的文章3篇 ,欢迎品鉴！【篇一】红色故事演讲稿35分钟　　漫漫征程，红军跨越11个省，所到之处，哪里没有浸透红军的...</w:t>
      </w:r>
    </w:p>
    <w:p>
      <w:pPr>
        <w:ind w:left="0" w:right="0" w:firstLine="560"/>
        <w:spacing w:before="450" w:after="450" w:line="312" w:lineRule="auto"/>
      </w:pPr>
      <w:r>
        <w:rPr>
          <w:rFonts w:ascii="宋体" w:hAnsi="宋体" w:eastAsia="宋体" w:cs="宋体"/>
          <w:color w:val="000"/>
          <w:sz w:val="28"/>
          <w:szCs w:val="28"/>
        </w:rPr>
        <w:t xml:space="preserve">课堂讲稿，汉语单词，拼音是Jiǎnggǎo。它指的是教学前写的演讲、报告或手稿。 以下是为大家整理的关于红色故事演讲稿35分钟的文章3篇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【篇一】红色故事演讲稿35分钟</w:t>
      </w:r>
    </w:p>
    <w:p>
      <w:pPr>
        <w:ind w:left="0" w:right="0" w:firstLine="560"/>
        <w:spacing w:before="450" w:after="450" w:line="312" w:lineRule="auto"/>
      </w:pPr>
      <w:r>
        <w:rPr>
          <w:rFonts w:ascii="宋体" w:hAnsi="宋体" w:eastAsia="宋体" w:cs="宋体"/>
          <w:color w:val="000"/>
          <w:sz w:val="28"/>
          <w:szCs w:val="28"/>
        </w:rPr>
        <w:t xml:space="preserve">　　漫漫征程，红军跨越11个省，所到之处，哪里没有浸透红军的热血?长征路上的第一战——血战湘江。红军战士突破敌人四道封锁线，拼死渡江，牢牢锁住渡口，誓死保卫中央，红军战士死伤过半，8.6万人仅存3万人。生死攸关，痛定思痛，关键时刻，遵义会议挽救了红军，挽救了革命，挽救了党。从此，红军心存信念，充满了期望，毛泽东的军事思想成了红军从一个胜利迈向另一个胜利的制胜法宝。四渡赤水演绎了战争史上的千古绝唱，红军跳出了国民党反动派的包围圈，从此长征路上捷报频频：巧渡金沙江，强渡大渡河，飞夺泸定桥，翻越大雪山，攻占腊子口，红军出奇制胜，冲破了蒋介石百万大军的围追堵截，最终迎来了“三军过后尽开颜”的欢腾。</w:t>
      </w:r>
    </w:p>
    <w:p>
      <w:pPr>
        <w:ind w:left="0" w:right="0" w:firstLine="560"/>
        <w:spacing w:before="450" w:after="450" w:line="312" w:lineRule="auto"/>
      </w:pPr>
      <w:r>
        <w:rPr>
          <w:rFonts w:ascii="宋体" w:hAnsi="宋体" w:eastAsia="宋体" w:cs="宋体"/>
          <w:color w:val="000"/>
          <w:sz w:val="28"/>
          <w:szCs w:val="28"/>
        </w:rPr>
        <w:t xml:space="preserve">　　每当五星红旗随太阳一同升起，耳边又响起雄壮昂扬的《义勇军进行曲》，总会令我激动不已，每当这时候，我就会想起举世闻名的二万五千里长征。</w:t>
      </w:r>
    </w:p>
    <w:p>
      <w:pPr>
        <w:ind w:left="0" w:right="0" w:firstLine="560"/>
        <w:spacing w:before="450" w:after="450" w:line="312" w:lineRule="auto"/>
      </w:pPr>
      <w:r>
        <w:rPr>
          <w:rFonts w:ascii="宋体" w:hAnsi="宋体" w:eastAsia="宋体" w:cs="宋体"/>
          <w:color w:val="000"/>
          <w:sz w:val="28"/>
          <w:szCs w:val="28"/>
        </w:rPr>
        <w:t xml:space="preserve">　　小时候，看长征的连环画，看后我曾天真地问爸爸：“红军爷爷长征时为什么不喝健力宝，为什么不吃巧克力呢?”爸爸摸摸我的头，只是叹了一口气，说声：“傻孩子!”对于幼小的我来说，长征是一个老外婆的传奇故事。然而随着岁月的流逝，我上了小学。一次小伙伴们在一齐又争论起这个话题，一位同学说：“如果我生在那时候，我必须在雪山和草地开许多许多的商店，专门卖健力宝和巧克力给红军爷爷。”当时连教师都忍不住笑了。于是教师给我们讲了许多长征路上发生的感人故事。就在那段风雨如晦的岁月，30万红军经过长征，只剩下了3万，而他们活到今日的，已不足300人。但这用无数生命写下的英雄史诗，已成为中国革命和人类历史上一座高耸入云的丰碑，一段永不磨灭的铁骨精魂的回忆。</w:t>
      </w:r>
    </w:p>
    <w:p>
      <w:pPr>
        <w:ind w:left="0" w:right="0" w:firstLine="560"/>
        <w:spacing w:before="450" w:after="450" w:line="312" w:lineRule="auto"/>
      </w:pPr>
      <w:r>
        <w:rPr>
          <w:rFonts w:ascii="宋体" w:hAnsi="宋体" w:eastAsia="宋体" w:cs="宋体"/>
          <w:color w:val="000"/>
          <w:sz w:val="28"/>
          <w:szCs w:val="28"/>
        </w:rPr>
        <w:t xml:space="preserve">　　教师讲过在长征中发生的这样一个故事：一位红军将领的母亲，在当地要饭，听说儿子在部队当官享福，便气冲冲找上山去。队伍正好开饭，老人看到的是清水煮的树皮、草根，外加一段牛皮带。她流泪了，提起篮子将自我要来的生芋头全部倒进了锅里。就这样，竟成为将士们难得的一顿美餐。为了欢迎这位母亲的到来，战士们演唱了自编的《牛皮腰带歌》：“牛皮腰带三尺长，草原荒地好干粮，熬汤煮菜别有味，端给妈妈来品尝。”老妈妈挂满泪花的脸上露出了欣慰的笑容，在这些可亲可敬的战士面前，她怎能不为之动情，为之自豪?还有一次过草地，一位在战斗中刚刚入党的警卫员，为了抢救陷入泥沼的文件箱，献出了年仅18岁的生命。当他渐渐沉下去的时候，手里紧紧攥着一块白洋，这是他第一次也是最终一次党费。</w:t>
      </w:r>
    </w:p>
    <w:p>
      <w:pPr>
        <w:ind w:left="0" w:right="0" w:firstLine="560"/>
        <w:spacing w:before="450" w:after="450" w:line="312" w:lineRule="auto"/>
      </w:pPr>
      <w:r>
        <w:rPr>
          <w:rFonts w:ascii="宋体" w:hAnsi="宋体" w:eastAsia="宋体" w:cs="宋体"/>
          <w:color w:val="000"/>
          <w:sz w:val="28"/>
          <w:szCs w:val="28"/>
        </w:rPr>
        <w:t xml:space="preserve">　　长征中，这样的事情几乎天天都有，然而队伍每一天都在顽强地向前，向前……美国着名作家索尔兹伯里惊呼这是前所未闻的神话。而远涉中国的西方记者斯诺，则把这称之为“东方魔力”。(fwsir.)令他们不解的是，到底是什么力量支撑着红军创造了这一惊心动魄的奇迹?其它很简单，就是头顶上那颗鲜红鲜红的红五星以及它射出的那熠熠生辉的期望之光。这正是千百年来我们所固有的，具有强大凝聚力、鼓舞力、战斗力和创造力的民族精魂。从孟子的“贫贱不能移，威武不能屈”到谭嗣同的“我自横刀向天笑，去留肝胆两昆仓”;从文天祥的“人生自古谁无死，留取丹心照汗青”，到吉鸿昌的“恨不抗日死，留作今日羞”，历史雄辩地证明：“民族的精神一旦唤起，其威力是无穷无尽的!”</w:t>
      </w:r>
    </w:p>
    <w:p>
      <w:pPr>
        <w:ind w:left="0" w:right="0" w:firstLine="560"/>
        <w:spacing w:before="450" w:after="450" w:line="312" w:lineRule="auto"/>
      </w:pPr>
      <w:r>
        <w:rPr>
          <w:rFonts w:ascii="宋体" w:hAnsi="宋体" w:eastAsia="宋体" w:cs="宋体"/>
          <w:color w:val="000"/>
          <w:sz w:val="28"/>
          <w:szCs w:val="28"/>
        </w:rPr>
        <w:t xml:space="preserve">　　同学们，当你沉溺于玩乐，失去自我的时候;当你留连于动画片，不思进取的时候;当你吃着零食，喝着饮料的时候……想一想长征吧，想一想70年前的那些人和事。如果说当年所面临的是推翻三座大山，建立民主政权的话，而我们今日所面临的，则是用我们的勤劳和智慧使我们的祖国阔步迈入世界经济强国的行列。这关系到当代中国的国际地位，关系到每一位华夏子孙的命运!作为二十一世纪的小主人工流产，我们应当有自我的远大梦想，那就是实现中华民族的伟大复兴。这也是一次充满艰辛的长征，这是时代赋予我们青少年的新的长征!少年兴则国兴，少年强则国强。我们要接过长征精神的光辉旗帜，适应时代发展的要求，锐意进取，自强不息，真正把爱国之志变成报国之行。今日为振兴中华而勤奋学习，明天为创造祖国辉煌的未来贡献自我的力量!</w:t>
      </w:r>
    </w:p>
    <w:p>
      <w:pPr>
        <w:ind w:left="0" w:right="0" w:firstLine="560"/>
        <w:spacing w:before="450" w:after="450" w:line="312" w:lineRule="auto"/>
      </w:pPr>
      <w:r>
        <w:rPr>
          <w:rFonts w:ascii="宋体" w:hAnsi="宋体" w:eastAsia="宋体" w:cs="宋体"/>
          <w:color w:val="000"/>
          <w:sz w:val="28"/>
          <w:szCs w:val="28"/>
        </w:rPr>
        <w:t xml:space="preserve">　　同学们，让我们重踏长征路，弘扬长征精神，努力拼搏，去追寻金色的梦想，追寻明媚的春光，追寻火红的太阳!</w:t>
      </w:r>
    </w:p>
    <w:p>
      <w:pPr>
        <w:ind w:left="0" w:right="0" w:firstLine="560"/>
        <w:spacing w:before="450" w:after="450" w:line="312" w:lineRule="auto"/>
      </w:pPr>
      <w:r>
        <w:rPr>
          <w:rFonts w:ascii="黑体" w:hAnsi="黑体" w:eastAsia="黑体" w:cs="黑体"/>
          <w:color w:val="000000"/>
          <w:sz w:val="36"/>
          <w:szCs w:val="36"/>
          <w:b w:val="1"/>
          <w:bCs w:val="1"/>
        </w:rPr>
        <w:t xml:space="preserve">【篇二】红色故事演讲稿35分钟</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大家好，今天我演讲的题目是《你我如星火，灿烂满中国》。</w:t>
      </w:r>
    </w:p>
    <w:p>
      <w:pPr>
        <w:ind w:left="0" w:right="0" w:firstLine="560"/>
        <w:spacing w:before="450" w:after="450" w:line="312" w:lineRule="auto"/>
      </w:pPr>
      <w:r>
        <w:rPr>
          <w:rFonts w:ascii="宋体" w:hAnsi="宋体" w:eastAsia="宋体" w:cs="宋体"/>
          <w:color w:val="000"/>
          <w:sz w:val="28"/>
          <w:szCs w:val="28"/>
        </w:rPr>
        <w:t xml:space="preserve">　　祖国与我们，从哲学上看是整体与部分，从数学上看是包含与被包含，从化学上看是分子与原子。祖国如母亲，而我们是她的孩子，我们与她血脉相连，休戚相关。当祖国贫穷的时候，她的儿女便挨饿受冻;当祖国弱小的时候，她的儿女便饱受欺凌;当祖国强大的时候，她的儿女便抬头挺胸。而我们每个中国人的一言一行，一举一动都决定着祖国的贫穷与富有，弱小与强大。</w:t>
      </w:r>
    </w:p>
    <w:p>
      <w:pPr>
        <w:ind w:left="0" w:right="0" w:firstLine="560"/>
        <w:spacing w:before="450" w:after="450" w:line="312" w:lineRule="auto"/>
      </w:pPr>
      <w:r>
        <w:rPr>
          <w:rFonts w:ascii="宋体" w:hAnsi="宋体" w:eastAsia="宋体" w:cs="宋体"/>
          <w:color w:val="000"/>
          <w:sz w:val="28"/>
          <w:szCs w:val="28"/>
        </w:rPr>
        <w:t xml:space="preserve">　　正如崔卫平先生所说：“你所站立的地方，正是你的中国。你怎么样，中国便怎么样。你是什么，中国便是什么。你光明，中国便不黑暗”。我们每一个人都如微弱的星火，但汇聚起来，便能照亮整个中国!</w:t>
      </w:r>
    </w:p>
    <w:p>
      <w:pPr>
        <w:ind w:left="0" w:right="0" w:firstLine="560"/>
        <w:spacing w:before="450" w:after="450" w:line="312" w:lineRule="auto"/>
      </w:pPr>
      <w:r>
        <w:rPr>
          <w:rFonts w:ascii="宋体" w:hAnsi="宋体" w:eastAsia="宋体" w:cs="宋体"/>
          <w:color w:val="000"/>
          <w:sz w:val="28"/>
          <w:szCs w:val="28"/>
        </w:rPr>
        <w:t xml:space="preserve">　　铺开历史的画卷，汉唐时期，是张骞通西域，是三藏游天竺，是郑和下西洋，他们披荆斩棘乘风破浪，开创了一个盛世中国。抗战时期，是先辈们前仆后继，是英雄们用血肉之躯，拯救了一个伤痕累累的中国。而当代的中国，无数个袁隆平、屠呦呦，他们正在用奉献照亮中国，向世界展示中国的崛起;无数个南仁东、程开甲，他们正在用奋斗点亮中国，向世界彰显中国的强大;无数个邵逸夫、田家炳，他们正在用爱心温暖中国，向世界传递中国的美好。所以，你怎么样，中国便怎么样，你富饶，中国便不贫瘠，你奋进，中国便不落后，你团结，中国便不__，你文明，中国便不愚昧，你温暖，中国便不寒冷，你光明，中国便不黑暗!</w:t>
      </w:r>
    </w:p>
    <w:p>
      <w:pPr>
        <w:ind w:left="0" w:right="0" w:firstLine="560"/>
        <w:spacing w:before="450" w:after="450" w:line="312" w:lineRule="auto"/>
      </w:pPr>
      <w:r>
        <w:rPr>
          <w:rFonts w:ascii="宋体" w:hAnsi="宋体" w:eastAsia="宋体" w:cs="宋体"/>
          <w:color w:val="000"/>
          <w:sz w:val="28"/>
          <w:szCs w:val="28"/>
        </w:rPr>
        <w:t xml:space="preserve">　　梁启超曾言：少年强则国强，少年胜于欧洲则国胜于欧洲，少年雄于地球则国雄于地球。同学们，我们不就是那个少年吗?或许现在的我们还没有壮大祖国的实力，但外国人眼中的中国人在公共场所大声喧闹、随地小便、在文物上乱写乱画，假如我们能约束好自己又能告诫身边的人，不也是为了维护祖国的形象出了一份力吗?中国因缺“芯”受人牵制，假如从现在起我们努力学习将来投身科技，不也是为祖国强大出了一份力吗?</w:t>
      </w:r>
    </w:p>
    <w:p>
      <w:pPr>
        <w:ind w:left="0" w:right="0" w:firstLine="560"/>
        <w:spacing w:before="450" w:after="450" w:line="312" w:lineRule="auto"/>
      </w:pPr>
      <w:r>
        <w:rPr>
          <w:rFonts w:ascii="宋体" w:hAnsi="宋体" w:eastAsia="宋体" w:cs="宋体"/>
          <w:color w:val="000"/>
          <w:sz w:val="28"/>
          <w:szCs w:val="28"/>
        </w:rPr>
        <w:t xml:space="preserve">　　你怎么样，中国便怎么样。你光明，中国便不黑暗。你我都是这华夏大地上的一丝星火，你我都发光，便会让这丝星火蔓延整个中国版图，耀眼整个世界。同学们，快快行动起来吧，让我们从每一件小事做起，努力发光发热，照亮中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【篇三】红色故事演讲稿35分钟</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我今天演讲的题目是“这些故事感动了我。”</w:t>
      </w:r>
    </w:p>
    <w:p>
      <w:pPr>
        <w:ind w:left="0" w:right="0" w:firstLine="560"/>
        <w:spacing w:before="450" w:after="450" w:line="312" w:lineRule="auto"/>
      </w:pPr>
      <w:r>
        <w:rPr>
          <w:rFonts w:ascii="宋体" w:hAnsi="宋体" w:eastAsia="宋体" w:cs="宋体"/>
          <w:color w:val="000"/>
          <w:sz w:val="28"/>
          <w:szCs w:val="28"/>
        </w:rPr>
        <w:t xml:space="preserve">　　“都说国很大，其实一个家，一心装满国，一手撑起家，家是最小国，国是千万家……”，从古至今，爱国是一个永恒的主题。中国共产党走过百年艰辛历程，无数感人的故事，造就了今日之中国。</w:t>
      </w:r>
    </w:p>
    <w:p>
      <w:pPr>
        <w:ind w:left="0" w:right="0" w:firstLine="560"/>
        <w:spacing w:before="450" w:after="450" w:line="312" w:lineRule="auto"/>
      </w:pPr>
      <w:r>
        <w:rPr>
          <w:rFonts w:ascii="宋体" w:hAnsi="宋体" w:eastAsia="宋体" w:cs="宋体"/>
          <w:color w:val="000"/>
          <w:sz w:val="28"/>
          <w:szCs w:val="28"/>
        </w:rPr>
        <w:t xml:space="preserve">　　百年征程波澜壮阔，在革命、建设、改革各个历史时期，无数像李大钊、陈延年、赵一曼这样的优秀共产党人胸怀坚定信仰，冲锋在前、担当在前。</w:t>
      </w:r>
    </w:p>
    <w:p>
      <w:pPr>
        <w:ind w:left="0" w:right="0" w:firstLine="560"/>
        <w:spacing w:before="450" w:after="450" w:line="312" w:lineRule="auto"/>
      </w:pPr>
      <w:r>
        <w:rPr>
          <w:rFonts w:ascii="宋体" w:hAnsi="宋体" w:eastAsia="宋体" w:cs="宋体"/>
          <w:color w:val="000"/>
          <w:sz w:val="28"/>
          <w:szCs w:val="28"/>
        </w:rPr>
        <w:t xml:space="preserve">　　百年初心历久弥坚，我们永远不会忘记长征中把自己棉衣给战士，自己却在大雪中冻死的军需处长;不会忘记焦裕禄、谷文昌、孔繁森等一大批无私奉献，改变贫穷面貌的党员干部模范;不会忘记袁隆平、钟南山这样的无双国士。</w:t>
      </w:r>
    </w:p>
    <w:p>
      <w:pPr>
        <w:ind w:left="0" w:right="0" w:firstLine="560"/>
        <w:spacing w:before="450" w:after="450" w:line="312" w:lineRule="auto"/>
      </w:pPr>
      <w:r>
        <w:rPr>
          <w:rFonts w:ascii="宋体" w:hAnsi="宋体" w:eastAsia="宋体" w:cs="宋体"/>
          <w:color w:val="000"/>
          <w:sz w:val="28"/>
          <w:szCs w:val="28"/>
        </w:rPr>
        <w:t xml:space="preserve">　　百年成就披荆斩棘，改革开放以来特别是党的十八大以来，中国人民赓续艰苦奋斗的精神血脉，从载人航天、载人深潜、探月工程到高铁、航母，从天宫、蛟龙、天眼，到悟空号、墨子号，攻克了一个又一个看似不可攻克的难关。</w:t>
      </w:r>
    </w:p>
    <w:p>
      <w:pPr>
        <w:ind w:left="0" w:right="0" w:firstLine="560"/>
        <w:spacing w:before="450" w:after="450" w:line="312" w:lineRule="auto"/>
      </w:pPr>
      <w:r>
        <w:rPr>
          <w:rFonts w:ascii="宋体" w:hAnsi="宋体" w:eastAsia="宋体" w:cs="宋体"/>
          <w:color w:val="000"/>
          <w:sz w:val="28"/>
          <w:szCs w:val="28"/>
        </w:rPr>
        <w:t xml:space="preserve">　　从小，我的耳边就时常想起这些动人的故事。爷爷常说，鲁迅先生弃医从文，以笔为武器，唤醒沉睡中的中国人;课堂上，老师讲述黄继光，邱少云宁死不屈、英勇献身的爱国故事;妈妈告诉我，谷文昌同志带领全县军民与恶劣的自然环境作斗争，成功治理风沙灾害，从根本上改变了东山县恶劣的自然环境和贫穷落后的面貌。</w:t>
      </w:r>
    </w:p>
    <w:p>
      <w:pPr>
        <w:ind w:left="0" w:right="0" w:firstLine="560"/>
        <w:spacing w:before="450" w:after="450" w:line="312" w:lineRule="auto"/>
      </w:pPr>
      <w:r>
        <w:rPr>
          <w:rFonts w:ascii="宋体" w:hAnsi="宋体" w:eastAsia="宋体" w:cs="宋体"/>
          <w:color w:val="000"/>
          <w:sz w:val="28"/>
          <w:szCs w:val="28"/>
        </w:rPr>
        <w:t xml:space="preserve">　　时光的车轮走到了两个百年的交汇点。在这个和平安定的时期里，平凡的小人物身上，一样折射着伟大的爱国光芒。面对突如其来的新冠疫情，成千上万的共产党员舍小家、为大家，不顾个人安危，在抗疫一线“冲锋陷阵”。我的身边就有一位这样的老爷爷，他是个老军医，平时总是身穿白衬衫运动裤，脚踏一双灰色平底鞋，背着手，慢慢悠悠地在小区里晃荡，和其他老人一起下棋，聊天。在这个特殊的新春佳节，他义无反顾地披上红马甲，眼神坚定刚毅，闪着希望的光，手握体温枪，挺直了腰杆子，重回“沙场”，在寒风中为进出的人们量体温，保证大家的安全。</w:t>
      </w:r>
    </w:p>
    <w:p>
      <w:pPr>
        <w:ind w:left="0" w:right="0" w:firstLine="560"/>
        <w:spacing w:before="450" w:after="450" w:line="312" w:lineRule="auto"/>
      </w:pPr>
      <w:r>
        <w:rPr>
          <w:rFonts w:ascii="宋体" w:hAnsi="宋体" w:eastAsia="宋体" w:cs="宋体"/>
          <w:color w:val="000"/>
          <w:sz w:val="28"/>
          <w:szCs w:val="28"/>
        </w:rPr>
        <w:t xml:space="preserve">　　我们深知“哪有什么岁月静好，只不过是有人在为我们负重前行”。正是无数共产党员舍身忘己的付出，才换来了我们的平安和“岁月静好”。在这些人的身影中，有不忘医者初心、勇敢逆行的医护人员;有不畏艰险、深入一线的媒体记者;有坚守岗位、挺身而出的人民警察;还有默默无闻、不辞辛劳的社区工作者……他们带头抗击疫情，用血肉之躯在疫情与人民群众之间，筑起了一道坚不可摧的钢铁长城。在平凡的岗位上发光发热，何尝不是爱国主义的体现呢?</w:t>
      </w:r>
    </w:p>
    <w:p>
      <w:pPr>
        <w:ind w:left="0" w:right="0" w:firstLine="560"/>
        <w:spacing w:before="450" w:after="450" w:line="312" w:lineRule="auto"/>
      </w:pPr>
      <w:r>
        <w:rPr>
          <w:rFonts w:ascii="宋体" w:hAnsi="宋体" w:eastAsia="宋体" w:cs="宋体"/>
          <w:color w:val="000"/>
          <w:sz w:val="28"/>
          <w:szCs w:val="28"/>
        </w:rPr>
        <w:t xml:space="preserve">　　神舟十二号上三位航天员满面笑容地与地面通话时，是实现了我国空间技术发展又一重大跨越，也是献给中国共产党成立100周年的珍贵礼物。</w:t>
      </w:r>
    </w:p>
    <w:p>
      <w:pPr>
        <w:ind w:left="0" w:right="0" w:firstLine="560"/>
        <w:spacing w:before="450" w:after="450" w:line="312" w:lineRule="auto"/>
      </w:pPr>
      <w:r>
        <w:rPr>
          <w:rFonts w:ascii="宋体" w:hAnsi="宋体" w:eastAsia="宋体" w:cs="宋体"/>
          <w:color w:val="000"/>
          <w:sz w:val="28"/>
          <w:szCs w:val="28"/>
        </w:rPr>
        <w:t xml:space="preserve">　　新时期人才是国家的财富，是复兴中国梦的希望。我们少年要勇敢地承担起时代的重托，把自己的人生理想与祖国、时代、人类命运联系起来，向千千万万英雄人物学习，胸怀远大理想，勇立时代潮头，争做时代先锋，用汗水浇灌成长之路，用奋进谱写人生之歌，在实现中华民族伟大复兴的征程中书写人生绚丽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2025-06-20T23:55:36+08:00</dcterms:created>
  <dcterms:modified xsi:type="dcterms:W3CDTF">2025-06-20T23:55:36+08:00</dcterms:modified>
</cp:coreProperties>
</file>

<file path=docProps/custom.xml><?xml version="1.0" encoding="utf-8"?>
<Properties xmlns="http://schemas.openxmlformats.org/officeDocument/2006/custom-properties" xmlns:vt="http://schemas.openxmlformats.org/officeDocument/2006/docPropsVTypes"/>
</file>