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班会发言稿格式怎么写【五篇】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班会发言稿格式怎么写【五篇】，希望对您有所启发！&gt;班会发言稿格式怎么写　　(一)开场白　　1.设问法(能与...</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发言稿的写法比较灵活，结构形式要求也不像演讲稿那么严格，可以根据会议的内容、一件事事后的感想、需要等情况而有所区别。以下是为大家整理的班会发言稿格式怎么写【五篇】，希望对您有所启发！</w:t>
      </w:r>
    </w:p>
    <w:p>
      <w:pPr>
        <w:ind w:left="0" w:right="0" w:firstLine="560"/>
        <w:spacing w:before="450" w:after="450" w:line="312" w:lineRule="auto"/>
      </w:pPr>
      <w:r>
        <w:rPr>
          <w:rFonts w:ascii="宋体" w:hAnsi="宋体" w:eastAsia="宋体" w:cs="宋体"/>
          <w:color w:val="000"/>
          <w:sz w:val="28"/>
          <w:szCs w:val="28"/>
        </w:rPr>
        <w:t xml:space="preserve">&gt;班会发言稿格式怎么写</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&gt;【篇一】班会发言稿</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大家早上好！今天我的发言主题是“诚信做人，诚信考试”。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&gt;【篇二】班会发言稿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辛苦的一个学期已经结束了，在同学们欢庆收获季节的时候，又迎来自己盼望已久的暑假。怎样过好这个长假呢我们有太多的设想与计划，我们有太多的欣喜与期望。但是，这一切，都是建立在安全的基础上的。生活中的不安全隐患的触角几乎伸到了每一个角落。因此在假期中，我们每一个同学都务必提高安全意识，学会自我保护。所以，这天，老师在那里必须要再三重申和提醒大家：安全是生命之水，礼貌是幸福之源！我期望同学们能够好好利用这个假期，去做自己想做的事情，开开心心地过个好假期；同时在开心快乐的时候，我也要提醒同学们假期必须注意安全，期望大家不仅仅要记在脑子里，更要落实到行动上。更期望同学们从以下三个方面做起：</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提高自我保护意识，增强自我保护潜力，远离各种安全隐患。不要因为自己的麻痹大意出现不该发生的事情。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透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必须要注意，不仅仅你注意自己的行为，更要留心那些危险的车辆。要遵守交通规则，严守交通法规。过马路要留意。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潜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二、遵纪守法，行为礼貌</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礼貌，以礼待人。尊老爱幼，孝敬父母，听从教导，不任性。正常交往。不接触不三不四的人；不结伙四处游逛、惹是生非；不打架斗殴。不吸烟，不喝酒，不赌博，不乱花钱，不参与迷信活动。遵守网络道德和安全规定，不进入歌厅、舞厅、迪厅、网吧等，远离，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　　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用心参加各种社会公益活动。用心参加艺、体等特长教育活动。期望同学们从自己的安全角度出发，认真用心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同学们，生命只有一次，但愿平安伴你一生！最后祝愿我们每同学都拥有一个平安礼貌、健康完美的假期！</w:t>
      </w:r>
    </w:p>
    <w:p>
      <w:pPr>
        <w:ind w:left="0" w:right="0" w:firstLine="560"/>
        <w:spacing w:before="450" w:after="450" w:line="312" w:lineRule="auto"/>
      </w:pPr>
      <w:r>
        <w:rPr>
          <w:rFonts w:ascii="宋体" w:hAnsi="宋体" w:eastAsia="宋体" w:cs="宋体"/>
          <w:color w:val="000"/>
          <w:sz w:val="28"/>
          <w:szCs w:val="28"/>
        </w:rPr>
        <w:t xml:space="preserve">&gt;【篇三】班会发言稿</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　　以下是我的学习经验：</w:t>
      </w:r>
    </w:p>
    <w:p>
      <w:pPr>
        <w:ind w:left="0" w:right="0" w:firstLine="560"/>
        <w:spacing w:before="450" w:after="450" w:line="312" w:lineRule="auto"/>
      </w:pPr>
      <w:r>
        <w:rPr>
          <w:rFonts w:ascii="宋体" w:hAnsi="宋体" w:eastAsia="宋体" w:cs="宋体"/>
          <w:color w:val="000"/>
          <w:sz w:val="28"/>
          <w:szCs w:val="28"/>
        </w:rPr>
        <w:t xml:space="preserve">　　一、刻苦</w:t>
      </w:r>
    </w:p>
    <w:p>
      <w:pPr>
        <w:ind w:left="0" w:right="0" w:firstLine="560"/>
        <w:spacing w:before="450" w:after="450" w:line="312" w:lineRule="auto"/>
      </w:pPr>
      <w:r>
        <w:rPr>
          <w:rFonts w:ascii="宋体" w:hAnsi="宋体" w:eastAsia="宋体" w:cs="宋体"/>
          <w:color w:val="000"/>
          <w:sz w:val="28"/>
          <w:szCs w:val="28"/>
        </w:rPr>
        <w:t xml:space="preserve">　　俗话说：“吃得苦中苦，方为人上人。”学习最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　　二、记好课堂笔记</w:t>
      </w:r>
    </w:p>
    <w:p>
      <w:pPr>
        <w:ind w:left="0" w:right="0" w:firstLine="560"/>
        <w:spacing w:before="450" w:after="450" w:line="312" w:lineRule="auto"/>
      </w:pPr>
      <w:r>
        <w:rPr>
          <w:rFonts w:ascii="宋体" w:hAnsi="宋体" w:eastAsia="宋体" w:cs="宋体"/>
          <w:color w:val="000"/>
          <w:sz w:val="28"/>
          <w:szCs w:val="28"/>
        </w:rPr>
        <w:t xml:space="preserve">　　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　　三、取人之长，补己之短</w:t>
      </w:r>
    </w:p>
    <w:p>
      <w:pPr>
        <w:ind w:left="0" w:right="0" w:firstLine="560"/>
        <w:spacing w:before="450" w:after="450" w:line="312" w:lineRule="auto"/>
      </w:pPr>
      <w:r>
        <w:rPr>
          <w:rFonts w:ascii="宋体" w:hAnsi="宋体" w:eastAsia="宋体" w:cs="宋体"/>
          <w:color w:val="000"/>
          <w:sz w:val="28"/>
          <w:szCs w:val="28"/>
        </w:rPr>
        <w:t xml:space="preserve">　　每个人都难免会有一些弱科，这些弱科往往会影响我们的总成绩，使我们的成绩总是不理想。对付这些弱科最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　　四、不懂就问</w:t>
      </w:r>
    </w:p>
    <w:p>
      <w:pPr>
        <w:ind w:left="0" w:right="0" w:firstLine="560"/>
        <w:spacing w:before="450" w:after="450" w:line="312" w:lineRule="auto"/>
      </w:pPr>
      <w:r>
        <w:rPr>
          <w:rFonts w:ascii="宋体" w:hAnsi="宋体" w:eastAsia="宋体" w:cs="宋体"/>
          <w:color w:val="000"/>
          <w:sz w:val="28"/>
          <w:szCs w:val="28"/>
        </w:rPr>
        <w:t xml:space="preserve">　　有些同学因为腼腆，所以有不懂的问题总是藏在心里，久而久之，成绩便会下降了。不要认为问别人问题是一种耻辱，反而有问题不问别人才是真正的耻辱。多问问题并没有坏处，反而会提高你的学习成绩，也会提高你的人际交往能力。</w:t>
      </w:r>
    </w:p>
    <w:p>
      <w:pPr>
        <w:ind w:left="0" w:right="0" w:firstLine="560"/>
        <w:spacing w:before="450" w:after="450" w:line="312" w:lineRule="auto"/>
      </w:pPr>
      <w:r>
        <w:rPr>
          <w:rFonts w:ascii="宋体" w:hAnsi="宋体" w:eastAsia="宋体" w:cs="宋体"/>
          <w:color w:val="000"/>
          <w:sz w:val="28"/>
          <w:szCs w:val="28"/>
        </w:rPr>
        <w:t xml:space="preserve">　　五、重点掌握好课内知识</w:t>
      </w:r>
    </w:p>
    <w:p>
      <w:pPr>
        <w:ind w:left="0" w:right="0" w:firstLine="560"/>
        <w:spacing w:before="450" w:after="450" w:line="312" w:lineRule="auto"/>
      </w:pPr>
      <w:r>
        <w:rPr>
          <w:rFonts w:ascii="宋体" w:hAnsi="宋体" w:eastAsia="宋体" w:cs="宋体"/>
          <w:color w:val="000"/>
          <w:sz w:val="28"/>
          <w:szCs w:val="28"/>
        </w:rPr>
        <w:t xml:space="preserve">　　掌握好课内知识才是我们最重要的一点，因为考试重点就考课内知识，尤其是史地生政音体美等科目。我们在握好课内知识的前提下，可以适当做一些课外题，但也要经过询问老师后再做选择，以避免浪费不必要的时间。</w:t>
      </w:r>
    </w:p>
    <w:p>
      <w:pPr>
        <w:ind w:left="0" w:right="0" w:firstLine="560"/>
        <w:spacing w:before="450" w:after="450" w:line="312" w:lineRule="auto"/>
      </w:pPr>
      <w:r>
        <w:rPr>
          <w:rFonts w:ascii="宋体" w:hAnsi="宋体" w:eastAsia="宋体" w:cs="宋体"/>
          <w:color w:val="000"/>
          <w:sz w:val="28"/>
          <w:szCs w:val="28"/>
        </w:rPr>
        <w:t xml:space="preserve">　　六、合理安排学习任务</w:t>
      </w:r>
    </w:p>
    <w:p>
      <w:pPr>
        <w:ind w:left="0" w:right="0" w:firstLine="560"/>
        <w:spacing w:before="450" w:after="450" w:line="312" w:lineRule="auto"/>
      </w:pPr>
      <w:r>
        <w:rPr>
          <w:rFonts w:ascii="宋体" w:hAnsi="宋体" w:eastAsia="宋体" w:cs="宋体"/>
          <w:color w:val="000"/>
          <w:sz w:val="28"/>
          <w:szCs w:val="28"/>
        </w:rPr>
        <w:t xml:space="preserve">　　有很多人平时不努力，指望考试前几天来发奋学习，以此来提高成绩。这样的人有很多，成功的仅有几个，我希望大家不要拿自己的成绩来开玩笑。我们要合理安排好学习任务，平常把知识掌握好，考试前简单复习一下，轻轻松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　　以上便是我积累的学习经验，希望能给大家带来帮助。让我们，共同努力，共同进步，共创xx班的美好未来！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&gt;【篇四】班会发言稿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如珠连。伴随飞舞的雨和飘落的\'花，我们又迎来了一年一度的“六一”儿童节。这个儿童节对我们有着异样重要的意义，它是我们小学生涯中最后一个儿童节，也是我们生命里最后一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　　“儿童节”对于我的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　　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　　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　　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　　走过童年，留下无限眷恋，走向青年，美就在身边。让我们讴歌火红的六月，让童年最后一刻释放出七彩斑斓。</w:t>
      </w:r>
    </w:p>
    <w:p>
      <w:pPr>
        <w:ind w:left="0" w:right="0" w:firstLine="560"/>
        <w:spacing w:before="450" w:after="450" w:line="312" w:lineRule="auto"/>
      </w:pPr>
      <w:r>
        <w:rPr>
          <w:rFonts w:ascii="宋体" w:hAnsi="宋体" w:eastAsia="宋体" w:cs="宋体"/>
          <w:color w:val="000"/>
          <w:sz w:val="28"/>
          <w:szCs w:val="28"/>
        </w:rPr>
        <w:t xml:space="preserve">　　祝愿所有的小朋友们“六一”节快乐！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&gt;【篇五】班会发言稿</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这秋风送爽的日子里，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经之路，是一切创造的基础。勤奋读书是时代的要求，虽然不是每个勤奋者都能成功，但每一个成功者必须都是经过勤奋努力的。我们要用勤奋和汗水夯实学业大厦的地基，用拼搏向时光索取价值，用双手为鲜艳的五星红旗添光添彩。仅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今日的我们——生活在阳光下的年轻一代，更应当努力丰满自我的羽翼。我们明白，站在巨人的肩膀上，我们能够看得更远；以书作垫脚石，我们能够攀得更高。我门在知识的高峰上登的越高，望到的景色就越宽阔。每个人都有自我伟大的梦想，为了完成这个梦想，请大家利用有限的时间，努力学习，用钥匙开启智慧的大门，在通向成功的道路上，洒下辛勤的汗水，留下伟大的足迹。</w:t>
      </w:r>
    </w:p>
    <w:p>
      <w:pPr>
        <w:ind w:left="0" w:right="0" w:firstLine="560"/>
        <w:spacing w:before="450" w:after="450" w:line="312" w:lineRule="auto"/>
      </w:pPr>
      <w:r>
        <w:rPr>
          <w:rFonts w:ascii="宋体" w:hAnsi="宋体" w:eastAsia="宋体" w:cs="宋体"/>
          <w:color w:val="000"/>
          <w:sz w:val="28"/>
          <w:szCs w:val="28"/>
        </w:rPr>
        <w:t xml:space="preserve">　　我们好像风雨中的玫瑰，仅有经过狂风骤雨的考验，才能绚烂的绽放；我们好像是山峰上的雏鹰，如果害怕尝试起飞，就永远不能展翅翱翔；我们好像蝴蝶，若不经历破茧时的痛苦挣扎，又怎能成为美丽的蝴蝶……所以，天地万物都会经历属于自我的暴风雨，只要你不肯放弃，总会有一天看见美丽的彩虹。</w:t>
      </w:r>
    </w:p>
    <w:p>
      <w:pPr>
        <w:ind w:left="0" w:right="0" w:firstLine="560"/>
        <w:spacing w:before="450" w:after="450" w:line="312" w:lineRule="auto"/>
      </w:pPr>
      <w:r>
        <w:rPr>
          <w:rFonts w:ascii="宋体" w:hAnsi="宋体" w:eastAsia="宋体" w:cs="宋体"/>
          <w:color w:val="000"/>
          <w:sz w:val="28"/>
          <w:szCs w:val="28"/>
        </w:rPr>
        <w:t xml:space="preserve">　　我们不怕失败，因为我们不会失败，我坚信，只要我们肯发奋努力，就必须会有更加精彩的明天！</w:t>
      </w:r>
    </w:p>
    <w:p>
      <w:pPr>
        <w:ind w:left="0" w:right="0" w:firstLine="560"/>
        <w:spacing w:before="450" w:after="450" w:line="312" w:lineRule="auto"/>
      </w:pPr>
      <w:r>
        <w:rPr>
          <w:rFonts w:ascii="宋体" w:hAnsi="宋体" w:eastAsia="宋体" w:cs="宋体"/>
          <w:color w:val="000"/>
          <w:sz w:val="28"/>
          <w:szCs w:val="28"/>
        </w:rPr>
        <w:t xml:space="preserve">　　其实，初中生活只是我们人生中短暂的一瞬，未来人生中每一个今日仍要好好把握。今日是明天的奠基石，没有今日牢固的基石就不能修筑起明天的高楼大厦。认真对待每一天，我们便不会对人生有丝毫的愦憾。今日的日子，是一根五色丝线，你的努力便是织机，你能把今日之线编织成明天美丽的锦缎，也能将它弄成一团无序的乱麻，这完全靠你自我去把握。所以，同学们，让我们播撒下期望的种子，辛勤耕耘。请把握每一个今日，走向新的明天。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2025-05-02T08:45:24+08:00</dcterms:created>
  <dcterms:modified xsi:type="dcterms:W3CDTF">2025-05-02T08:45:24+08:00</dcterms:modified>
</cp:coreProperties>
</file>

<file path=docProps/custom.xml><?xml version="1.0" encoding="utf-8"?>
<Properties xmlns="http://schemas.openxmlformats.org/officeDocument/2006/custom-properties" xmlns:vt="http://schemas.openxmlformats.org/officeDocument/2006/docPropsVTypes"/>
</file>