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国庆节国旗下讲话稿精选</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伟大的祖国是一个幅员辽阔、山河壮丽、土地肥沃、物产丰富的国家。她像一位巨人，屹立在世界东方。优美秀丽的江南风光，雄伟豪放的北国山川，气势磅礴的长江，号称世界屋脊的喜马拉雅山脉都是那样的令人神往。为大家整理的《国庆节国旗下讲话稿精选》，希...</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河壮丽、土地肥沃、物产丰富的国家。她像一位巨人，屹立在世界东方。优美秀丽的江南风光，雄伟豪放的北国山川，气势磅礴的长江，号称世界屋脊的喜马拉雅山脉都是那样的令人神往。为大家整理的《国庆节国旗下讲话稿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星期一早上好！</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忘不了xx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对了，是我们敬爱的毛主席。他向全世界庄严宣告：中华人民共和国成立了！古老的中国获得了新生。在这xx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　　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　　我们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叶圣陶实小为同学们提供了优良的学习环境，这里的老师为培养同学们成才而兢兢业业，这里是你们成长的摇篮。你们作为叶圣陶实小的学生，没有理由不去热爱自己的学校。希望大家像爱护自己的眼睛一样去维护叶圣陶实小的形象和荣誉；真心实意地尊敬我们的老师；自觉地保护学校的一草一木，创造高雅的人文环境，使叶圣陶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今天，我们在这里举行隆重的升国旗仪式，热烈庆祝中华人民共和国成立xx周年。</w:t>
      </w:r>
    </w:p>
    <w:p>
      <w:pPr>
        <w:ind w:left="0" w:right="0" w:firstLine="560"/>
        <w:spacing w:before="450" w:after="450" w:line="312" w:lineRule="auto"/>
      </w:pPr>
      <w:r>
        <w:rPr>
          <w:rFonts w:ascii="宋体" w:hAnsi="宋体" w:eastAsia="宋体" w:cs="宋体"/>
          <w:color w:val="000"/>
          <w:sz w:val="28"/>
          <w:szCs w:val="28"/>
        </w:rPr>
        <w:t xml:space="preserve">　　xx年前的今天，第一面五星红旗在天安门广场冉冉升起，毛泽东主席庄严地向世界宣告了中华人民共和国的成立，中国人民从此站起来了，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　　建国xx年来，在中国共产党的领导下，全国各族人民团结一心，艰苦奋斗，励精图治，各项事业不断推进，中华大地发生了翻天覆地的变化。尤其是改革开放以来，全国人民高举邓小平理论的伟大旗帜，坚持以xx重要思想为指导，坚定不移地以经济建设为中心，抓住机遇，深化改革，扩大开放，取得了举世瞩目的伟大成就。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　　伴随着祖国改革开放的步伐，我们的石油石化工业在不断发展，不断前进，我们公司也已走过了20年的创业发展历程。公司成立以来，广大干部职工始终保持昂扬向上的精神状态，开拓创新，锐意进取，团结拼搏，无私奉献，在胜利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　　回顾历史，我们心潮澎湃；展望未来，我们豪情满怀。明年1月，我们将迎来公司成立二十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最后，让我们共同祝愿我们伟大的祖国更加繁荣昌盛，祝公司广大职工、家属节日愉快、身体健康！</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xx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作为一个占世界人口四分之一的国家的公民，我感到无比骄傲，无比自豪。祝我们伟大的祖国欣欣向荣，蒸蒸日上！同学们，让我一起努力，为我们的祖国添一份光彩吧。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　　谢谢，我的讲话完毕。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2025-05-16T00:47:32+08:00</dcterms:created>
  <dcterms:modified xsi:type="dcterms:W3CDTF">2025-05-16T00:47:32+08:00</dcterms:modified>
</cp:coreProperties>
</file>

<file path=docProps/custom.xml><?xml version="1.0" encoding="utf-8"?>
<Properties xmlns="http://schemas.openxmlformats.org/officeDocument/2006/custom-properties" xmlns:vt="http://schemas.openxmlformats.org/officeDocument/2006/docPropsVTypes"/>
</file>