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在压煤村庄搬迁新村址奠基仪式上的致辞</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压煤村庄搬迁新村址奠基仪式上的致辞各位领导、各位来宾、同志们、朋友们：在这阳光明媚、万物竞相的美好季节里，今天，我们在这里隆重集会，隆重举行***村庄搬迁新址奠基仪式。在此，我代表***煤矿矿党委、矿行政向***村搬迁奠基典礼表示热烈的祝...</w:t>
      </w:r>
    </w:p>
    <w:p>
      <w:pPr>
        <w:ind w:left="0" w:right="0" w:firstLine="560"/>
        <w:spacing w:before="450" w:after="450" w:line="312" w:lineRule="auto"/>
      </w:pPr>
      <w:r>
        <w:rPr>
          <w:rFonts w:ascii="宋体" w:hAnsi="宋体" w:eastAsia="宋体" w:cs="宋体"/>
          <w:color w:val="000"/>
          <w:sz w:val="28"/>
          <w:szCs w:val="28"/>
        </w:rPr>
        <w:t xml:space="preserve">在压煤村庄搬迁新村址奠基仪式上的致辞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阳光明媚、万物竞相的美好季节里，今天，我们在这里隆重集会，隆重举行***村庄搬迁新址奠基仪式。在此，我代表***煤矿矿党委、矿行政向***村搬迁奠基典礼表示热烈的祝贺，向多年来关心支持范文网网煤矿发展的各位领导及社会各界朋友表示忠心的感谢和崇高的敬意！***村的搬迁是经***省人民政府鲁政搬[****]*号文件批准，是为充分开采国家煤炭资源，支持国家经济发展，加快***镇小城镇建设的一项利国、利民的好事，是国家经济发展政策和支持煤炭事业发展的具体体现。</w:t>
      </w:r>
    </w:p>
    <w:p>
      <w:pPr>
        <w:ind w:left="0" w:right="0" w:firstLine="560"/>
        <w:spacing w:before="450" w:after="450" w:line="312" w:lineRule="auto"/>
      </w:pPr>
      <w:r>
        <w:rPr>
          <w:rFonts w:ascii="宋体" w:hAnsi="宋体" w:eastAsia="宋体" w:cs="宋体"/>
          <w:color w:val="000"/>
          <w:sz w:val="28"/>
          <w:szCs w:val="28"/>
        </w:rPr>
        <w:t xml:space="preserve">两个村的搬迁在省、市、镇、村和集团公司领导的大力支持下，经过矿、村双方积极的协商，根据省政府的有关文件，在双方互利互让，力争双赢的基础上，达成了压煤村庄搬迁协议。搬迁新村址位于***镇城镇规划区内，经***省人民政府批准，共占用***村的土地***亩。新村址南靠省道，北临铁路，交通方便，有利于村民生活环境的改善和村镇经济的发展腾飞。同时，两个村的搬迁在一定程度上缓解了***煤矿采煤接续紧张的局面，有利于***煤矿持续稳定发展，有利于国家煤炭资源的充分开采，这充分体现了地企同心、共谋发展、建设新村、实现小康的美好愿望。</w:t>
      </w:r>
    </w:p>
    <w:p>
      <w:pPr>
        <w:ind w:left="0" w:right="0" w:firstLine="560"/>
        <w:spacing w:before="450" w:after="450" w:line="312" w:lineRule="auto"/>
      </w:pPr>
      <w:r>
        <w:rPr>
          <w:rFonts w:ascii="宋体" w:hAnsi="宋体" w:eastAsia="宋体" w:cs="宋体"/>
          <w:color w:val="000"/>
          <w:sz w:val="28"/>
          <w:szCs w:val="28"/>
        </w:rPr>
        <w:t xml:space="preserve">在今天奠基仪式之前，各级政府领导都做了大量积极的工作，特别是***镇党委、政府，专门成立了搬迁领导小组，主要领导亲自抓，分管领导靠上抓，已经完成了新村“三通一平”的建设，为新村建设的全面开展打下了良好的基础，对村庄搬迁工作做出了积极的贡献,在此再次表示忠心的感谢。作为我们**煤矿一定想搬迁之所想、急搬迁之所急，全力以赴帮助支持两个村庄的搬迁工作。</w:t>
      </w:r>
    </w:p>
    <w:p>
      <w:pPr>
        <w:ind w:left="0" w:right="0" w:firstLine="560"/>
        <w:spacing w:before="450" w:after="450" w:line="312" w:lineRule="auto"/>
      </w:pPr>
      <w:r>
        <w:rPr>
          <w:rFonts w:ascii="宋体" w:hAnsi="宋体" w:eastAsia="宋体" w:cs="宋体"/>
          <w:color w:val="000"/>
          <w:sz w:val="28"/>
          <w:szCs w:val="28"/>
        </w:rPr>
        <w:t xml:space="preserve">最后，愿***村新村建设顺利开展，把自己的家园建设成为建筑质量优良、配套设施完善、村民满意的小康新村，愿***镇党委、政府再创佳绩，祝各位领导、来宾、朋友们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2025-05-02T06:15:18+08:00</dcterms:created>
  <dcterms:modified xsi:type="dcterms:W3CDTF">2025-05-02T06:15:18+08:00</dcterms:modified>
</cp:coreProperties>
</file>

<file path=docProps/custom.xml><?xml version="1.0" encoding="utf-8"?>
<Properties xmlns="http://schemas.openxmlformats.org/officeDocument/2006/custom-properties" xmlns:vt="http://schemas.openxmlformats.org/officeDocument/2006/docPropsVTypes"/>
</file>