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垃圾分类国旗下讲话稿4篇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垃圾分类国旗下讲话稿4篇，仅供参考，大家一起来看看吧。[_TAG_h2]垃圾分类国旗下讲话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在学校的大课间活动中，班主任_老师向我们宣传垃圾分类，让大家行动，从我开始，建造绿色的家。</w:t>
      </w:r>
    </w:p>
    <w:p>
      <w:pPr>
        <w:ind w:left="0" w:right="0" w:firstLine="560"/>
        <w:spacing w:before="450" w:after="450" w:line="312" w:lineRule="auto"/>
      </w:pPr>
      <w:r>
        <w:rPr>
          <w:rFonts w:ascii="宋体" w:hAnsi="宋体" w:eastAsia="宋体" w:cs="宋体"/>
          <w:color w:val="000"/>
          <w:sz w:val="28"/>
          <w:szCs w:val="28"/>
        </w:rPr>
        <w:t xml:space="preserve">　　在回家的路上，我默默地计算垃圾的分类，从我开始。我该怎么开始呢?老师大致告诉我们垃圾的分类，家里扔垃圾没有分类过，怎么影响大人呢?</w:t>
      </w:r>
    </w:p>
    <w:p>
      <w:pPr>
        <w:ind w:left="0" w:right="0" w:firstLine="560"/>
        <w:spacing w:before="450" w:after="450" w:line="312" w:lineRule="auto"/>
      </w:pPr>
      <w:r>
        <w:rPr>
          <w:rFonts w:ascii="宋体" w:hAnsi="宋体" w:eastAsia="宋体" w:cs="宋体"/>
          <w:color w:val="000"/>
          <w:sz w:val="28"/>
          <w:szCs w:val="28"/>
        </w:rPr>
        <w:t xml:space="preserve">　　吃过晚饭，全家人一起坐在沙发上看电视，妈妈习惯性地把我喝完的饮料塑料瓶往垃圾桶里扔，我赶紧大喊一声：“停!”妈妈诧异地回头望着我，我神秘地朝妈妈笑笑，“妈妈，我考你个问题，你手里的垃圾是可回收的还是不可回收的?”“这还不简单，当然是可回收垃圾喽!”我见妈妈慢慢入了我的圈套，开始慢条斯理地说：“既然是可回收垃圾，那你为什么扔掉呢?保护环境，人人有责!”“哦，原来我女儿做了环保小卫士呀!那好，我也来考考你，如果考试合格，以后家里垃圾归你分配!妈妈带来了塑料、报纸、铁块、过期药品、烟头、香蕉皮、废电池、玻璃等很多东西。自信满满，老师刚教完。快速分类垃圾。妈妈一看，点头说:太好了。塑料、报纸、铁块、玻璃可以回收，烟头、香蕉皮不能回收，废电池有害……</w:t>
      </w:r>
    </w:p>
    <w:p>
      <w:pPr>
        <w:ind w:left="0" w:right="0" w:firstLine="560"/>
        <w:spacing w:before="450" w:after="450" w:line="312" w:lineRule="auto"/>
      </w:pPr>
      <w:r>
        <w:rPr>
          <w:rFonts w:ascii="宋体" w:hAnsi="宋体" w:eastAsia="宋体" w:cs="宋体"/>
          <w:color w:val="000"/>
          <w:sz w:val="28"/>
          <w:szCs w:val="28"/>
        </w:rPr>
        <w:t xml:space="preserve">　　大家行动吧。从我开始吧!小手伸大手，一起参加垃圾分类活动，相信我们的家会变得更美丽!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垃圾分类国旗下讲话稿篇4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在蓝天下，面对冉冉升起的黎明，我们再次举行了这个庄严而隆重的升旗仪式。看着国旗冉冉升起，耳畔回荡着气壮山河的国歌。现在我的心很激动，这是红色的。</w:t>
      </w:r>
    </w:p>
    <w:p>
      <w:pPr>
        <w:ind w:left="0" w:right="0" w:firstLine="560"/>
        <w:spacing w:before="450" w:after="450" w:line="312" w:lineRule="auto"/>
      </w:pPr>
      <w:r>
        <w:rPr>
          <w:rFonts w:ascii="宋体" w:hAnsi="宋体" w:eastAsia="宋体" w:cs="宋体"/>
          <w:color w:val="000"/>
          <w:sz w:val="28"/>
          <w:szCs w:val="28"/>
        </w:rPr>
        <w:t xml:space="preserve">　　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2025-05-02T08:43:28+08:00</dcterms:created>
  <dcterms:modified xsi:type="dcterms:W3CDTF">2025-05-02T08:43:28+08:00</dcterms:modified>
</cp:coreProperties>
</file>

<file path=docProps/custom.xml><?xml version="1.0" encoding="utf-8"?>
<Properties xmlns="http://schemas.openxmlformats.org/officeDocument/2006/custom-properties" xmlns:vt="http://schemas.openxmlformats.org/officeDocument/2006/docPropsVTypes"/>
</file>