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在支部党员违纪受处分大会上的发言集合8篇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在支部党员违纪受处分大会上的发言集合8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在支部党员违纪受处分大会上的发言集合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style=color:#006aff&gt;在支部党员违纪受处分大会上的发言1</w:t>
      </w:r>
    </w:p>
    <w:p>
      <w:pPr>
        <w:ind w:left="0" w:right="0" w:firstLine="560"/>
        <w:spacing w:before="450" w:after="450" w:line="312" w:lineRule="auto"/>
      </w:pPr>
      <w:r>
        <w:rPr>
          <w:rFonts w:ascii="宋体" w:hAnsi="宋体" w:eastAsia="宋体" w:cs="宋体"/>
          <w:color w:val="000"/>
          <w:sz w:val="28"/>
          <w:szCs w:val="28"/>
        </w:rPr>
        <w:t xml:space="preserve">　　尊敬的XXXX：</w:t>
      </w:r>
    </w:p>
    <w:p>
      <w:pPr>
        <w:ind w:left="0" w:right="0" w:firstLine="560"/>
        <w:spacing w:before="450" w:after="450" w:line="312" w:lineRule="auto"/>
      </w:pPr>
      <w:r>
        <w:rPr>
          <w:rFonts w:ascii="宋体" w:hAnsi="宋体" w:eastAsia="宋体" w:cs="宋体"/>
          <w:color w:val="000"/>
          <w:sz w:val="28"/>
          <w:szCs w:val="28"/>
        </w:rPr>
        <w:t xml:space="preserve">　　刚才XXXX纪检处XXXX同志宣读了关于对XXXX同志的党纪处分决定，人劳处XXXX宣布了关于对XXXX同志的行政处分决定，我们深感痛心，同时也警醒我们领导班子和全体党员干部要深刻吸取这次教训，进一步加强党员干部队伍党风廉政教育，全面深化从严治党要求。</w:t>
      </w:r>
    </w:p>
    <w:p>
      <w:pPr>
        <w:ind w:left="0" w:right="0" w:firstLine="560"/>
        <w:spacing w:before="450" w:after="450" w:line="312" w:lineRule="auto"/>
      </w:pPr>
      <w:r>
        <w:rPr>
          <w:rFonts w:ascii="宋体" w:hAnsi="宋体" w:eastAsia="宋体" w:cs="宋体"/>
          <w:color w:val="000"/>
          <w:sz w:val="28"/>
          <w:szCs w:val="28"/>
        </w:rPr>
        <w:t xml:space="preserve">　　我们完全接受和拥护上级组织给予XXXX同志的党纪、行政处分决定。上级对XXXX同志违纪案件进行查处，充分体现了以习近平同志为核心的党中央坚定不移推进全面从严治党不断向纵深发展的重大决心，体现出XXXX党委、纪委对党员干部违纪必查、及时教育、严管厚爱的鲜明态度和立场，也充分反映出我们在加强党风廉政建设上还存在薄弱环节，在持续深化全面从严治党上还有很长的路要走。今天召开支部大会的目的，就是支部党员从一个同志的错误中举一反三，吸取应有的教训，防止今后犯同样的或者类似的错误。同时希望XXXX同志不要背思想包袱，轻装上阵，一如继往的搞好各项工作，不辜负组织关心和厚爱。希望全体党员一如既往的支持XXXX同志做好工作。</w:t>
      </w:r>
    </w:p>
    <w:p>
      <w:pPr>
        <w:ind w:left="0" w:right="0" w:firstLine="560"/>
        <w:spacing w:before="450" w:after="450" w:line="312" w:lineRule="auto"/>
      </w:pPr>
      <w:r>
        <w:rPr>
          <w:rFonts w:ascii="宋体" w:hAnsi="宋体" w:eastAsia="宋体" w:cs="宋体"/>
          <w:color w:val="000"/>
          <w:sz w:val="28"/>
          <w:szCs w:val="28"/>
        </w:rPr>
        <w:t xml:space="preserve">　　在此，我代表处党委班子表态：我们将此案为鉴，警钟长鸣，时刻保持清醒与警惕，防微杜渐，自觉筑牢思想防线，牢记宗旨使命，始终做廉洁自律、忠诚干净、积极有为的新时代共产党员。我们一定会以更加积极的态度、廉洁有力的行动，为XXXX发展做出新的更大的贡献。</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style=color:#ff0000&gt;在支部党员违纪受处分大会上的发言2</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党的先进性和纯洁性长效机制建设试点工作中，我县严格按照《**市不合格党员认定及处置办法(试行)》有关要求，组织试点单位党支部扎实开展了不合格党员认定处置工作，现将有关工作情况汇报如下: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&gt;一、高度重视，目的明确</w:t>
      </w:r>
    </w:p>
    <w:p>
      <w:pPr>
        <w:ind w:left="0" w:right="0" w:firstLine="560"/>
        <w:spacing w:before="450" w:after="450" w:line="312" w:lineRule="auto"/>
      </w:pPr>
      <w:r>
        <w:rPr>
          <w:rFonts w:ascii="宋体" w:hAnsi="宋体" w:eastAsia="宋体" w:cs="宋体"/>
          <w:color w:val="000"/>
          <w:sz w:val="28"/>
          <w:szCs w:val="28"/>
        </w:rPr>
        <w:t xml:space="preserve">　　XXXX党组以邓小平理论、“三个代表”重要思想、科学发展观和、十八届三中全会精神为指导，坚持党要管党，从严治党，以党和国家的有关法律法规为依据，以党章规定的党员条件和必须履行的义务为标准，遵循坚持标准、立足教育、严肃处置、强化管理的方针，积极稳妥地做好处置不合格党员的工作，疏通党员队伍的出口，完善党员队伍自我纯洁机制，激励广大党员更好地发挥先锋模范作用，要求党支部书记务必抓好此项工作，要求党支部及时召开全体党员大会，及时传达民主评议党员、处置不合格党员工作有关文件精神。同时，此次工作目的是通过评议保持党员队伍的先进性，增强党组织的创造力、凝聚力和战斗力。结合实际，进一步细化措施办法，抓紧把不合格党员处置工作部署落实到位。</w:t>
      </w:r>
    </w:p>
    <w:p>
      <w:pPr>
        <w:ind w:left="0" w:right="0" w:firstLine="560"/>
        <w:spacing w:before="450" w:after="450" w:line="312" w:lineRule="auto"/>
      </w:pPr>
      <w:r>
        <w:rPr>
          <w:rFonts w:ascii="宋体" w:hAnsi="宋体" w:eastAsia="宋体" w:cs="宋体"/>
          <w:color w:val="000"/>
          <w:sz w:val="28"/>
          <w:szCs w:val="28"/>
        </w:rPr>
        <w:t xml:space="preserve">　　&gt;二、加强学习，提高认识</w:t>
      </w:r>
    </w:p>
    <w:p>
      <w:pPr>
        <w:ind w:left="0" w:right="0" w:firstLine="560"/>
        <w:spacing w:before="450" w:after="450" w:line="312" w:lineRule="auto"/>
      </w:pPr>
      <w:r>
        <w:rPr>
          <w:rFonts w:ascii="宋体" w:hAnsi="宋体" w:eastAsia="宋体" w:cs="宋体"/>
          <w:color w:val="000"/>
          <w:sz w:val="28"/>
          <w:szCs w:val="28"/>
        </w:rPr>
        <w:t xml:space="preserve">　　一是通过组织全体党员学习党的、十八届三中全会精神、《党章》、《中国共产党纪律处分条例(试行)》，学习上级处置不合格党员有关政策文件精神、领导讲话等，领会活动的意义;二是通过进行专题培训，准确掌握政策和工作要求，准确把握不合格党员的认定标准、处置程序和政策界限，积极支持和参与不合格党员处置工作;三是通过学习，让全体党员干部明白此次活动旨在立足教育、惩前毖后，要坚持发扬民主、科学评判、严格程序、实事求是的原则。</w:t>
      </w:r>
    </w:p>
    <w:p>
      <w:pPr>
        <w:ind w:left="0" w:right="0" w:firstLine="560"/>
        <w:spacing w:before="450" w:after="450" w:line="312" w:lineRule="auto"/>
      </w:pPr>
      <w:r>
        <w:rPr>
          <w:rFonts w:ascii="宋体" w:hAnsi="宋体" w:eastAsia="宋体" w:cs="宋体"/>
          <w:color w:val="000"/>
          <w:sz w:val="28"/>
          <w:szCs w:val="28"/>
        </w:rPr>
        <w:t xml:space="preserve">　　&gt;三、科学推进，确保实效</w:t>
      </w:r>
    </w:p>
    <w:p>
      <w:pPr>
        <w:ind w:left="0" w:right="0" w:firstLine="560"/>
        <w:spacing w:before="450" w:after="450" w:line="312" w:lineRule="auto"/>
      </w:pPr>
      <w:r>
        <w:rPr>
          <w:rFonts w:ascii="宋体" w:hAnsi="宋体" w:eastAsia="宋体" w:cs="宋体"/>
          <w:color w:val="000"/>
          <w:sz w:val="28"/>
          <w:szCs w:val="28"/>
        </w:rPr>
        <w:t xml:space="preserve">　　(一)科学制定不合格党员的认定标准</w:t>
      </w:r>
    </w:p>
    <w:p>
      <w:pPr>
        <w:ind w:left="0" w:right="0" w:firstLine="560"/>
        <w:spacing w:before="450" w:after="450" w:line="312" w:lineRule="auto"/>
      </w:pPr>
      <w:r>
        <w:rPr>
          <w:rFonts w:ascii="宋体" w:hAnsi="宋体" w:eastAsia="宋体" w:cs="宋体"/>
          <w:color w:val="000"/>
          <w:sz w:val="28"/>
          <w:szCs w:val="28"/>
        </w:rPr>
        <w:t xml:space="preserve">　　按照《XXXXX区委组织部关于印发的通知》(XXXX委通„20xx‟67号)要求，结合新时期党员队伍的特点，充分考虑XXXX不同岗位、不同工作任务的党员特点，制定出适合本支部党员实际的评判标准，提高认定标准的针对性。</w:t>
      </w:r>
    </w:p>
    <w:p>
      <w:pPr>
        <w:ind w:left="0" w:right="0" w:firstLine="560"/>
        <w:spacing w:before="450" w:after="450" w:line="312" w:lineRule="auto"/>
      </w:pPr>
      <w:r>
        <w:rPr>
          <w:rFonts w:ascii="宋体" w:hAnsi="宋体" w:eastAsia="宋体" w:cs="宋体"/>
          <w:color w:val="000"/>
          <w:sz w:val="28"/>
          <w:szCs w:val="28"/>
        </w:rPr>
        <w:t xml:space="preserve">　　(二)合理设计不合格党员的评定程序</w:t>
      </w:r>
    </w:p>
    <w:p>
      <w:pPr>
        <w:ind w:left="0" w:right="0" w:firstLine="560"/>
        <w:spacing w:before="450" w:after="450" w:line="312" w:lineRule="auto"/>
      </w:pPr>
      <w:r>
        <w:rPr>
          <w:rFonts w:ascii="宋体" w:hAnsi="宋体" w:eastAsia="宋体" w:cs="宋体"/>
          <w:color w:val="000"/>
          <w:sz w:val="28"/>
          <w:szCs w:val="28"/>
        </w:rPr>
        <w:t xml:space="preserve">　　根据各岗位党员的具体情况，注意辩证分析不合格党员的不同表现特征及其产生原因，正确把握有意与无意、主观与客观、个人与组织、表象与本质、偶发与经常等关系，综合分析，去伪存真，科学甄别。要合理把握尺度，从教育、挽救党员的角度出发，合理确定宽严尺度，防止出现操之过严和失之于宽的错误倾向。</w:t>
      </w:r>
    </w:p>
    <w:p>
      <w:pPr>
        <w:ind w:left="0" w:right="0" w:firstLine="560"/>
        <w:spacing w:before="450" w:after="450" w:line="312" w:lineRule="auto"/>
      </w:pPr>
      <w:r>
        <w:rPr>
          <w:rFonts w:ascii="宋体" w:hAnsi="宋体" w:eastAsia="宋体" w:cs="宋体"/>
          <w:color w:val="000"/>
          <w:sz w:val="28"/>
          <w:szCs w:val="28"/>
        </w:rPr>
        <w:t xml:space="preserve">　　(三)认真开展民主评议不合格党员活动</w:t>
      </w:r>
    </w:p>
    <w:p>
      <w:pPr>
        <w:ind w:left="0" w:right="0" w:firstLine="560"/>
        <w:spacing w:before="450" w:after="450" w:line="312" w:lineRule="auto"/>
      </w:pPr>
      <w:r>
        <w:rPr>
          <w:rFonts w:ascii="宋体" w:hAnsi="宋体" w:eastAsia="宋体" w:cs="宋体"/>
          <w:color w:val="000"/>
          <w:sz w:val="28"/>
          <w:szCs w:val="28"/>
        </w:rPr>
        <w:t xml:space="preserve">　　党员本人在党支部大会上作自我总结，汇报自我评议情况。然后，进行党内互评。对照党员标准，组织党员互相评议。评议中要是非分明，敢于触及矛盾和问题，认真开展批评与自我批评，避免不负责任的评功摆好。党内互评后，还可以通过座谈会或民意测验等方法，广泛听取党外群众的意见。并逐一对照《XXXXX处置不合格党员试行办法》相关规定，确定是否属于不合格党员。</w:t>
      </w:r>
    </w:p>
    <w:p>
      <w:pPr>
        <w:ind w:left="0" w:right="0" w:firstLine="560"/>
        <w:spacing w:before="450" w:after="450" w:line="312" w:lineRule="auto"/>
      </w:pPr>
      <w:r>
        <w:rPr>
          <w:rFonts w:ascii="宋体" w:hAnsi="宋体" w:eastAsia="宋体" w:cs="宋体"/>
          <w:color w:val="000"/>
          <w:sz w:val="28"/>
          <w:szCs w:val="28"/>
        </w:rPr>
        <w:t xml:space="preserve">　　(四)开展对评议不合格党员帮扶工作</w:t>
      </w:r>
    </w:p>
    <w:p>
      <w:pPr>
        <w:ind w:left="0" w:right="0" w:firstLine="560"/>
        <w:spacing w:before="450" w:after="450" w:line="312" w:lineRule="auto"/>
      </w:pPr>
      <w:r>
        <w:rPr>
          <w:rFonts w:ascii="宋体" w:hAnsi="宋体" w:eastAsia="宋体" w:cs="宋体"/>
          <w:color w:val="000"/>
          <w:sz w:val="28"/>
          <w:szCs w:val="28"/>
        </w:rPr>
        <w:t xml:space="preserve">　　党支部对党员综合评议情况全面审核后，按“坚持标准、立足教育、严肃处理、区别对待”的方针，深入分析产生的原因，有针对性地做好党员的教育管理工作。通过经常性地组织党员系统学习党章和党的基本路线、基本理论、基本知识，落实谈心谈话和帮教措施，使限期改正的党员尽快改正错误成为合格党员。</w:t>
      </w:r>
    </w:p>
    <w:p>
      <w:pPr>
        <w:ind w:left="0" w:right="0" w:firstLine="560"/>
        <w:spacing w:before="450" w:after="450" w:line="312" w:lineRule="auto"/>
      </w:pPr>
      <w:r>
        <w:rPr>
          <w:rFonts w:ascii="宋体" w:hAnsi="宋体" w:eastAsia="宋体" w:cs="宋体"/>
          <w:color w:val="000"/>
          <w:sz w:val="28"/>
          <w:szCs w:val="28"/>
        </w:rPr>
        <w:t xml:space="preserve">　　&gt;四、狠抓落实，成效明显</w:t>
      </w:r>
    </w:p>
    <w:p>
      <w:pPr>
        <w:ind w:left="0" w:right="0" w:firstLine="560"/>
        <w:spacing w:before="450" w:after="450" w:line="312" w:lineRule="auto"/>
      </w:pPr>
      <w:r>
        <w:rPr>
          <w:rFonts w:ascii="宋体" w:hAnsi="宋体" w:eastAsia="宋体" w:cs="宋体"/>
          <w:color w:val="000"/>
          <w:sz w:val="28"/>
          <w:szCs w:val="28"/>
        </w:rPr>
        <w:t xml:space="preserve">　　在第二批党的群众路线教育实践活动中，XXXX党支部认真召开专题组织生活会，扎实开展民主评议党员工作，使全局党员干部受到了深刻的马克思主义群众观点和党的群众路线教育，党员意识、组织意识和纪律意识明显增强。通过严格审定民主评议党员结果后，区住建局无不合格党员，达到了纯洁党员队伍的目的，使广大党员的思想素质得到了提高，工作热情也得到了加强。</w:t>
      </w:r>
    </w:p>
    <w:p>
      <w:pPr>
        <w:ind w:left="0" w:right="0" w:firstLine="560"/>
        <w:spacing w:before="450" w:after="450" w:line="312" w:lineRule="auto"/>
      </w:pPr>
      <w:r>
        <w:rPr>
          <w:rFonts w:ascii="宋体" w:hAnsi="宋体" w:eastAsia="宋体" w:cs="宋体"/>
          <w:color w:val="000"/>
          <w:sz w:val="28"/>
          <w:szCs w:val="28"/>
        </w:rPr>
        <w:t xml:space="preserve">style=color:#006aff&gt;在支部党员违纪受处分大会上的发言3</w:t>
      </w:r>
    </w:p>
    <w:p>
      <w:pPr>
        <w:ind w:left="0" w:right="0" w:firstLine="560"/>
        <w:spacing w:before="450" w:after="450" w:line="312" w:lineRule="auto"/>
      </w:pPr>
      <w:r>
        <w:rPr>
          <w:rFonts w:ascii="宋体" w:hAnsi="宋体" w:eastAsia="宋体" w:cs="宋体"/>
          <w:color w:val="000"/>
          <w:sz w:val="28"/>
          <w:szCs w:val="28"/>
        </w:rPr>
        <w:t xml:space="preserve">　　车辆在路上行驶是要讲纪律的，行人在路上行走是要讲纪律的，学生在课堂上的学习也是要讲纪律的。也就是说，世间万物都要守纪律，这是自然规律的必然。党员干部，是团结带领群众勤劳致富的中坚力量，其行为影响到了自己身边的无数百姓。所以，党员干部必须要把守纪律放在首位。</w:t>
      </w:r>
    </w:p>
    <w:p>
      <w:pPr>
        <w:ind w:left="0" w:right="0" w:firstLine="560"/>
        <w:spacing w:before="450" w:after="450" w:line="312" w:lineRule="auto"/>
      </w:pPr>
      <w:r>
        <w:rPr>
          <w:rFonts w:ascii="宋体" w:hAnsi="宋体" w:eastAsia="宋体" w:cs="宋体"/>
          <w:color w:val="000"/>
          <w:sz w:val="28"/>
          <w:szCs w:val="28"/>
        </w:rPr>
        <w:t xml:space="preserve">　　从党的十八大以来的党风廉政建设和反腐败斗争，查处了一个又一个涉贪涉腐甚至违法乱纪的官员。被查处的官员们犯错误的花样翻新，有的在单位上搞“一言堂”，听不得不同的声音，有的害怕露富隐瞒个人财产，有的班子不团结搞“窝里斗”等等。其实，他们在执行党规政纪上打折扣，不把遵守党的组织纪律放在首位，犯下无法弥补的错误也就成为了一种必然。</w:t>
      </w:r>
    </w:p>
    <w:p>
      <w:pPr>
        <w:ind w:left="0" w:right="0" w:firstLine="560"/>
        <w:spacing w:before="450" w:after="450" w:line="312" w:lineRule="auto"/>
      </w:pPr>
      <w:r>
        <w:rPr>
          <w:rFonts w:ascii="宋体" w:hAnsi="宋体" w:eastAsia="宋体" w:cs="宋体"/>
          <w:color w:val="000"/>
          <w:sz w:val="28"/>
          <w:szCs w:val="28"/>
        </w:rPr>
        <w:t xml:space="preserve">　　在相关会议上，相关领导一再强调，要懂规矩、守纪律，在执行民主集中制，在做好重大事项的请示报告工作，要杜绝个人主义、自由主义等劣根。虽然大会小会开了一次又一次，但一些领导对此仍然无动于衷，对规矩和纪律不买帐。事实证明，凡是对党规政纪不买帐的，都是走上了违法乱纪不归路的，都受到了党规政纪的严肃处理。</w:t>
      </w:r>
    </w:p>
    <w:p>
      <w:pPr>
        <w:ind w:left="0" w:right="0" w:firstLine="560"/>
        <w:spacing w:before="450" w:after="450" w:line="312" w:lineRule="auto"/>
      </w:pPr>
      <w:r>
        <w:rPr>
          <w:rFonts w:ascii="宋体" w:hAnsi="宋体" w:eastAsia="宋体" w:cs="宋体"/>
          <w:color w:val="000"/>
          <w:sz w:val="28"/>
          <w:szCs w:val="28"/>
        </w:rPr>
        <w:t xml:space="preserve">　　俗话说，没有规矩不成方圆。党规政纪就是党员干部的规矩，党员干部的所有行为都必须在党规政纪允许的范围内运行，所有党员干部的行为都要受到党规政纪的约束，这是我党站在群众的立场，从最大限度维护群众利益的角度提出来的。</w:t>
      </w:r>
    </w:p>
    <w:p>
      <w:pPr>
        <w:ind w:left="0" w:right="0" w:firstLine="560"/>
        <w:spacing w:before="450" w:after="450" w:line="312" w:lineRule="auto"/>
      </w:pPr>
      <w:r>
        <w:rPr>
          <w:rFonts w:ascii="宋体" w:hAnsi="宋体" w:eastAsia="宋体" w:cs="宋体"/>
          <w:color w:val="000"/>
          <w:sz w:val="28"/>
          <w:szCs w:val="28"/>
        </w:rPr>
        <w:t xml:space="preserve">　　当然，不仅是党员干部要懂规矩、守纪律，我们广大人民群众同样要懂规矩、守纪律。比如说司机要遵守道路交通法、教师在遵守教师法、公务员要遵守公务员法，参会的人员要遵守会场的纪律，买卖要遵守买卖的规矩等等。只是说，在懂规矩、守纪律上，党员干部要身先士卒、率先示范，以自己的实际行动取信于民。这样，群众才会信任你，才会跟随你，各项工作的开展才会越来越顺利，我们的社会才会更加和谐，人民的生活才会更加幸福。</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已经共同学习了××违法案例和胡锦涛总书记的重要讲话精神。××走上犯罪道路，组织惋惜，家人痛心，自己悔恨。纵观他的犯罪轨迹，教训是极其深刻的，给我们在座的每一名同志都敲响了警钟。前车之辙，后车之鉴。××违法案例为我们提供了难得的警示教材，希望广大党员干部、全体员工都能认真吸取教训，引以为戒，切实做到警钟长鸣，防微杜渐。</w:t>
      </w:r>
    </w:p>
    <w:p>
      <w:pPr>
        <w:ind w:left="0" w:right="0" w:firstLine="560"/>
        <w:spacing w:before="450" w:after="450" w:line="312" w:lineRule="auto"/>
      </w:pPr>
      <w:r>
        <w:rPr>
          <w:rFonts w:ascii="宋体" w:hAnsi="宋体" w:eastAsia="宋体" w:cs="宋体"/>
          <w:color w:val="000"/>
          <w:sz w:val="28"/>
          <w:szCs w:val="28"/>
        </w:rPr>
        <w:t xml:space="preserve">　　一要慎独，牢记“伸手必被捉”。一名同志，如果时刻处于严格的组织管理和群众监督之中，容易遵纪守法，不做或者说不敢做坏事。但是在缺少外力约束的情况下，靠自己管好自己就比较难。这就要求我们每一个同志切实做到“慎独”，就是在一个人独处时也能够洁身自爱。“慎独”，要有很强的自制力，而自制力又来源于自重、自省的境界，来源于自警、自励的觉悟。我们每一名党员干部，都要崇尚理想，力戒贪欲，淡泊名利，脱离低级趣味。在物质引诱面前，切莫伸手，不要存在半点侥幸心理。</w:t>
      </w:r>
    </w:p>
    <w:p>
      <w:pPr>
        <w:ind w:left="0" w:right="0" w:firstLine="560"/>
        <w:spacing w:before="450" w:after="450" w:line="312" w:lineRule="auto"/>
      </w:pPr>
      <w:r>
        <w:rPr>
          <w:rFonts w:ascii="宋体" w:hAnsi="宋体" w:eastAsia="宋体" w:cs="宋体"/>
          <w:color w:val="000"/>
          <w:sz w:val="28"/>
          <w:szCs w:val="28"/>
        </w:rPr>
        <w:t xml:space="preserve">　　二要“慎微”，谨防积小恶成大恶。××受贿11次，总案值才15万元，每次受贿的金额不过几千元。它告诉我们，对于党员干部来说，在小节问题上，尤需审慎。不少原</w:t>
      </w:r>
    </w:p>
    <w:p>
      <w:pPr>
        <w:ind w:left="0" w:right="0" w:firstLine="560"/>
        <w:spacing w:before="450" w:after="450" w:line="312" w:lineRule="auto"/>
      </w:pPr>
      <w:r>
        <w:rPr>
          <w:rFonts w:ascii="宋体" w:hAnsi="宋体" w:eastAsia="宋体" w:cs="宋体"/>
          <w:color w:val="000"/>
          <w:sz w:val="28"/>
          <w:szCs w:val="28"/>
        </w:rPr>
        <w:t xml:space="preserve">　　本优秀的同志，之所以在腐败的岔道上走得太远，在贪欲的泥潭中陷得太深，往往是从吃一顿“便饭”、收一回“红包”等小节问题开始。因此，我们一定要在“慎微”上下功夫，注意每一件细小的事情。既要注意工作上的小节，也要注意生活中的小节;既要注意在单位上的小节，也要注意家庭中的小节;既要注意“八小时以内”的小节，也要注意“八小时以外”的小节。我们每名同志都要懂得小节不拘酿成大恶的生活法则，从而切实做到见微知著，防微杜渐。三要“慎欲”，谨防放纵欲望。欲望是人的一种本能，凡人都有七情六欲，党员干部也不例外。人的欲望具有两面性，正常的欲望是社会前进的动力，放纵的欲望则可能毁灭人，毁灭社会。××之所以最终在权钱色等诱惑下落马，究其根源，就是在欲望面前把握不住自己，为欲所困，为欲所害。所以，我们每名同志都要知足常乐，常思贪欲之祸，常除非分之想，始终保持高尚的人格和淡泊的心境。我们一定要深入领会胡锦涛总书记讲话精神，以××案例及系统内外其他典型案例为反面教材，真正在思想上筑起拒腐防变的堤坝。不断加强党性修养，继承和发扬党的优良传统和作风。坚持全心全意为人民服务，真正做到权为名所用、情为民所系、利为名所谋。</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今天我们在这里召开处置不合格党员工作动员会议，会议的主要任务是：传达学习市委组织部文件精神，安排部署我局开展处置不合格党员工作。下面，我就如何做好处置不合格党员工作，讲三点意见。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　　开展处置不合格党员工作，是今年全市组织系统的一项重要工作。我局作为全市试点单位之一，市委、市直工委组织部非常关注，并寄予了厚望，充分体现了市委、市直工委组织部对我局的重视和信任，我们一定要充分认识承担试点工作的重大责任，认真贯彻落实市委文件精神，切实增强政治意识、大局意识和创新意识，圆满完成市委、市直工委组织部交给我们的试点工作任务。</w:t>
      </w:r>
    </w:p>
    <w:p>
      <w:pPr>
        <w:ind w:left="0" w:right="0" w:firstLine="560"/>
        <w:spacing w:before="450" w:after="450" w:line="312" w:lineRule="auto"/>
      </w:pPr>
      <w:r>
        <w:rPr>
          <w:rFonts w:ascii="宋体" w:hAnsi="宋体" w:eastAsia="宋体" w:cs="宋体"/>
          <w:color w:val="000"/>
          <w:sz w:val="28"/>
          <w:szCs w:val="28"/>
        </w:rPr>
        <w:t xml:space="preserve">　　第一，开展处置不合格党员工作，是贯彻落实党的精神的重要举措。及时做好处置不合格党员工作，是党的作出的一项重要工作部署，是加强党员队伍建设、建立和完善党的先进性建设长效机制的重要内容。开展这项试点工作，既是贯彻落实党的精神的重要举措，也是构建四个长效机制的具体实践。我们一定要高度重视，充分认识开展这项工作的重大意义，切实增强做好此项工作的自觉性和责任感。</w:t>
      </w:r>
    </w:p>
    <w:p>
      <w:pPr>
        <w:ind w:left="0" w:right="0" w:firstLine="560"/>
        <w:spacing w:before="450" w:after="450" w:line="312" w:lineRule="auto"/>
      </w:pPr>
      <w:r>
        <w:rPr>
          <w:rFonts w:ascii="宋体" w:hAnsi="宋体" w:eastAsia="宋体" w:cs="宋体"/>
          <w:color w:val="000"/>
          <w:sz w:val="28"/>
          <w:szCs w:val="28"/>
        </w:rPr>
        <w:t xml:space="preserve">　　第二，开展处置不合格党员工作，是增强基层党组织创造力、凝聚力和战斗力的本质要求。大多数党员理想信念坚定、宗旨观念强、能够客观科学地认识问题和分析问题，特别是通过开展保持共产党员先进性教育活动，使广大党员的理论素质和思想觉悟得到很大提高。但是，也有极少数党员理想信念有所淡化、价值取向有所偏离、发挥作用不理想、看问题的方法出现偏差，有的甚至成为时代的落伍者。究其原因，主要是我们放松了对党员的教育和管理，民主评议党员工作还存在着走过场、搞形式的现象，处置不合格党员工作还存在失之于宽、失之于松、失之于软的现象，致使一些不合格党员仍然滞留在党内，严重影响了党的先进性和纯洁性，降低了党在人民群众心目中的威信，削弱了党组织的战斗力。因此，只有通过处置不合格党员，党的组织才能进一步纯洁，党的创造力、凝聚力和战斗力才能不断增强。</w:t>
      </w:r>
    </w:p>
    <w:p>
      <w:pPr>
        <w:ind w:left="0" w:right="0" w:firstLine="560"/>
        <w:spacing w:before="450" w:after="450" w:line="312" w:lineRule="auto"/>
      </w:pPr>
      <w:r>
        <w:rPr>
          <w:rFonts w:ascii="宋体" w:hAnsi="宋体" w:eastAsia="宋体" w:cs="宋体"/>
          <w:color w:val="000"/>
          <w:sz w:val="28"/>
          <w:szCs w:val="28"/>
        </w:rPr>
        <w:t xml:space="preserve">　　第三，开展处置不合格党员工作，是搞好当前环保工作的现实需要。当前环保工作异常艰巨，打胜环境污染治理这场硬仗，关键在于是否有一支党性强、作风正、素质高的党员干部队伍，在于这支党员干部队伍是否能够真正做到政治坚定、思想解放、与时俱进、开拓创新。新的形势、新的任务给我们加强党的建设，特别是党员队伍管理提出了更新更高的要求，因此，我们必须从党要管党、从严治党的高度出发，认真开展处置不合格党员试点工作，坚决改变党员队伍建设中存在的纪律松驰和软弱涣散现象，使党员队伍不断吐故纳新，始终充满活力，从而保持党的先进性和纯洁性，为全面建设小康社会提供坚强的组织保障。</w:t>
      </w:r>
    </w:p>
    <w:p>
      <w:pPr>
        <w:ind w:left="0" w:right="0" w:firstLine="560"/>
        <w:spacing w:before="450" w:after="450" w:line="312" w:lineRule="auto"/>
      </w:pPr>
      <w:r>
        <w:rPr>
          <w:rFonts w:ascii="宋体" w:hAnsi="宋体" w:eastAsia="宋体" w:cs="宋体"/>
          <w:color w:val="000"/>
          <w:sz w:val="28"/>
          <w:szCs w:val="28"/>
        </w:rPr>
        <w:t xml:space="preserve">　　二、明确任务，突出重点，扎扎实实推进工作开展</w:t>
      </w:r>
    </w:p>
    <w:p>
      <w:pPr>
        <w:ind w:left="0" w:right="0" w:firstLine="560"/>
        <w:spacing w:before="450" w:after="450" w:line="312" w:lineRule="auto"/>
      </w:pPr>
      <w:r>
        <w:rPr>
          <w:rFonts w:ascii="宋体" w:hAnsi="宋体" w:eastAsia="宋体" w:cs="宋体"/>
          <w:color w:val="000"/>
          <w:sz w:val="28"/>
          <w:szCs w:val="28"/>
        </w:rPr>
        <w:t xml:space="preserve">　　处置不合格党员工作，是一项政策性、原则性、程序性都很强的工作，局印发了《实施方案》，对这次处置不合格党员工作的指导思想、基本原则、方法步骤等提出了明确要求，必须认真抓好贯彻落实，扎扎实实做好各项工作。</w:t>
      </w:r>
    </w:p>
    <w:p>
      <w:pPr>
        <w:ind w:left="0" w:right="0" w:firstLine="560"/>
        <w:spacing w:before="450" w:after="450" w:line="312" w:lineRule="auto"/>
      </w:pPr>
      <w:r>
        <w:rPr>
          <w:rFonts w:ascii="宋体" w:hAnsi="宋体" w:eastAsia="宋体" w:cs="宋体"/>
          <w:color w:val="000"/>
          <w:sz w:val="28"/>
          <w:szCs w:val="28"/>
        </w:rPr>
        <w:t xml:space="preserve">　　1、要明确此项工作的指导思想。</w:t>
      </w:r>
    </w:p>
    <w:p>
      <w:pPr>
        <w:ind w:left="0" w:right="0" w:firstLine="560"/>
        <w:spacing w:before="450" w:after="450" w:line="312" w:lineRule="auto"/>
      </w:pPr>
      <w:r>
        <w:rPr>
          <w:rFonts w:ascii="宋体" w:hAnsi="宋体" w:eastAsia="宋体" w:cs="宋体"/>
          <w:color w:val="000"/>
          <w:sz w:val="28"/>
          <w:szCs w:val="28"/>
        </w:rPr>
        <w:t xml:space="preserve">　　这次处置不合格党员工作的指导思想是：以党的和系列重要讲话精神为指导，认真落实党章规定和邯办字〔20xx〕43号文件要求，以保持党的先进性和纯洁性为主线，紧紧围绕解决党员队伍存在的突出问题，切实履行管党治党责任，通过认真做好处置不合格党员工作，全面提高党员队伍素质，不断增强党组织自我净化、自我完善、自我革新、自我提高的能力，为坚决打赢环境污染治理攻坚战，改善全市环境质量提供坚强的组织保证。</w:t>
      </w:r>
    </w:p>
    <w:p>
      <w:pPr>
        <w:ind w:left="0" w:right="0" w:firstLine="560"/>
        <w:spacing w:before="450" w:after="450" w:line="312" w:lineRule="auto"/>
      </w:pPr>
      <w:r>
        <w:rPr>
          <w:rFonts w:ascii="宋体" w:hAnsi="宋体" w:eastAsia="宋体" w:cs="宋体"/>
          <w:color w:val="000"/>
          <w:sz w:val="28"/>
          <w:szCs w:val="28"/>
        </w:rPr>
        <w:t xml:space="preserve">　　2、要明确此项工作的基本原则。</w:t>
      </w:r>
    </w:p>
    <w:p>
      <w:pPr>
        <w:ind w:left="0" w:right="0" w:firstLine="560"/>
        <w:spacing w:before="450" w:after="450" w:line="312" w:lineRule="auto"/>
      </w:pPr>
      <w:r>
        <w:rPr>
          <w:rFonts w:ascii="宋体" w:hAnsi="宋体" w:eastAsia="宋体" w:cs="宋体"/>
          <w:color w:val="000"/>
          <w:sz w:val="28"/>
          <w:szCs w:val="28"/>
        </w:rPr>
        <w:t xml:space="preserve">　　一是要坚持正面教育、自我教育为主的原则。开展处置不合格党员工作的目的，不是为了处理几名党员，而是全面提高党员队伍素质，保护和调动广大党员推动科学发展的积极性。二是要坚持联系实际、注重实效的原则。要着力在推动本单位实际工作中衡量党员标准，既注重平时，更要看关键时刻的表现，进一步明确处置不合格党员的实践标准，增强实效性、针对性。三是要坚持客观公正、民主公开的原则。要把充分发扬民主、坚持走群众路线贯穿工作始终，各党支部都要严格按照党员标准和要求，综合党员评议的情况和党员的实际表现，进行公正、公开、全面的评价。四是要坚持区别情况、分类指导的原则。要严格按照处置不合格党员的具体标准和方法程序细化不合格党员的认定标准，实事求是地开展工作，既不夸大事实，也不缩小错误，对部分老党员、生活困难党员、流动党员，可坚持在基本要求不变的前提下，灵活务实地开展工作，严禁搞“一刀切”。</w:t>
      </w:r>
    </w:p>
    <w:p>
      <w:pPr>
        <w:ind w:left="0" w:right="0" w:firstLine="560"/>
        <w:spacing w:before="450" w:after="450" w:line="312" w:lineRule="auto"/>
      </w:pPr>
      <w:r>
        <w:rPr>
          <w:rFonts w:ascii="宋体" w:hAnsi="宋体" w:eastAsia="宋体" w:cs="宋体"/>
          <w:color w:val="000"/>
          <w:sz w:val="28"/>
          <w:szCs w:val="28"/>
        </w:rPr>
        <w:t xml:space="preserve">　　3、要明确处置不合格党员工作的方法步骤。</w:t>
      </w:r>
    </w:p>
    <w:p>
      <w:pPr>
        <w:ind w:left="0" w:right="0" w:firstLine="560"/>
        <w:spacing w:before="450" w:after="450" w:line="312" w:lineRule="auto"/>
      </w:pPr>
      <w:r>
        <w:rPr>
          <w:rFonts w:ascii="宋体" w:hAnsi="宋体" w:eastAsia="宋体" w:cs="宋体"/>
          <w:color w:val="000"/>
          <w:sz w:val="28"/>
          <w:szCs w:val="28"/>
        </w:rPr>
        <w:t xml:space="preserve">　　处置不合格党员工作从20xx年8月11日开始至20xx年12月10日基本结束，总体分为四个阶段14个步骤。每个阶段和步骤都要严格按照市委统一部署和要求，一步一个脚印地扎扎实实去完成，严禁搞形式、走过场。</w:t>
      </w:r>
    </w:p>
    <w:p>
      <w:pPr>
        <w:ind w:left="0" w:right="0" w:firstLine="560"/>
        <w:spacing w:before="450" w:after="450" w:line="312" w:lineRule="auto"/>
      </w:pPr>
      <w:r>
        <w:rPr>
          <w:rFonts w:ascii="宋体" w:hAnsi="宋体" w:eastAsia="宋体" w:cs="宋体"/>
          <w:color w:val="000"/>
          <w:sz w:val="28"/>
          <w:szCs w:val="28"/>
        </w:rPr>
        <w:t xml:space="preserve">　　第一阶段动员学习阶段，分三步实施。一是制定工作方案;二是动员部署;三是学习教育。三个步骤中要重点抓好学习教育。要组织全体党员认真学习《中国共产党章程》《中国共产党纪律处分条例》等篇章，学习党的及中央、省市委有关政策文件，并围绕“党员的标准是什么，我与党员标准差什么，对照党员标准我应该改什么”开展讨论，通过学习和讨论，使广大党员提高认识、端正思想、掌握相关政策。</w:t>
      </w:r>
    </w:p>
    <w:p>
      <w:pPr>
        <w:ind w:left="0" w:right="0" w:firstLine="560"/>
        <w:spacing w:before="450" w:after="450" w:line="312" w:lineRule="auto"/>
      </w:pPr>
      <w:r>
        <w:rPr>
          <w:rFonts w:ascii="宋体" w:hAnsi="宋体" w:eastAsia="宋体" w:cs="宋体"/>
          <w:color w:val="000"/>
          <w:sz w:val="28"/>
          <w:szCs w:val="28"/>
        </w:rPr>
        <w:t xml:space="preserve">　　第二阶段调查摸底阶段，分三步实施。一是清理排查;二开展“双找”活动;三是党员确认。这三个步骤中，重点是要排查清楚和找得到人，只有排查清楚和找得到人，才能正确确认。要通过对党员队伍现状的“七清理”(即清理入党材料，清理党费交纳情况，清理党员参加组织生活情况，清理流动党员的管理情况，清理党员鼓动、参与群体性事件和越级访情况，清理党员信教和参加邪教组织情况，清理党员违法违纪等情况。)，重点掌握四方面情况(超过6个月未与党组织联系的党员;党组织虽能联系，但本人无正当理由连续6个月不参加组织生活、或不交纳党费、或不做党分配工作的“三不”党员;教育实践活动中民主评议为“差”的党员;对照不合格党员认定标准，有其它明显不合格党员表现的党员。)。通过开展“双找”活动(针对排查确定的6个月以上未与党组织联系党员情况，深入开展组织找党员、党员找组织活动)，尽可能的把长期失去联系的党员找到，并在以上工作基础上确认党员合格与否。</w:t>
      </w:r>
    </w:p>
    <w:p>
      <w:pPr>
        <w:ind w:left="0" w:right="0" w:firstLine="560"/>
        <w:spacing w:before="450" w:after="450" w:line="312" w:lineRule="auto"/>
      </w:pPr>
      <w:r>
        <w:rPr>
          <w:rFonts w:ascii="宋体" w:hAnsi="宋体" w:eastAsia="宋体" w:cs="宋体"/>
          <w:color w:val="000"/>
          <w:sz w:val="28"/>
          <w:szCs w:val="28"/>
        </w:rPr>
        <w:t xml:space="preserve">　　第三阶段组织处置阶段，分六个步骤开展。一是初步认定;二是提出处置意见;三是基层党委预审;四是支部大会表决;五是集体研究审批;六是宣布处置结果。这六个步骤中重点是要认得准和审的清，只有认准审清，才能做到处置得当，事服理服不出现差错。</w:t>
      </w:r>
    </w:p>
    <w:p>
      <w:pPr>
        <w:ind w:left="0" w:right="0" w:firstLine="560"/>
        <w:spacing w:before="450" w:after="450" w:line="312" w:lineRule="auto"/>
      </w:pPr>
      <w:r>
        <w:rPr>
          <w:rFonts w:ascii="宋体" w:hAnsi="宋体" w:eastAsia="宋体" w:cs="宋体"/>
          <w:color w:val="000"/>
          <w:sz w:val="28"/>
          <w:szCs w:val="28"/>
        </w:rPr>
        <w:t xml:space="preserve">　　第四阶段帮扶教育阶段，分两个步骤开展。一是落实帮扶措施;二是做好思想工作。这个阶段充分体现了我党一贯坚持的“惩前毖后，治病救人”思想，对通过帮扶和强化教育能改正错误的党员，切实使其在思想灵魂深处得到教育和升华，对确实达不到党员要求的则进行劝退、除名。</w:t>
      </w:r>
    </w:p>
    <w:p>
      <w:pPr>
        <w:ind w:left="0" w:right="0" w:firstLine="560"/>
        <w:spacing w:before="450" w:after="450" w:line="312" w:lineRule="auto"/>
      </w:pPr>
      <w:r>
        <w:rPr>
          <w:rFonts w:ascii="宋体" w:hAnsi="宋体" w:eastAsia="宋体" w:cs="宋体"/>
          <w:color w:val="000"/>
          <w:sz w:val="28"/>
          <w:szCs w:val="28"/>
        </w:rPr>
        <w:t xml:space="preserve">　　三、加强领导，强化措施，确保工作取得实效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这次处置不合格党员工作只有四个月时间，时间紧，任务重，要求高。各支部一定加强领导，集中精力，全力以赴抓好，务求取得明显成效。一是加强领导。为了认真做好这项工作，局党委决定成立领导小组，由我任组长，王树森和魏立强同志任副组长，各支部书记为成员，领导小组办公室设机关党委，办公室主任由机关党委专职副书记担任。各支部也要成立相应的领导机构，形成一级抓一级、一级对一级负责的工作格局。各支部书记是本支部工作的的第一责任人，既要把本支部的活动领导好组织好，又要以普通党员的身份，参加各项工作。二是通力协作。局各部门都要各司其职，密切配合，通力协作，虽然有的处室站所领导本人不是支部书记，但也负有一定的责任，要全力支持所在支部的工作，努力形成做好工作的强大合力。要注重发挥舆论宣传作用，大力营造声势，及时宣传报道我们工作中的好做法、好经验和好典型，为建立起一套科学、合理、有效的处置不合格党员工作新机制积累宝贵的经验。三是务求实效。要坚持时间服务质量、进度服从标准，严格按照实施方案的方法步骤，高标准启动、严要求推进、高质量落实，确保不走过场、不出偏差。</w:t>
      </w:r>
    </w:p>
    <w:p>
      <w:pPr>
        <w:ind w:left="0" w:right="0" w:firstLine="560"/>
        <w:spacing w:before="450" w:after="450" w:line="312" w:lineRule="auto"/>
      </w:pPr>
      <w:r>
        <w:rPr>
          <w:rFonts w:ascii="宋体" w:hAnsi="宋体" w:eastAsia="宋体" w:cs="宋体"/>
          <w:color w:val="000"/>
          <w:sz w:val="28"/>
          <w:szCs w:val="28"/>
        </w:rPr>
        <w:t xml:space="preserve">　　同志们，认真做好处置不合格党员工作，直接关系到我局的形象，关系到我们的事业成败。希望各支部以认真负责的态度、改革创新的精神、求真务实的作风，解放思想，积极探索，大胆实践，创造性地做好此项工作，向市委和市直工委组织部交一份满意的答卷。</w:t>
      </w:r>
    </w:p>
    <w:p>
      <w:pPr>
        <w:ind w:left="0" w:right="0" w:firstLine="560"/>
        <w:spacing w:before="450" w:after="450" w:line="312" w:lineRule="auto"/>
      </w:pPr>
      <w:r>
        <w:rPr>
          <w:rFonts w:ascii="宋体" w:hAnsi="宋体" w:eastAsia="宋体" w:cs="宋体"/>
          <w:color w:val="000"/>
          <w:sz w:val="28"/>
          <w:szCs w:val="28"/>
        </w:rPr>
        <w:t xml:space="preserve">style=color:#006aff&gt;在支部党员违纪受处分大会上的发言6</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style=color:#ff0000&gt;在支部党员违纪受处分大会上的发言7</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我将以此次教训为新的出\'.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年度我市民主评议党员和严肃处置不合格党员工作动员大会，目的是认真贯彻党的*精神和“*”重要思想，深入落实从严治党的方针，切实加强和改进党的作风，保持党的先进性，提高党员队伍素质，增强党组织创造力、的凝聚力和战斗力，为全面建设富裕、秀美、文明、安全的新*提供坚强有力的组织保障。会议前，我们已经下发了《中共*市委组织部关于认真做好民主评议党员和严肃处置不合格党员工作的通知》，希望各级党组织认真遵照执行。下面，我根据会议的安排，再强调以下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一、统一思想，提高认识，切实把民主评议党员和严肃处置不合格党员工作摆上重要位置</w:t>
      </w:r>
    </w:p>
    <w:p>
      <w:pPr>
        <w:ind w:left="0" w:right="0" w:firstLine="560"/>
        <w:spacing w:before="450" w:after="450" w:line="312" w:lineRule="auto"/>
      </w:pPr>
      <w:r>
        <w:rPr>
          <w:rFonts w:ascii="宋体" w:hAnsi="宋体" w:eastAsia="宋体" w:cs="宋体"/>
          <w:color w:val="000"/>
          <w:sz w:val="28"/>
          <w:szCs w:val="28"/>
        </w:rPr>
        <w:t xml:space="preserve">　　近年来，我市各级党组织严格按照中央和省、市的要求和部署，认真开展党员民主评议工作，处置了一批不合格党员，达到了表彰先进、鞭策后进、纯洁队伍、疏通出口的目的，对提高党员队伍整体素质和党组织的战斗力起到了重要作用。但是，民主评议党员工作仍还存在着走过场、搞应付的现象，处置不合格党员工作还存在失之于宽、失之于松、失之于软的现象，致使一些不合格党员仍然滞留在党内，严重影响了党的先进性和纯洁性，降低了党在人民群众心目中的威信，削弱了党组织的战斗力。因此，我们必须进一步增强做好民主评议党员和严肃处置不合格党员工作的紧迫感和责任感，充分认识民主评议党员和严肃处置不合格党员工作，是通过制度建设对党员进行经常性教育管理和监督的有效途径，是纯洁党的组织、保持党的先进性的重要方式，是当前党的建设中的一项紧迫任务。</w:t>
      </w:r>
    </w:p>
    <w:p>
      <w:pPr>
        <w:ind w:left="0" w:right="0" w:firstLine="560"/>
        <w:spacing w:before="450" w:after="450" w:line="312" w:lineRule="auto"/>
      </w:pPr>
      <w:r>
        <w:rPr>
          <w:rFonts w:ascii="宋体" w:hAnsi="宋体" w:eastAsia="宋体" w:cs="宋体"/>
          <w:color w:val="000"/>
          <w:sz w:val="28"/>
          <w:szCs w:val="28"/>
        </w:rPr>
        <w:t xml:space="preserve">　　1、民主评议党员、严肃处置不合格党员是提高党员队伍素质的重要途径。党的力量和作用，主要的不是取决于党员数量，而取决于党员质量。列宁曾经说过：“徒有其名的党员，就是白给，我们也不要。”党员质量之所以如此重要，是由于党员的素质直接影响到党的性质，影响到党的正确领导，影响到党同人民群众的联系。我们党一贯重视提高党员的素质，党中央确定的民主评议党员和严肃处置不合格党员制度，就是要通过民主评议党员和严肃处置不合格党员，对全体党员进行新时期合格共产党员的教育，提高党员的共产主义思想觉悟，坚定共产主义的远大理想和为共产主义事业奋斗终身的决心;促进党员增强党性，自觉贯彻执行党的路线、方针和政策，时刻牢记党的全心全意为人民服务的根本宗旨，全面推进社会主义现代化建设。</w:t>
      </w:r>
    </w:p>
    <w:p>
      <w:pPr>
        <w:ind w:left="0" w:right="0" w:firstLine="560"/>
        <w:spacing w:before="450" w:after="450" w:line="312" w:lineRule="auto"/>
      </w:pPr>
      <w:r>
        <w:rPr>
          <w:rFonts w:ascii="宋体" w:hAnsi="宋体" w:eastAsia="宋体" w:cs="宋体"/>
          <w:color w:val="000"/>
          <w:sz w:val="28"/>
          <w:szCs w:val="28"/>
        </w:rPr>
        <w:t xml:space="preserve">　　2、民主评议党员、严肃处置不合格党员是增强党组织创造力、凝聚力、战斗力的本质要求。随着经济全球化进程的不断加快，综合国力竞争的日益激烈，改革开放的不断深入和社会主义市场经济体制的逐步完善，我们党要团结和带领全国各族人民取得中国特色社会主义事业的新胜利，就必须进一步加强和改进自身建设，不断提高执政兴国的本领和水平。从党的自身建设的状况来看，应当承认，实事求是、开拓进取、勇于奉献是党内思想的主流，大多数党组织是有战斗力的，大多数党员也是好的。但是也要看到，由于改革开放以来国内外各种因素的影响，一些地方和单位的党组织放松了对党员的教育和管理，致使一些党员不能保持甚至丧失了先进性，有的思想信念发生了动摇，党性观念淡薄;有的理论素养不高，知识结构老化，不能适应新世纪、新形势、新任务的需要，不能在全面建设小康社会中发挥先锋模范作用，甚至成为时代的落伍者。党员是党的肌体的细胞，只有通过民主评议党员，严肃处置不合格党员，党的组织才能进一步纯洁，党的创造力、凝聚力和战斗力才有坚实的基础。</w:t>
      </w:r>
    </w:p>
    <w:p>
      <w:pPr>
        <w:ind w:left="0" w:right="0" w:firstLine="560"/>
        <w:spacing w:before="450" w:after="450" w:line="312" w:lineRule="auto"/>
      </w:pPr>
      <w:r>
        <w:rPr>
          <w:rFonts w:ascii="宋体" w:hAnsi="宋体" w:eastAsia="宋体" w:cs="宋体"/>
          <w:color w:val="000"/>
          <w:sz w:val="28"/>
          <w:szCs w:val="28"/>
        </w:rPr>
        <w:t xml:space="preserve">　　3、民主评议党员、严肃处置不合格党员是全面建设富裕、秀美、文明、安全新*的现实需要。去年年底，我市召开了第九次党代会，市委号召全市上下紧紧围绕实现*跨越式大发展，全力实放开放带动、交通先行、三足鼎立、人气东聚的发展战略，大力推进工业化、城镇化、农业产业化进程，力争用五年乃至更长一些时间把*建设成为富裕的经济强市、秀美的山水名市、文明的现代都市、安全的法治城市。要实现这个奋斗目标，关键在于是否有一支党性强、作风正、素质高的党员干部队伍，在于这支党员干部队伍是否能够真正做到政治坚定、思想解放、与时俱进、开拓创新。新的形势、新的任务要求我们必须认真开展好民主评议党员和严肃处置不合格党员工作，纯洁我们党员干部队伍。否则，“疾小不加理，浸淫将遍身”。我们将会失去党的坚强领导和人民群众的支持拥护，我们的事业将成为“空中楼阁”。为此，全市各级党组织必须从党要管党、从严治党的高度出发，充分认识民主评议党员、严肃处置不合格党员的重要性和紧迫性。坚决改变党员队伍建设中存在的纪律松驰和软弱涣散现象，逐步建立正常的党员退出机制，使党员队伍不断吐故纳新，始终充满活力，从而保持党的先进性和纯洁性，为全面建设富裕、秀美、文明、安全的新*提供坚强的保障。</w:t>
      </w:r>
    </w:p>
    <w:p>
      <w:pPr>
        <w:ind w:left="0" w:right="0" w:firstLine="560"/>
        <w:spacing w:before="450" w:after="450" w:line="312" w:lineRule="auto"/>
      </w:pPr>
      <w:r>
        <w:rPr>
          <w:rFonts w:ascii="宋体" w:hAnsi="宋体" w:eastAsia="宋体" w:cs="宋体"/>
          <w:color w:val="000"/>
          <w:sz w:val="28"/>
          <w:szCs w:val="28"/>
        </w:rPr>
        <w:t xml:space="preserve">　　&gt;二、突出重点，把握关键，努力提高民主评议党员、严肃处置不合格党员工作的质量</w:t>
      </w:r>
    </w:p>
    <w:p>
      <w:pPr>
        <w:ind w:left="0" w:right="0" w:firstLine="560"/>
        <w:spacing w:before="450" w:after="450" w:line="312" w:lineRule="auto"/>
      </w:pPr>
      <w:r>
        <w:rPr>
          <w:rFonts w:ascii="宋体" w:hAnsi="宋体" w:eastAsia="宋体" w:cs="宋体"/>
          <w:color w:val="000"/>
          <w:sz w:val="28"/>
          <w:szCs w:val="28"/>
        </w:rPr>
        <w:t xml:space="preserve">　　民主评议党员、严肃处置不合格党员是一项政策性、原则性、程序性都很强的工作，各级党组织要把坚持程序、注重质量贯彻到民主评议党员、严肃处置不合格党员的全过程。在具体操作中要突出一个主题，做到“两个不变通”，坚持“三个原则”，妥善处理“四个关系”。</w:t>
      </w:r>
    </w:p>
    <w:p>
      <w:pPr>
        <w:ind w:left="0" w:right="0" w:firstLine="560"/>
        <w:spacing w:before="450" w:after="450" w:line="312" w:lineRule="auto"/>
      </w:pPr>
      <w:r>
        <w:rPr>
          <w:rFonts w:ascii="宋体" w:hAnsi="宋体" w:eastAsia="宋体" w:cs="宋体"/>
          <w:color w:val="000"/>
          <w:sz w:val="28"/>
          <w:szCs w:val="28"/>
        </w:rPr>
        <w:t xml:space="preserve">　　1、民主评议党员、严肃处置不合格党员工作要突出保持党员先进性这一主题。贯彻落实“*”重要思想，核心在坚持党员的先进性。江泽民同志在*报告中提出，在全党开展以实践“*”重要思想为主要内容的保持共产党员先进性教育活动，这是从新世纪新阶段党所肩负的崇高使命出发，全面推进党的建设新的伟大工程的重要举措。民主评议党员、严肃处置不合格党员工作要突出保持共产党员先进性这个重点，把学习实践“*”重要思想，保持先进性贯穿评议工作的全过程。各级党组织要结合“三级联创”工作，以远程教育为主要载体，以保持党员先进性为目的，采取多种有效途径，认真组织广大党员学习“*”重要思想，用于指导和规范自己的言行;组织党员学习《党章》，明确党员的权利和义务;组织党员学习*和十六届三中全会有关文件，深刻领会中央精神;组织党员开展“怎样保持先进性”讨论，增强党员发挥先锋模范作用的责任感和使命感。最终达到学政治理论，提高思想素质;学政策法规，提高管事能力;学科学技术，提高致富本领的目的。广大党员特别是党员领导干部要自觉地通过评议，进一步增强先进性意识，争做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2、民主评议党员、严肃处置不合格党员要做到“两个不变通”。一是履行程序不变通。民主评议党员工作主要包括学习教育、收集情况、开放评议、组织鉴定、表彰和处置等五个环节，各基层党组织要结合本单位本部门党员教育管理现状，认真履行评议程序，细化评议工作的内容和标准，增强评议工作的针对性和有效性。特别是要把好学习提高关、自我剖析关、批评与自我批评关、组织评鉴关等“四关”，做到环环相扣、关关严格。二是依规处置不变通。对不合格党员进行处置，是搞好民主评议工作的一项重要内容，也是坚持党员标准的一项重要措施。我们一方面要立足于教育转化，建立支部包保责任制和帮带责任制，开展先进带后进、促进共同进步的帮带活动。另一方面，我们对问题较大、缺乏思想认识的党员，在严格掌握政策的前提下，要坚决按照党规进行处置，把“从严治党”的要求真正落到实处。</w:t>
      </w:r>
    </w:p>
    <w:p>
      <w:pPr>
        <w:ind w:left="0" w:right="0" w:firstLine="560"/>
        <w:spacing w:before="450" w:after="450" w:line="312" w:lineRule="auto"/>
      </w:pPr>
      <w:r>
        <w:rPr>
          <w:rFonts w:ascii="宋体" w:hAnsi="宋体" w:eastAsia="宋体" w:cs="宋体"/>
          <w:color w:val="000"/>
          <w:sz w:val="28"/>
          <w:szCs w:val="28"/>
        </w:rPr>
        <w:t xml:space="preserve">　　3、民主评议党员、严肃处置不合格党员要坚持“三个原则”。一是要坚持实事求是的原则。在民主评议时，要根据党员标准，实事求是地加以对照，既不夸大事实，也不缩小错误。特别是要注意把思想认识模糊、跟不上形势，与反对和抵制党的政策区别对待;把由于客观原因不能正常参加组织生活，与缺乏组织观念、不履行党员义务区别对待;把因年老体弱、无力完成党组织安排的任务，与革命意志衰退、不愿起模范作用区别对待;把愿意接受组织批评教育，积极改正错误，与拒不接受帮助、拒不改正错误区别对待。二是要坚持民主公开的原则。党员干部有批评和自我批评的权利，在民主评议时应充分发表意见，肯定成绩，指出不足;各基层党组织要严格按照党员标准和要求，综合党员自评、互评和群众评议的情况和党员的实际表现，进行公开全面的评价。三是要坚持平等的原则。无论是普通党员还党员干部，都应按党员标准进行严格评议，合理划等。</w:t>
      </w:r>
    </w:p>
    <w:p>
      <w:pPr>
        <w:ind w:left="0" w:right="0" w:firstLine="560"/>
        <w:spacing w:before="450" w:after="450" w:line="312" w:lineRule="auto"/>
      </w:pPr>
      <w:r>
        <w:rPr>
          <w:rFonts w:ascii="宋体" w:hAnsi="宋体" w:eastAsia="宋体" w:cs="宋体"/>
          <w:color w:val="000"/>
          <w:sz w:val="28"/>
          <w:szCs w:val="28"/>
        </w:rPr>
        <w:t xml:space="preserve">　　4、民主评议党员、严肃处置不合格党员要正确处理好“四个关系”。一是坚持定期评议与日常监督并重，处理好事后处理与事前防范的关系。开展一次民主评议党员活动，实际上是对党员进行一次集中教育，如果“一评了之”，就难以巩固民主评议党员的成效;如果脱离了工作中心，就“评议”抓“评议”，为“评议”抓“评议”，就会本末倒置，失去民主评议党员的意义;如果只注重年终评议，忽视平时教育管理，就会因小失大，功亏一篑。只有抓好了经常性教育和管理，才能及时发现问题，解决问题，做到防微杜渐。二是坚持处置与教育并重，处理好治标与治本的关系。民主评议党员的根本目的在于提高党员队伍的整体素质，保持党员队伍的先进性和纯洁性。处置不合格党员只是一种手段，教育提高才是目的。只有把二者有机结合起来，才能真正达到标本兼治、推进党员队伍建设的效果。三是坚持处置后进党员与整顿后进支部并重，处理好个体转化与整体提高的关系。后进支部必然产生后进党员，后进党员必然影响整个支部。只有通过整顿后进支部促后进党员的转化，通过教育转化后进党员推进后进支部的整顿，才能收到个体与整体同步提高的效果。四是坚持慎重发展与从严处置并重，处理好“严把入口”与“疏通出口”的关系。尽管严肃处置不合格党员是疏通“出口”的有效手段。但必须认识到，“进口”不严也是产生不合格党员的重要因素。我们必须严格执行入党积极分子培养教育管理制度、发展党员审查制、责任追究制、发展党员公示制等制度，从源头上防止和杜绝不合格党员的产生。</w:t>
      </w:r>
    </w:p>
    <w:p>
      <w:pPr>
        <w:ind w:left="0" w:right="0" w:firstLine="560"/>
        <w:spacing w:before="450" w:after="450" w:line="312" w:lineRule="auto"/>
      </w:pPr>
      <w:r>
        <w:rPr>
          <w:rFonts w:ascii="宋体" w:hAnsi="宋体" w:eastAsia="宋体" w:cs="宋体"/>
          <w:color w:val="000"/>
          <w:sz w:val="28"/>
          <w:szCs w:val="28"/>
        </w:rPr>
        <w:t xml:space="preserve">　　&gt;三、加强领导，强化措施，确保民主评议党员、严肃处置不合格党员工作落到实处</w:t>
      </w:r>
    </w:p>
    <w:p>
      <w:pPr>
        <w:ind w:left="0" w:right="0" w:firstLine="560"/>
        <w:spacing w:before="450" w:after="450" w:line="312" w:lineRule="auto"/>
      </w:pPr>
      <w:r>
        <w:rPr>
          <w:rFonts w:ascii="宋体" w:hAnsi="宋体" w:eastAsia="宋体" w:cs="宋体"/>
          <w:color w:val="000"/>
          <w:sz w:val="28"/>
          <w:szCs w:val="28"/>
        </w:rPr>
        <w:t xml:space="preserve">　　全市各级党组织要把民主评议党员、严肃处置不合格党员工作列入重要议事日程，紧密结合本地区、本部门、本单位的实际情况，制订科学严谨、操作性强的工作方案，集中时间，集中精力，将这项工作抓好、抓实、抓出成效。</w:t>
      </w:r>
    </w:p>
    <w:p>
      <w:pPr>
        <w:ind w:left="0" w:right="0" w:firstLine="560"/>
        <w:spacing w:before="450" w:after="450" w:line="312" w:lineRule="auto"/>
      </w:pPr>
      <w:r>
        <w:rPr>
          <w:rFonts w:ascii="宋体" w:hAnsi="宋体" w:eastAsia="宋体" w:cs="宋体"/>
          <w:color w:val="000"/>
          <w:sz w:val="28"/>
          <w:szCs w:val="28"/>
        </w:rPr>
        <w:t xml:space="preserve">　　一是要加强领导，周密部署。领导是否重视，抓得是否得力，关系到民主评议党员、严肃处置不合格党员工作的成功与否。各级党组织一定要把民主评议党员工作作为一件大事来抓，认真研究，精心部署，组织专门工作班子，深入扎实抓好每一阶段、每一程序的工作。要破除私心杂念，克服在评定划等上存在的畏难情绪和“老好人”思想，以对党的事业负责和对人民负责的态度搞好评议划等。市委组织部将把党员评议工作列入党建工作考核的重要内容，切实加强督查指导，并在评议结束后发出专题通报。</w:t>
      </w:r>
    </w:p>
    <w:p>
      <w:pPr>
        <w:ind w:left="0" w:right="0" w:firstLine="560"/>
        <w:spacing w:before="450" w:after="450" w:line="312" w:lineRule="auto"/>
      </w:pPr>
      <w:r>
        <w:rPr>
          <w:rFonts w:ascii="宋体" w:hAnsi="宋体" w:eastAsia="宋体" w:cs="宋体"/>
          <w:color w:val="000"/>
          <w:sz w:val="28"/>
          <w:szCs w:val="28"/>
        </w:rPr>
        <w:t xml:space="preserve">　　二是要集中精力，全力以赴。本次民主评议党员和严肃处置不合格党员工作，前后仅一个月时间，任务重，要求高。各单位各部门一定要保证足够的时间和精力，绝不能有丝毫的推卸和懈怠。任何单位和部门不能以任何理由打折扣、讲价钱，事情再多、工作再忙，也要分清主次，突出重点。全市广大党员干部要作好一场打硬战的思想准备，“磨刀不误砍柴工”，拿出一点时间来打扫思想上的尘垢，解决工作中存在的问题，是很有必要的，也是很有益处的。各单位各部门和全体党员干部一定要齐心协力，一鼓作气，确保民主评议党员工作取得实效。</w:t>
      </w:r>
    </w:p>
    <w:p>
      <w:pPr>
        <w:ind w:left="0" w:right="0" w:firstLine="560"/>
        <w:spacing w:before="450" w:after="450" w:line="312" w:lineRule="auto"/>
      </w:pPr>
      <w:r>
        <w:rPr>
          <w:rFonts w:ascii="宋体" w:hAnsi="宋体" w:eastAsia="宋体" w:cs="宋体"/>
          <w:color w:val="000"/>
          <w:sz w:val="28"/>
          <w:szCs w:val="28"/>
        </w:rPr>
        <w:t xml:space="preserve">　　三是要动真碰硬，不走过场。要抓住评定划等等关键环节，摆问题，找差距，找准评议的重点人和重点事，有针对性地开展讨论。要积极发挥群众的监督作用，发动群众广泛参与，开门评议。各级党组织要设立党员评议举报信箱，公布举报电话，聘请党员监督员，发放征求意见函，请群众为党员“打分”，以进一步促进评议的客观和公正。对评议中提出的问题和建议，要进行全面的分析和研究，制定切实可行的整改计划和措施，确保完成民主评议的预期目标。要进一步完善和规范党组织的各项规章制度，认真抓好党员的经常性教育，使我市民主评议党员工作走上制度化和规范化道路。</w:t>
      </w:r>
    </w:p>
    <w:p>
      <w:pPr>
        <w:ind w:left="0" w:right="0" w:firstLine="560"/>
        <w:spacing w:before="450" w:after="450" w:line="312" w:lineRule="auto"/>
      </w:pPr>
      <w:r>
        <w:rPr>
          <w:rFonts w:ascii="宋体" w:hAnsi="宋体" w:eastAsia="宋体" w:cs="宋体"/>
          <w:color w:val="000"/>
          <w:sz w:val="28"/>
          <w:szCs w:val="28"/>
        </w:rPr>
        <w:t xml:space="preserve">　　同志们，今年的时间只剩下了一个月，我们的工作还很多，责任在肩，时不我待。让我们以民主评议党员、严肃处置不合格党员工作为契机，进一步解放思想，更新观念，真抓实干，奋发作为，为推进*经济社会各项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2025-06-20T22:28:01+08:00</dcterms:created>
  <dcterms:modified xsi:type="dcterms:W3CDTF">2025-06-20T22:28:01+08:00</dcterms:modified>
</cp:coreProperties>
</file>

<file path=docProps/custom.xml><?xml version="1.0" encoding="utf-8"?>
<Properties xmlns="http://schemas.openxmlformats.org/officeDocument/2006/custom-properties" xmlns:vt="http://schemas.openxmlformats.org/officeDocument/2006/docPropsVTypes"/>
</file>