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小学生读书分享演讲稿</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读书分享演讲稿5篇演讲稿具有逻辑严密，态度明确，观点鲜明的特点。在不断进步的时代，很多地方都会使用到演讲稿，那么一般演讲稿是怎么写的呢?下面小编给大家带来小学生读书分享演讲稿，希望大家喜欢!小学生读书分享演讲稿1书籍是知识的宝库。当你...</w:t>
      </w:r>
    </w:p>
    <w:p>
      <w:pPr>
        <w:ind w:left="0" w:right="0" w:firstLine="560"/>
        <w:spacing w:before="450" w:after="450" w:line="312" w:lineRule="auto"/>
      </w:pPr>
      <w:r>
        <w:rPr>
          <w:rFonts w:ascii="宋体" w:hAnsi="宋体" w:eastAsia="宋体" w:cs="宋体"/>
          <w:color w:val="000"/>
          <w:sz w:val="28"/>
          <w:szCs w:val="28"/>
        </w:rPr>
        <w:t xml:space="preserve">小学生读书分享演讲稿5篇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演讲稿具有逻辑严密，态度明确，观点鲜明的特点。在不断进步的时代，很多地方都会使用到演讲稿，那么一般演讲稿是怎么写的呢?下面小编给大家带来小学生读书分享演讲稿，希望大家喜欢!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小学生读书分享演讲稿1</w:t>
      </w:r>
    </w:p>
    <w:p>
      <w:pPr>
        <w:ind w:left="0" w:right="0" w:firstLine="560"/>
        <w:spacing w:before="450" w:after="450" w:line="312" w:lineRule="auto"/>
      </w:pPr>
      <w:r>
        <w:rPr>
          <w:rFonts w:ascii="宋体" w:hAnsi="宋体" w:eastAsia="宋体" w:cs="宋体"/>
          <w:color w:val="000"/>
          <w:sz w:val="28"/>
          <w:szCs w:val="28"/>
        </w:rPr>
        <w:t xml:space="preserve">书籍是知识的宝库。当你翻开五颜六色的书，你会在知识的世界里遨游。感人的小说，优美的诗词，感人的童话……让你爱不释手。书籍不仅是知识的宝库，也是我们的导师。孤独的时候，它会给我们安慰;有问题的时候，它会给我们答案;遇到挫折时，它会给我们鼓励和力量。</w:t>
      </w:r>
    </w:p>
    <w:p>
      <w:pPr>
        <w:ind w:left="0" w:right="0" w:firstLine="560"/>
        <w:spacing w:before="450" w:after="450" w:line="312" w:lineRule="auto"/>
      </w:pPr>
      <w:r>
        <w:rPr>
          <w:rFonts w:ascii="宋体" w:hAnsi="宋体" w:eastAsia="宋体" w:cs="宋体"/>
          <w:color w:val="000"/>
          <w:sz w:val="28"/>
          <w:szCs w:val="28"/>
        </w:rPr>
        <w:t xml:space="preserve">当你在书的世界里旅行时，你会发现一种新的力量，那就是知识的力量!</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高尔基曾经说过：书籍是人类进步的阶梯。是的，书籍可以带领我们穿越时空，让我们认识今天的顾晓，在未知的世界里畅游，让我们了解世界的奥秘。好好学习，好好学习，成为一个有见识的人。</w:t>
      </w:r>
    </w:p>
    <w:p>
      <w:pPr>
        <w:ind w:left="0" w:right="0" w:firstLine="560"/>
        <w:spacing w:before="450" w:after="450" w:line="312" w:lineRule="auto"/>
      </w:pPr>
      <w:r>
        <w:rPr>
          <w:rFonts w:ascii="宋体" w:hAnsi="宋体" w:eastAsia="宋体" w:cs="宋体"/>
          <w:color w:val="000"/>
          <w:sz w:val="28"/>
          <w:szCs w:val="28"/>
        </w:rPr>
        <w:t xml:space="preserve">阅读的过程是一个审美的过程，应该全身心的投入，不受环境的影响。看书的人会越来越死;人只有读书，才能读得多，活得多。</w:t>
      </w:r>
    </w:p>
    <w:p>
      <w:pPr>
        <w:ind w:left="0" w:right="0" w:firstLine="560"/>
        <w:spacing w:before="450" w:after="450" w:line="312" w:lineRule="auto"/>
      </w:pPr>
      <w:r>
        <w:rPr>
          <w:rFonts w:ascii="宋体" w:hAnsi="宋体" w:eastAsia="宋体" w:cs="宋体"/>
          <w:color w:val="000"/>
          <w:sz w:val="28"/>
          <w:szCs w:val="28"/>
        </w:rPr>
        <w:t xml:space="preserve">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学习知识，第一件事就是读书。阅读远比学习知识重要。</w:t>
      </w:r>
    </w:p>
    <w:p>
      <w:pPr>
        <w:ind w:left="0" w:right="0" w:firstLine="560"/>
        <w:spacing w:before="450" w:after="450" w:line="312" w:lineRule="auto"/>
      </w:pPr>
      <w:r>
        <w:rPr>
          <w:rFonts w:ascii="黑体" w:hAnsi="黑体" w:eastAsia="黑体" w:cs="黑体"/>
          <w:color w:val="000000"/>
          <w:sz w:val="36"/>
          <w:szCs w:val="36"/>
          <w:b w:val="1"/>
          <w:bCs w:val="1"/>
        </w:rPr>
        <w:t xml:space="preserve">&gt;小学生读书分享演讲稿2</w:t>
      </w:r>
    </w:p>
    <w:p>
      <w:pPr>
        <w:ind w:left="0" w:right="0" w:firstLine="560"/>
        <w:spacing w:before="450" w:after="450" w:line="312" w:lineRule="auto"/>
      </w:pPr>
      <w:r>
        <w:rPr>
          <w:rFonts w:ascii="宋体" w:hAnsi="宋体" w:eastAsia="宋体" w:cs="宋体"/>
          <w:color w:val="000"/>
          <w:sz w:val="28"/>
          <w:szCs w:val="28"/>
        </w:rPr>
        <w:t xml:space="preserve">大家好!我是来自五(二)班的__同学，今天能参加这个阳光读书会活动，我感到很荣幸。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谈到读书，我要好好说道说道了。我今年虽然才十岁，但我的书龄可不小，都十一年了呢!你听说后是否有些匪夷所思?让我告诉你这个小秘密吧!因为我出生前在妈妈的肚子里已经有一年的胎教了。</w:t>
      </w:r>
    </w:p>
    <w:p>
      <w:pPr>
        <w:ind w:left="0" w:right="0" w:firstLine="560"/>
        <w:spacing w:before="450" w:after="450" w:line="312" w:lineRule="auto"/>
      </w:pPr>
      <w:r>
        <w:rPr>
          <w:rFonts w:ascii="宋体" w:hAnsi="宋体" w:eastAsia="宋体" w:cs="宋体"/>
          <w:color w:val="000"/>
          <w:sz w:val="28"/>
          <w:szCs w:val="28"/>
        </w:rPr>
        <w:t xml:space="preserve">自打我从妈妈的肚子里出来以后，我每天晚上都是听着故事睡着的。每当我闹人的时候，什么都哄不了我，唯独一样东西，那就是讲故事。随着进入学前班，学会认识拼音的时候，我就求妈妈给我买一本带拼音的故事书。当妈妈给我买回新书的时候，我非常高兴，一蹦三尺高!当时的我就好像拿到了哈利·波特的飞天扫帚，别样神气。当我读完一篇文章时，我就更高兴了!我还前跟后跑地给妈妈讲这个故事，就算妈妈在洗澡，我也在一边滔滔不绝的讲故事呢!</w:t>
      </w:r>
    </w:p>
    <w:p>
      <w:pPr>
        <w:ind w:left="0" w:right="0" w:firstLine="560"/>
        <w:spacing w:before="450" w:after="450" w:line="312" w:lineRule="auto"/>
      </w:pPr>
      <w:r>
        <w:rPr>
          <w:rFonts w:ascii="宋体" w:hAnsi="宋体" w:eastAsia="宋体" w:cs="宋体"/>
          <w:color w:val="000"/>
          <w:sz w:val="28"/>
          <w:szCs w:val="28"/>
        </w:rPr>
        <w:t xml:space="preserve">随着年龄一天一天地长大，我看书的类型也不一样了。从看童话故事变成看四大名著之一的《西游记》。记得一天晚上，我正在沙发上聚精会神地看《西游记》，这时妈妈喊我要睡觉了，但是我看到了最精彩的部分，我不甘心地回到床上，策划我的“窃读记”，只见我用迅雷不及掩耳之势跑到客厅，拿了个手电筒，一头扎进被窝看了起来，一直看到天亮。</w:t>
      </w:r>
    </w:p>
    <w:p>
      <w:pPr>
        <w:ind w:left="0" w:right="0" w:firstLine="560"/>
        <w:spacing w:before="450" w:after="450" w:line="312" w:lineRule="auto"/>
      </w:pPr>
      <w:r>
        <w:rPr>
          <w:rFonts w:ascii="宋体" w:hAnsi="宋体" w:eastAsia="宋体" w:cs="宋体"/>
          <w:color w:val="000"/>
          <w:sz w:val="28"/>
          <w:szCs w:val="28"/>
        </w:rPr>
        <w:t xml:space="preserve">读书使我的作文水平飞速提高，我还得了好几次奖呢。我的读书故事很多，但我总结出一条：读一本好书，就是同高尚的人对话，使我受益无穷。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小学生读书分享演讲稿4</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我看的书有很多:《魔法小仙子之女妖的戒指》、《魔法小仙子之变大变小咒》、《魔法小仙子之珠宝星归来》、《三国演义》、《西游记》、《红楼梦》、《水浒传》、《十万个为什么》、《冰箱里的秘密》等等等等等……</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我喜欢阅读，从小就喜欢。</w:t>
      </w:r>
    </w:p>
    <w:p>
      <w:pPr>
        <w:ind w:left="0" w:right="0" w:firstLine="560"/>
        <w:spacing w:before="450" w:after="450" w:line="312" w:lineRule="auto"/>
      </w:pPr>
      <w:r>
        <w:rPr>
          <w:rFonts w:ascii="宋体" w:hAnsi="宋体" w:eastAsia="宋体" w:cs="宋体"/>
          <w:color w:val="000"/>
          <w:sz w:val="28"/>
          <w:szCs w:val="28"/>
        </w:rPr>
        <w:t xml:space="preserve">记得小时候经常缠着父母问他们一个又一个奇怪的问题，“为什么一年里时而冷时而热?”“为什么我妈会生娃娃，我爸那么高却不会?”他们经常被我问得哭笑不得：“快长大吧!这本书会给你一个满意的答案。于是，每天晚上，在柔和的灯光下，妈妈开始给我讲书里有趣的故事。听完之后，我慢慢的不自觉的进入了香梦镇。在蓝色的夜空中，我仿佛是一颗长着翅膀的小星星，在宇宙中自由飞翔。突然，我梦见自己变成了斑比，变成了故事里善良的侏儒。</w:t>
      </w:r>
    </w:p>
    <w:p>
      <w:pPr>
        <w:ind w:left="0" w:right="0" w:firstLine="560"/>
        <w:spacing w:before="450" w:after="450" w:line="312" w:lineRule="auto"/>
      </w:pPr>
      <w:r>
        <w:rPr>
          <w:rFonts w:ascii="宋体" w:hAnsi="宋体" w:eastAsia="宋体" w:cs="宋体"/>
          <w:color w:val="000"/>
          <w:sz w:val="28"/>
          <w:szCs w:val="28"/>
        </w:rPr>
        <w:t xml:space="preserve">上学后，在老师的帮助下，我学会了自己看书。一有时间就跑到泰华书城，像一只勤劳的蜜蜂，孜孜不倦地在百家书园采集花粉。在这里，我发现了一个又一个秘密：猿人是人类的祖先;恐龙又高又可怕;在古代，人们钻木取火……哦，世界曾经是如此美好!读书，多好!</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通过阅读，我知道了什么是好，什么是丑。当白雪公主躲过恶人的诡计时，我忍不住大声欢呼;神农投胎的时候，我很开心。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我爱读书，它是知识的宝库，开阔了我的视野，丰富了我的生活;书是人类的阶梯，是她帮我提高，让我进步;书，快乐的源泉，是她，带给我快乐和满足的读书，好好听!</w:t>
      </w:r>
    </w:p>
    <w:p>
      <w:pPr>
        <w:ind w:left="0" w:right="0" w:firstLine="560"/>
        <w:spacing w:before="450" w:after="450" w:line="312" w:lineRule="auto"/>
      </w:pPr>
      <w:r>
        <w:rPr>
          <w:rFonts w:ascii="宋体" w:hAnsi="宋体" w:eastAsia="宋体" w:cs="宋体"/>
          <w:color w:val="000"/>
          <w:sz w:val="28"/>
          <w:szCs w:val="28"/>
        </w:rPr>
        <w:t xml:space="preserve">同学们，让我们热爱阅读吧!有了书，我们就有了全世界，有了书，我们就有了光明的未来!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2025-07-13T15:41:46+08:00</dcterms:created>
  <dcterms:modified xsi:type="dcterms:W3CDTF">2025-07-13T15:41:46+08:00</dcterms:modified>
</cp:coreProperties>
</file>

<file path=docProps/custom.xml><?xml version="1.0" encoding="utf-8"?>
<Properties xmlns="http://schemas.openxmlformats.org/officeDocument/2006/custom-properties" xmlns:vt="http://schemas.openxmlformats.org/officeDocument/2006/docPropsVTypes"/>
</file>