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适合幼儿园家长会的发言稿</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适合幼儿园家长会的发言稿3篇每次参加家长会，大家都会把自己的经历感触写进家长会发言稿中。而每次家长会，也都让家长们有不同的收获。比如，当家长要在大自然中加深孩子的情感体验。你是否在找正准备撰写“适合幼儿园家长会的发言稿”，下面小编收集了相关...</w:t>
      </w:r>
    </w:p>
    <w:p>
      <w:pPr>
        <w:ind w:left="0" w:right="0" w:firstLine="560"/>
        <w:spacing w:before="450" w:after="450" w:line="312" w:lineRule="auto"/>
      </w:pPr>
      <w:r>
        <w:rPr>
          <w:rFonts w:ascii="宋体" w:hAnsi="宋体" w:eastAsia="宋体" w:cs="宋体"/>
          <w:color w:val="000"/>
          <w:sz w:val="28"/>
          <w:szCs w:val="28"/>
        </w:rPr>
        <w:t xml:space="preserve">适合幼儿园家长会的发言稿3篇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在大自然中加深孩子的情感体验。你是否在找正准备撰写“适合幼儿园家长会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2025-05-02T06:13:30+08:00</dcterms:created>
  <dcterms:modified xsi:type="dcterms:W3CDTF">2025-05-02T06:13:30+08:00</dcterms:modified>
</cp:coreProperties>
</file>

<file path=docProps/custom.xml><?xml version="1.0" encoding="utf-8"?>
<Properties xmlns="http://schemas.openxmlformats.org/officeDocument/2006/custom-properties" xmlns:vt="http://schemas.openxmlformats.org/officeDocument/2006/docPropsVTypes"/>
</file>