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教师关于师德演讲稿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关于师德演讲稿(优秀12篇)教师关于师德演讲稿要怎么写，才更标准规范？根据多年的文秘写作经验，参考优秀的教师关于师德演讲稿样本能让你事半功倍，下面分享【教师关于师德演讲稿(优秀12篇)】，供你选择借鉴。&gt;教师关于师德演讲稿篇1作为一名刚...</w:t>
      </w:r>
    </w:p>
    <w:p>
      <w:pPr>
        <w:ind w:left="0" w:right="0" w:firstLine="560"/>
        <w:spacing w:before="450" w:after="450" w:line="312" w:lineRule="auto"/>
      </w:pPr>
      <w:r>
        <w:rPr>
          <w:rFonts w:ascii="宋体" w:hAnsi="宋体" w:eastAsia="宋体" w:cs="宋体"/>
          <w:color w:val="000"/>
          <w:sz w:val="28"/>
          <w:szCs w:val="28"/>
        </w:rPr>
        <w:t xml:space="preserve">教师关于师德演讲稿(优秀12篇)</w:t>
      </w:r>
    </w:p>
    <w:p>
      <w:pPr>
        <w:ind w:left="0" w:right="0" w:firstLine="560"/>
        <w:spacing w:before="450" w:after="450" w:line="312" w:lineRule="auto"/>
      </w:pPr>
      <w:r>
        <w:rPr>
          <w:rFonts w:ascii="宋体" w:hAnsi="宋体" w:eastAsia="宋体" w:cs="宋体"/>
          <w:color w:val="000"/>
          <w:sz w:val="28"/>
          <w:szCs w:val="28"/>
        </w:rPr>
        <w:t xml:space="preserve">教师关于师德演讲稿要怎么写，才更标准规范？根据多年的文秘写作经验，参考优秀的教师关于师德演讲稿样本能让你事半功倍，下面分享【教师关于师德演讲稿(优秀12篇)】，供你选择借鉴。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&gt;教师关于师德演讲稿篇1</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&gt;教师关于师德演讲稿篇2</w:t>
      </w:r>
    </w:p>
    <w:p>
      <w:pPr>
        <w:ind w:left="0" w:right="0" w:firstLine="560"/>
        <w:spacing w:before="450" w:after="450" w:line="312" w:lineRule="auto"/>
      </w:pPr>
      <w:r>
        <w:rPr>
          <w:rFonts w:ascii="宋体" w:hAnsi="宋体" w:eastAsia="宋体" w:cs="宋体"/>
          <w:color w:val="000"/>
          <w:sz w:val="28"/>
          <w:szCs w:val="28"/>
        </w:rPr>
        <w:t xml:space="preserve">我演讲的题目是：我自豪 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可常常会迎面遇见那么鄙夷的一瞥，或是那么讥讽的一笑：“哼，高级保姆”——这就是他们赠送给我的雅号，但我并不为此感到难为情。着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宋体" w:hAnsi="宋体" w:eastAsia="宋体" w:cs="宋体"/>
          <w:color w:val="000"/>
          <w:sz w:val="28"/>
          <w:szCs w:val="28"/>
        </w:rPr>
        <w:t xml:space="preserve">&gt;教师关于师德演讲稿篇3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20__年_月，我终于如愿以偿，成了一名光荣的人民教师。从那时起，我在心中就暗暗发誓：一定要成为一名受学生爱戴的教师。在从教__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_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_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平凡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__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__的家长看到孩子发生的可喜的变化，对我们十分感激。“_老师，我不知道如何表达自己的心情，__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__参加__幼儿园的半日开放活动，下午回到班里，小朋友们就像很久没见我一样，开心地喊起来：“_老师。”有的则跑过来，亲热地跟我打招呼：“老师，你回来了。”周二我备课，上午一回班里，__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&gt;教师关于师德演讲稿篇4</w:t>
      </w:r>
    </w:p>
    <w:p>
      <w:pPr>
        <w:ind w:left="0" w:right="0" w:firstLine="560"/>
        <w:spacing w:before="450" w:after="450" w:line="312" w:lineRule="auto"/>
      </w:pPr>
      <w:r>
        <w:rPr>
          <w:rFonts w:ascii="宋体" w:hAnsi="宋体" w:eastAsia="宋体" w:cs="宋体"/>
          <w:color w:val="000"/>
          <w:sz w:val="28"/>
          <w:szCs w:val="28"/>
        </w:rPr>
        <w:t xml:space="preserve">老师，大家都说你培养着祖国的栋梁;我却要说：您就是祖国的栋梁，正是您，支撑着我们一代的脊梁，您像一支红烛，为后辈献出了所有的热和光!您的品格和精神，可以用两个字形容，燃烧，不停的燃烧!您讲的课，是那样丰富多彩，每一个章节都仿佛在我面前打开了一扇窗，让我看到一个斑斓的新世界。</w:t>
      </w:r>
    </w:p>
    <w:p>
      <w:pPr>
        <w:ind w:left="0" w:right="0" w:firstLine="560"/>
        <w:spacing w:before="450" w:after="450" w:line="312" w:lineRule="auto"/>
      </w:pPr>
      <w:r>
        <w:rPr>
          <w:rFonts w:ascii="宋体" w:hAnsi="宋体" w:eastAsia="宋体" w:cs="宋体"/>
          <w:color w:val="000"/>
          <w:sz w:val="28"/>
          <w:szCs w:val="28"/>
        </w:rPr>
        <w:t xml:space="preserve">啊!有了你，花园才这般美丽，大地才充满春意!老师快推开窗看吧!这满园春色，这满园桃李，都在向您敬礼!如果没有您思想的滋润，怎么会绽放那么多美好的灵魂之花?</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作者，没得播种者，是您用美的阳光普照，用美的雨露滋润，我们的心田才绿草如茵，繁花似锦;您为花的盛开、果的成熟忙碌着，默默地垂着叶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老师您的爱像太阳一般温暖，春风一般和煦，清泉一般甘甜，您的爱比父爱更严峻，比母爱更细腻，比友爱更纯洁!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老师您的爱是天下最伟大，最高洁的!</w:t>
      </w:r>
    </w:p>
    <w:p>
      <w:pPr>
        <w:ind w:left="0" w:right="0" w:firstLine="560"/>
        <w:spacing w:before="450" w:after="450" w:line="312" w:lineRule="auto"/>
      </w:pPr>
      <w:r>
        <w:rPr>
          <w:rFonts w:ascii="宋体" w:hAnsi="宋体" w:eastAsia="宋体" w:cs="宋体"/>
          <w:color w:val="000"/>
          <w:sz w:val="28"/>
          <w:szCs w:val="28"/>
        </w:rPr>
        <w:t xml:space="preserve">&gt;教师关于师德演讲稿篇5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&gt;教师关于师德演讲稿篇6</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w:t>
      </w:r>
    </w:p>
    <w:p>
      <w:pPr>
        <w:ind w:left="0" w:right="0" w:firstLine="560"/>
        <w:spacing w:before="450" w:after="450" w:line="312" w:lineRule="auto"/>
      </w:pPr>
      <w:r>
        <w:rPr>
          <w:rFonts w:ascii="宋体" w:hAnsi="宋体" w:eastAsia="宋体" w:cs="宋体"/>
          <w:color w:val="000"/>
          <w:sz w:val="28"/>
          <w:szCs w:val="28"/>
        </w:rPr>
        <w:t xml:space="preserve">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&gt;教师关于师德演讲稿篇7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&gt;教师关于师德演讲稿篇8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无比荣幸。在平凡的工作岗位中，我没有惊天动地的壮举，也深知自己不是秀的，但我可以自豪地说：“我成长了，更成熟了!”我的成长离不开领导的精心栽培与同行的热心帮助，是你们的关爱让我扬起自信的风帆，是你们的关爱让我坚定了自己的信念!因此，我要说：有了爱，就有了一切!</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到绝望的断壁，也能点燃希望的明灯。教育家陶行知说过：“没有爱就没有教育。”冰心老师也说过：“有了爱，便有了一切;有了爱，才有教育的先机。”爱，像滴滴甘露，即使枯萎的心灵也能苏醒;爱，像融融春风，即使冰冻的感情也会消融。</w:t>
      </w:r>
    </w:p>
    <w:p>
      <w:pPr>
        <w:ind w:left="0" w:right="0" w:firstLine="560"/>
        <w:spacing w:before="450" w:after="450" w:line="312" w:lineRule="auto"/>
      </w:pPr>
      <w:r>
        <w:rPr>
          <w:rFonts w:ascii="宋体" w:hAnsi="宋体" w:eastAsia="宋体" w:cs="宋体"/>
          <w:color w:val="000"/>
          <w:sz w:val="28"/>
          <w:szCs w:val="28"/>
        </w:rPr>
        <w:t xml:space="preserve">众所周知，美国历最伟大的女性之一——海伦·凯勒身受盲聋哑三重残障，七岁以前，一直生活在无声无息、没有光明的混沌里，直到遇到了生命中的天使——她的老师安·沙利文。沙利文用了毕生精力来陪伴这个可怜的孩子，将她由无知、粗鲁、暴躁的动物，变成了一个勇敢博爱的作家。</w:t>
      </w:r>
    </w:p>
    <w:p>
      <w:pPr>
        <w:ind w:left="0" w:right="0" w:firstLine="560"/>
        <w:spacing w:before="450" w:after="450" w:line="312" w:lineRule="auto"/>
      </w:pPr>
      <w:r>
        <w:rPr>
          <w:rFonts w:ascii="宋体" w:hAnsi="宋体" w:eastAsia="宋体" w:cs="宋体"/>
          <w:color w:val="000"/>
          <w:sz w:val="28"/>
          <w:szCs w:val="28"/>
        </w:rPr>
        <w:t xml:space="preserve">如果不是爱，如何会有这么巨大的奇迹?如果不是爱，怎能在黑暗的心中灌注光明和温暖，在残疾的躯体上播种健康的灵魂?全国劳模、北师大教授林崇德认为：“疼爱自己的孩子是本能，而热爱别人的孩子则是神圣。”教师对学生的爱，高于母爱、大于友爱;教师对学生的爱，不是索取、不为交换，更不求回报;教师对学生的爱，只有付出，只在奉献。</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w:t>
      </w:r>
    </w:p>
    <w:p>
      <w:pPr>
        <w:ind w:left="0" w:right="0" w:firstLine="560"/>
        <w:spacing w:before="450" w:after="450" w:line="312" w:lineRule="auto"/>
      </w:pPr>
      <w:r>
        <w:rPr>
          <w:rFonts w:ascii="宋体" w:hAnsi="宋体" w:eastAsia="宋体" w:cs="宋体"/>
          <w:color w:val="000"/>
          <w:sz w:val="28"/>
          <w:szCs w:val="28"/>
        </w:rPr>
        <w:t xml:space="preserve">耳旁那一声声清脆的“老师，您好”……更多的，是一种为人师的幸福、自豪。那么，我们有什么理由不热爱这太阳底下最光辉的事业，有什么理由不去爱我们的学生呢?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记得这样一件小事：那年学生体检，我班一名女生刘艺慧突然呕吐，溅脏了我的裤子和新鞋。刘艺慧惶恐的低垂着头，周围同学也在静观我的反应，我意识到，此时若自己表现出丝毫的不满就会伤害一颗稚嫩、敏感的心，也会打破素日和谐的师生关系。于是，我一边轻声安慰她“没有关系”，一边扶她到办公室去休息，还请来医生给她做身体检查，得知她是因为晕血而呕吐后，我赶紧给她调了杯白糖水，然后马上和她母亲取得联系。</w:t>
      </w:r>
    </w:p>
    <w:p>
      <w:pPr>
        <w:ind w:left="0" w:right="0" w:firstLine="560"/>
        <w:spacing w:before="450" w:after="450" w:line="312" w:lineRule="auto"/>
      </w:pPr>
      <w:r>
        <w:rPr>
          <w:rFonts w:ascii="宋体" w:hAnsi="宋体" w:eastAsia="宋体" w:cs="宋体"/>
          <w:color w:val="000"/>
          <w:sz w:val="28"/>
          <w:szCs w:val="28"/>
        </w:rPr>
        <w:t xml:space="preserve">在我看来，这只是举手之劳，更微不足道，是每一位身为人师者都会做的事情。可是，那天以后，我惊喜的发现，孩子们有了变化：同学摔倒了，会有人主动去搀扶;同学生病了，会有人相约去探望;教室环境脏了，会有人抢着去打扫……我明白，是我用爱心树立了榜样，孩子们就会把爱心来传递，这，就是爱的力量!后来，刘艺慧毕业了，随母亲去西安上初中，但是，隔三差五总会给我发个短信或打个电话表示问候，我的心也总是暖暖的。</w:t>
      </w:r>
    </w:p>
    <w:p>
      <w:pPr>
        <w:ind w:left="0" w:right="0" w:firstLine="560"/>
        <w:spacing w:before="450" w:after="450" w:line="312" w:lineRule="auto"/>
      </w:pPr>
      <w:r>
        <w:rPr>
          <w:rFonts w:ascii="宋体" w:hAnsi="宋体" w:eastAsia="宋体" w:cs="宋体"/>
          <w:color w:val="000"/>
          <w:sz w:val="28"/>
          <w:szCs w:val="28"/>
        </w:rPr>
        <w:t xml:space="preserve">当然，我更不会忘记，前两周我生病了，当我拖着绵软的脚步走进教室时，原本乱哄哄的教室霎时间鸦雀无声，孩子们向我投来探寻的目光，我咬咬牙用沙哑的声音开始讲课，孩子们却听得专心异常。班长柏云耀不时用眼神提醒周围同学：看黑板、听老师讲。教学间隙里，我趴在讲台上，揉着昏重的额头，不想，一个凳子悄悄摆在我身旁，是谁?抬起头，看着讲台下一双双清澈的眼睛里满含着关切，一股暖流在身体里缓缓流淌!</w:t>
      </w:r>
    </w:p>
    <w:p>
      <w:pPr>
        <w:ind w:left="0" w:right="0" w:firstLine="560"/>
        <w:spacing w:before="450" w:after="450" w:line="312" w:lineRule="auto"/>
      </w:pPr>
      <w:r>
        <w:rPr>
          <w:rFonts w:ascii="宋体" w:hAnsi="宋体" w:eastAsia="宋体" w:cs="宋体"/>
          <w:color w:val="000"/>
          <w:sz w:val="28"/>
          <w:szCs w:val="28"/>
        </w:rPr>
        <w:t xml:space="preserve">再看看作文里，最调皮的侯思良这样写道：“老师大概生病了，听她讲课时有气无力，在黑板上写几个字总要揉一揉肩膀，我真想说：老师，您休息吧!耽误一节课，没有关系的，您的身体要紧啊!”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将一如既往，绝不退缩。十余年的风风雨雨酸甜苦辣，为人师的种种滋味一一遍尝，我愈来愈感觉到，自己离不开这个职业，这个职业也需要我。古代大教教育家孔子呕心沥血，以教为重的精神教育着我;现代教育家陶行知先生从教几十年，始终安于“粉笔生涯”的献身精神、鞠躬尽瘁的高尚情怀激励着我，我爱我平凡而又神圣的职业。我愿作红烛，我甘为人梯，守住一方净土，安于三尺讲台。</w:t>
      </w:r>
    </w:p>
    <w:p>
      <w:pPr>
        <w:ind w:left="0" w:right="0" w:firstLine="560"/>
        <w:spacing w:before="450" w:after="450" w:line="312" w:lineRule="auto"/>
      </w:pPr>
      <w:r>
        <w:rPr>
          <w:rFonts w:ascii="宋体" w:hAnsi="宋体" w:eastAsia="宋体" w:cs="宋体"/>
          <w:color w:val="000"/>
          <w:sz w:val="28"/>
          <w:szCs w:val="28"/>
        </w:rPr>
        <w:t xml:space="preserve">虽然我们很清贫，但是我们也最富有，因为，我们是春天播撒种子的人，我们心中有着秋收的期盼;我们也是清晨的第一缕阳光，有着勇往无惧的精神;我们还是夜空中的启明星，有着奔向光明的执着与忠诚!</w:t>
      </w:r>
    </w:p>
    <w:p>
      <w:pPr>
        <w:ind w:left="0" w:right="0" w:firstLine="560"/>
        <w:spacing w:before="450" w:after="450" w:line="312" w:lineRule="auto"/>
      </w:pPr>
      <w:r>
        <w:rPr>
          <w:rFonts w:ascii="宋体" w:hAnsi="宋体" w:eastAsia="宋体" w:cs="宋体"/>
          <w:color w:val="000"/>
          <w:sz w:val="28"/>
          <w:szCs w:val="28"/>
        </w:rPr>
        <w:t xml:space="preserve">我不迷茫于远处的群山，我执著于脚底的泥沙，一步一个脚印，坚定地走下去，我坚信：“星星也只能白了我的发，而不能灰了我那颗火热的心”。我坚信：从教人生，有泪无悔!因为，有爱就有一切，我要用爱耕耘终生!</w:t>
      </w:r>
    </w:p>
    <w:p>
      <w:pPr>
        <w:ind w:left="0" w:right="0" w:firstLine="560"/>
        <w:spacing w:before="450" w:after="450" w:line="312" w:lineRule="auto"/>
      </w:pPr>
      <w:r>
        <w:rPr>
          <w:rFonts w:ascii="宋体" w:hAnsi="宋体" w:eastAsia="宋体" w:cs="宋体"/>
          <w:color w:val="000"/>
          <w:sz w:val="28"/>
          <w:szCs w:val="28"/>
        </w:rPr>
        <w:t xml:space="preserve">&gt;教师关于师德演讲稿篇9</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作为一名教师，在不同场合经常会听到一些比较“醒耳”的词语，如师德、规范什么的，有时别人还会开玩笑说：“别误人子弟啊!”这把我们教师想成什么了……</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宋体" w:hAnsi="宋体" w:eastAsia="宋体" w:cs="宋体"/>
          <w:color w:val="000"/>
          <w:sz w:val="28"/>
          <w:szCs w:val="28"/>
        </w:rPr>
        <w:t xml:space="preserve">&gt;教师关于师德演讲稿篇10</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__理工办学质量和效益的竞争力所在。我们看到，正是广大教师的爱岗敬业、辛勤耕耘、前赴后继、无私奉献，才铸就了__理工56年的光辉历史，才谱写了本科教学评估优秀的美丽华章，才可以让我们展望__理工的宏伟蓝图!</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&gt;教师关于师德演讲稿篇11</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&gt;教师关于师德演讲稿篇12</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像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好像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像相连，于是便有了感慨：“当老师有啥意思?”而我认为，老师应该有老师境界，老师更应该有老师的情怀——“传道、授业、解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