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赞扬毕业致辞</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赞扬毕业致辞4篇毕业了，才知道自己没有想象中的那么洒脱。毕业了，时光总是太短暂，留下了大家的眷恋，刻下了同窗们的脸。毕业，一句祝愿，一份期盼。你是否在找正准备撰写“赞扬毕业致辞”，下面小编收集了相关的素材，供大家写文参考！&gt;赞扬毕业致辞篇1...</w:t>
      </w:r>
    </w:p>
    <w:p>
      <w:pPr>
        <w:ind w:left="0" w:right="0" w:firstLine="560"/>
        <w:spacing w:before="450" w:after="450" w:line="312" w:lineRule="auto"/>
      </w:pPr>
      <w:r>
        <w:rPr>
          <w:rFonts w:ascii="宋体" w:hAnsi="宋体" w:eastAsia="宋体" w:cs="宋体"/>
          <w:color w:val="000"/>
          <w:sz w:val="28"/>
          <w:szCs w:val="28"/>
        </w:rPr>
        <w:t xml:space="preserve">赞扬毕业致辞4篇</w:t>
      </w:r>
    </w:p>
    <w:p>
      <w:pPr>
        <w:ind w:left="0" w:right="0" w:firstLine="560"/>
        <w:spacing w:before="450" w:after="450" w:line="312" w:lineRule="auto"/>
      </w:pPr>
      <w:r>
        <w:rPr>
          <w:rFonts w:ascii="宋体" w:hAnsi="宋体" w:eastAsia="宋体" w:cs="宋体"/>
          <w:color w:val="000"/>
          <w:sz w:val="28"/>
          <w:szCs w:val="28"/>
        </w:rPr>
        <w:t xml:space="preserve">毕业了，才知道自己没有想象中的那么洒脱。毕业了，时光总是太短暂，留下了大家的眷恋，刻下了同窗们的脸。毕业，一句祝愿，一份期盼。你是否在找正准备撰写“赞扬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&gt;赞扬毕业致辞篇1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&gt;赞扬毕业致辞篇2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&gt;赞扬毕业致辞篇3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&gt;赞扬毕业致辞篇4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2025-06-21T06:31:33+08:00</dcterms:created>
  <dcterms:modified xsi:type="dcterms:W3CDTF">2025-06-21T06:31:33+08:00</dcterms:modified>
</cp:coreProperties>
</file>

<file path=docProps/custom.xml><?xml version="1.0" encoding="utf-8"?>
<Properties xmlns="http://schemas.openxmlformats.org/officeDocument/2006/custom-properties" xmlns:vt="http://schemas.openxmlformats.org/officeDocument/2006/docPropsVTypes"/>
</file>