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国旗下讲话绿水青山就是金山银山(通用4篇)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语言类读书心得同数学札记相近;体会是指将学习的东西运用到实践中去，通过实践反思学习内容并记录下来的文字，近似于经验总结。以下是为大家整理的国旗下讲话绿水青山就是金山银山(通用4篇),欢迎品鉴!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以下是为大家整理的国旗下讲话绿水青山就是金山银山(通用4篇),欢迎品鉴![_TAG_h2]国旗下讲话绿水青山就是金山银山1</w:t>
      </w:r>
    </w:p>
    <w:p>
      <w:pPr>
        <w:ind w:left="0" w:right="0" w:firstLine="560"/>
        <w:spacing w:before="450" w:after="450" w:line="312" w:lineRule="auto"/>
      </w:pPr>
      <w:r>
        <w:rPr>
          <w:rFonts w:ascii="宋体" w:hAnsi="宋体" w:eastAsia="宋体" w:cs="宋体"/>
          <w:color w:val="000"/>
          <w:sz w:val="28"/>
          <w:szCs w:val="28"/>
        </w:rPr>
        <w:t xml:space="preserve">　　深入学习贯彻党的十八大三中全会精神，推进生态文明建设，坚定不移地走“绿水青山就是金山银山”绿色生态发展之路，全面深化改革，建设美丽幸福新丽水，实现丽水科学发展、低碳发展、可持续发展、超越发展。</w:t>
      </w:r>
    </w:p>
    <w:p>
      <w:pPr>
        <w:ind w:left="0" w:right="0" w:firstLine="560"/>
        <w:spacing w:before="450" w:after="450" w:line="312" w:lineRule="auto"/>
      </w:pPr>
      <w:r>
        <w:rPr>
          <w:rFonts w:ascii="宋体" w:hAnsi="宋体" w:eastAsia="宋体" w:cs="宋体"/>
          <w:color w:val="000"/>
          <w:sz w:val="28"/>
          <w:szCs w:val="28"/>
        </w:rPr>
        <w:t xml:space="preserve">　　党的十八大以来，习近平同志从中国特色社会主义事业全面发展的战略高度，对生态文明建设提出了一系列新观点新论断新要求，为努力建设美丽中国、实现中华民族永续发展指明了方向。习近平同志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w:t>
      </w:r>
    </w:p>
    <w:p>
      <w:pPr>
        <w:ind w:left="0" w:right="0" w:firstLine="560"/>
        <w:spacing w:before="450" w:after="450" w:line="312" w:lineRule="auto"/>
      </w:pPr>
      <w:r>
        <w:rPr>
          <w:rFonts w:ascii="宋体" w:hAnsi="宋体" w:eastAsia="宋体" w:cs="宋体"/>
          <w:color w:val="000"/>
          <w:sz w:val="28"/>
          <w:szCs w:val="28"/>
        </w:rPr>
        <w:t xml:space="preserve">　　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w:t>
      </w:r>
    </w:p>
    <w:p>
      <w:pPr>
        <w:ind w:left="0" w:right="0" w:firstLine="560"/>
        <w:spacing w:before="450" w:after="450" w:line="312" w:lineRule="auto"/>
      </w:pPr>
      <w:r>
        <w:rPr>
          <w:rFonts w:ascii="宋体" w:hAnsi="宋体" w:eastAsia="宋体" w:cs="宋体"/>
          <w:color w:val="000"/>
          <w:sz w:val="28"/>
          <w:szCs w:val="28"/>
        </w:rPr>
        <w:t xml:space="preserve">　　坚定不移走“绿水青山就是金山银山”绿色生态发展之路，是贯彻落实习近平总书记系列重要讲话精神，谋求丽水更高品位、更高水准、更高境界发展的科学路径。习近平同志在浙江任职期间就要求我们“一定要走生态绿色可持续发展道路”，并明确指出，“绿水青山就是金山银山。对丽水来说尤为如此。只要你们守住了这方净土，就守住了‘金饭碗’，“绿水青山就是金山银山”的发展战略，是总书记布置给我们丽水的重大课题，也是近年来丽水发展的宝贵经验。我们必须坚定不移地沿着这条道路走下去，把丽水建设成为兼具生态之美、发展之美、和谐之美，生产发展、生活富裕、生态良好有机统一的国家级生态文明示范区和生态经济示范区。</w:t>
      </w:r>
    </w:p>
    <w:p>
      <w:pPr>
        <w:ind w:left="0" w:right="0" w:firstLine="560"/>
        <w:spacing w:before="450" w:after="450" w:line="312" w:lineRule="auto"/>
      </w:pPr>
      <w:r>
        <w:rPr>
          <w:rFonts w:ascii="宋体" w:hAnsi="宋体" w:eastAsia="宋体" w:cs="宋体"/>
          <w:color w:val="000"/>
          <w:sz w:val="28"/>
          <w:szCs w:val="28"/>
        </w:rPr>
        <w:t xml:space="preserve">　　坚定不移走“绿水青山就是金山银山”绿色生态发展之路，是建设美丽幸福新丽水，谱写好中国梦丽水篇章的现实要求。走绿色生态发展之路，既顺应当今世界绿色潮流发展的时代要求，策应建设生态文明的战略需要，更是源于对我市市情和自身优势的科学考量。绿水青山是丽水最大的资源和后发优势，我们必须坚定绿色生态发展的理念，把生态文明建设放在突出地位，融入经济建设、政治建设、文化建设、社会建设各方面和全过程，以勇气和实干推动绿色发展，走出转型升级的发展新路，将生态优势最大限度转化为竞争优势、经济优势、民生优势。</w:t>
      </w:r>
    </w:p>
    <w:p>
      <w:pPr>
        <w:ind w:left="0" w:right="0" w:firstLine="560"/>
        <w:spacing w:before="450" w:after="450" w:line="312" w:lineRule="auto"/>
      </w:pPr>
      <w:r>
        <w:rPr>
          <w:rFonts w:ascii="宋体" w:hAnsi="宋体" w:eastAsia="宋体" w:cs="宋体"/>
          <w:color w:val="000"/>
          <w:sz w:val="28"/>
          <w:szCs w:val="28"/>
        </w:rPr>
        <w:t xml:space="preserve">　　坚定不移走“绿水青山就是金山银山”绿色生态发展之路，必须全面深化改革。改革是时代最强音，是经济社会发展生生不息的力量源泉。丽水发展所取得的巨大成就，靠的是坚持不懈推进改革。我们要用好改革“利器”，搭建起“绿水青山”通向“金山银山”的桥梁，把思想和行动统一到市委全会的决策部署中去，围绕全面深化改革来定任务、抓工作，向改革要综合效益，向改革要更大红利。</w:t>
      </w:r>
    </w:p>
    <w:p>
      <w:pPr>
        <w:ind w:left="0" w:right="0" w:firstLine="560"/>
        <w:spacing w:before="450" w:after="450" w:line="312" w:lineRule="auto"/>
      </w:pPr>
      <w:r>
        <w:rPr>
          <w:rFonts w:ascii="宋体" w:hAnsi="宋体" w:eastAsia="宋体" w:cs="宋体"/>
          <w:color w:val="000"/>
          <w:sz w:val="28"/>
          <w:szCs w:val="28"/>
        </w:rPr>
        <w:t xml:space="preserve">　　我们要坚定不移走“绿水青山就是金山银山”，让人民生活在环境优美，山川秀丽，风景如画的美丽幸福丽水!</w:t>
      </w:r>
    </w:p>
    <w:p>
      <w:pPr>
        <w:ind w:left="0" w:right="0" w:firstLine="560"/>
        <w:spacing w:before="450" w:after="450" w:line="312" w:lineRule="auto"/>
      </w:pPr>
      <w:r>
        <w:rPr>
          <w:rFonts w:ascii="黑体" w:hAnsi="黑体" w:eastAsia="黑体" w:cs="黑体"/>
          <w:color w:val="000000"/>
          <w:sz w:val="36"/>
          <w:szCs w:val="36"/>
          <w:b w:val="1"/>
          <w:bCs w:val="1"/>
        </w:rPr>
        <w:t xml:space="preserve">国旗下讲话绿水青山就是金山银山2</w:t>
      </w:r>
    </w:p>
    <w:p>
      <w:pPr>
        <w:ind w:left="0" w:right="0" w:firstLine="560"/>
        <w:spacing w:before="450" w:after="450" w:line="312" w:lineRule="auto"/>
      </w:pPr>
      <w:r>
        <w:rPr>
          <w:rFonts w:ascii="宋体" w:hAnsi="宋体" w:eastAsia="宋体" w:cs="宋体"/>
          <w:color w:val="000"/>
          <w:sz w:val="28"/>
          <w:szCs w:val="28"/>
        </w:rPr>
        <w:t xml:space="preserve">　　建设生态文明是关系人民福祉、关乎民族未来的大计，是实现中华民族伟大复兴的中国梦的重要内容。总书记指出：“我们既要绿水青山，也要金山银山。宁要绿水青山，不要金山银山，而且绿水青山就是金山银山。”要按照绿色发展理念，树立大局观，长远观，整体观，坚持保护优先，坚持节约资源和保护环境的基本国策，把生态文明建设融入到经济建设、政治建设、文化建设、社会建设各方面和全过程，建设美丽中国，努力开创社会主义生态文明新时代。</w:t>
      </w:r>
    </w:p>
    <w:p>
      <w:pPr>
        <w:ind w:left="0" w:right="0" w:firstLine="560"/>
        <w:spacing w:before="450" w:after="450" w:line="312" w:lineRule="auto"/>
      </w:pPr>
      <w:r>
        <w:rPr>
          <w:rFonts w:ascii="宋体" w:hAnsi="宋体" w:eastAsia="宋体" w:cs="宋体"/>
          <w:color w:val="000"/>
          <w:sz w:val="28"/>
          <w:szCs w:val="28"/>
        </w:rPr>
        <w:t xml:space="preserve">　　总书记的讲话，把爱护环境资源、保护生态环境提到了前所未有的高度，用辩证法的观点阐述了保护生态环境对人类生存和发展的重大意义。十一届三中全会以来，我党的工作重心转移到了以经济建设为中心的轨道上，三十多年时间，我国的经济建设取得了喜人成就，极大地促进了强国战略和提高了人民的生活水平。但是，还应当看到，我们在全力以赴抓经济建设地同时，忽视了生态环境的保护，资源过度开采，环境姿意污染，造成了今天我们难以治理的硬伤。辩证唯物主义告诉我们：凡不尊重客观规律、违背客观规律的行为，必然要受到客观规律的无情惩罚。我们生活在当下的人，已经深有感触：全球变暖，厄尔尼诺现象日渐增多，极端气候天气造成的巨大自然灾害每每侵袭人类;人们赖以生存的家园空气污染、河水污染、农田污染，甚至连树上结的果子都被污染。如果不采取强硬有效的手段治理，被污染的环境下人们将何去何存，不敢设想。</w:t>
      </w:r>
    </w:p>
    <w:p>
      <w:pPr>
        <w:ind w:left="0" w:right="0" w:firstLine="560"/>
        <w:spacing w:before="450" w:after="450" w:line="312" w:lineRule="auto"/>
      </w:pPr>
      <w:r>
        <w:rPr>
          <w:rFonts w:ascii="宋体" w:hAnsi="宋体" w:eastAsia="宋体" w:cs="宋体"/>
          <w:color w:val="000"/>
          <w:sz w:val="28"/>
          <w:szCs w:val="28"/>
        </w:rPr>
        <w:t xml:space="preserve">　　作为国有大型建筑企业，我们从事的国家基础建设工程与生态环境保护系系相关。对于中标的每一个工程项目，我们从一开始上场初期，就要把认真做好施工生产过程中的生态环境保护放在极其重要的位置上，积极主动地与当地环境保护部门取得联系，在其指导下完善各种环境保护措施，制订出切实可行的环境保护办法。从临时征地、驻地建设和便道、预制场、拌合站修建等都尽最大努力节约用地，想方设法保护好周边的环境植被。同时，在用水用电和垃圾处理、污水排放等各方面都必须严格按照环保要求进行。各种车辆机械运行禁止扬尘，及时对道路路面和土方施工现场进行清扫和洒水处理，保证周围居民的正常生产生活不受影响。</w:t>
      </w:r>
    </w:p>
    <w:p>
      <w:pPr>
        <w:ind w:left="0" w:right="0" w:firstLine="560"/>
        <w:spacing w:before="450" w:after="450" w:line="312" w:lineRule="auto"/>
      </w:pPr>
      <w:r>
        <w:rPr>
          <w:rFonts w:ascii="宋体" w:hAnsi="宋体" w:eastAsia="宋体" w:cs="宋体"/>
          <w:color w:val="000"/>
          <w:sz w:val="28"/>
          <w:szCs w:val="28"/>
        </w:rPr>
        <w:t xml:space="preserve">　　保护生态环境不被破坏和污染，功在当代，利在干秋，惠及子孙万代。现在我们生存的环境，已经被我们这一代人在无意识地破坏和污染，如果我们不加紧采取有效地措施尽快治理，任其继续遭受更严重地破坏和污染，那么，无需太长的时间，包括人类在内的一切生命将会逐渐消失，最终灭绝，这是必然。所以，每一个人需要保护的自然生态环境，其实就是在保护着我们生存的家园，保护我们自身及子孙后代。当人人都明白这个道理的时候，全民保护生态环境的意识就会大大增强，未来更加清新的空气、清澈的河水和蓝天白云、绿水青山将不再遥远，必将为全人类营造出自然优美和谐舒适的幸福生活空间。</w:t>
      </w:r>
    </w:p>
    <w:p>
      <w:pPr>
        <w:ind w:left="0" w:right="0" w:firstLine="560"/>
        <w:spacing w:before="450" w:after="450" w:line="312" w:lineRule="auto"/>
      </w:pPr>
      <w:r>
        <w:rPr>
          <w:rFonts w:ascii="黑体" w:hAnsi="黑体" w:eastAsia="黑体" w:cs="黑体"/>
          <w:color w:val="000000"/>
          <w:sz w:val="36"/>
          <w:szCs w:val="36"/>
          <w:b w:val="1"/>
          <w:bCs w:val="1"/>
        </w:rPr>
        <w:t xml:space="preserve">国旗下讲话绿水青山就是金山银山3</w:t>
      </w:r>
    </w:p>
    <w:p>
      <w:pPr>
        <w:ind w:left="0" w:right="0" w:firstLine="560"/>
        <w:spacing w:before="450" w:after="450" w:line="312" w:lineRule="auto"/>
      </w:pPr>
      <w:r>
        <w:rPr>
          <w:rFonts w:ascii="宋体" w:hAnsi="宋体" w:eastAsia="宋体" w:cs="宋体"/>
          <w:color w:val="000"/>
          <w:sz w:val="28"/>
          <w:szCs w:val="28"/>
        </w:rPr>
        <w:t xml:space="preserve">　　推动形成绿色发展方式和生活方式，同每个人息息相关，每个人都应该做践行者、推动者。必须坚持“绿水青山就是金山银山”，加强生态文明宣传教育，更加注重把公众的环境问题意识，转化为节约资源、保护环境的意愿和行动，从而推动形成节约适度、绿色低碳、文明健康的生活方式和消费模式，形成全社会共同参与的良好风尚。在这方面，环境保护部也做了一些工作。</w:t>
      </w:r>
    </w:p>
    <w:p>
      <w:pPr>
        <w:ind w:left="0" w:right="0" w:firstLine="560"/>
        <w:spacing w:before="450" w:after="450" w:line="312" w:lineRule="auto"/>
      </w:pPr>
      <w:r>
        <w:rPr>
          <w:rFonts w:ascii="宋体" w:hAnsi="宋体" w:eastAsia="宋体" w:cs="宋体"/>
          <w:color w:val="000"/>
          <w:sz w:val="28"/>
          <w:szCs w:val="28"/>
        </w:rPr>
        <w:t xml:space="preserve">　　一是大力开展宣传教育。依托六五环境日、世界地球日、国际生物多样性日等纪念活动，应用各种媒介和手段，加强生态环境保护宣传。再过一会儿，李强书记和我还将在微信平台开启“点亮绿色中国全民一起行动”网上接力活动，这是今年环境日纪念活动的重要内容。联合新闻出版广电总局共同举办美丽中国环保公益广告征集暨展播活动，共征集911件电视类和广播类作品，评选出优秀作品xx件，即将对外公布，供全国各级电台、电视台播出。</w:t>
      </w:r>
    </w:p>
    <w:p>
      <w:pPr>
        <w:ind w:left="0" w:right="0" w:firstLine="560"/>
        <w:spacing w:before="450" w:after="450" w:line="312" w:lineRule="auto"/>
      </w:pPr>
      <w:r>
        <w:rPr>
          <w:rFonts w:ascii="宋体" w:hAnsi="宋体" w:eastAsia="宋体" w:cs="宋体"/>
          <w:color w:val="000"/>
          <w:sz w:val="28"/>
          <w:szCs w:val="28"/>
        </w:rPr>
        <w:t xml:space="preserve">　　二是强化环境信息公开。认真做好环境质量、污染物排放、环境影响评价、环境执法监管等领域信息公开工作。自20xx年1月开始，环境保护部试水例行新闻发布制度，每月安排一次新闻发布，围绕环境空气质量、水污染防治、生态保护、核与辐射安全规划、环境执法监管和科技与标准等主题，由业务司局的主要负责人，与新闻界朋友面对面，回答记者提问，对环境保护的政策和行动进行权威解读。20xx年11月开通“环保部发布”官方微博微信公众号。截至5月底，“环保部发布”微博共发布10xx条信息，累计阅读量61xx多万次;微信累计阅读量3xx万次。“环保部发布”获颁“最具传播力政务网易号”称号。</w:t>
      </w:r>
    </w:p>
    <w:p>
      <w:pPr>
        <w:ind w:left="0" w:right="0" w:firstLine="560"/>
        <w:spacing w:before="450" w:after="450" w:line="312" w:lineRule="auto"/>
      </w:pPr>
      <w:r>
        <w:rPr>
          <w:rFonts w:ascii="宋体" w:hAnsi="宋体" w:eastAsia="宋体" w:cs="宋体"/>
          <w:color w:val="000"/>
          <w:sz w:val="28"/>
          <w:szCs w:val="28"/>
        </w:rPr>
        <w:t xml:space="preserve">　　三是推动公众积极参与。出台《环境保护公众参与办法》，保障公众的知情权、监督权和参与权。联合住房城乡建设部印发《关于推进环保设施和城市污水垃圾处理设施向公众开放的指导意见》，督导各地向公众开放环境监测设施、城市污水处理设施、垃圾处理设施，激发公众环境责任意识。联合民政部印发《关于加强对环保社会组织引导发展和规范管理的指导意见》，增进与环保社会组织互信合作，不断壮大环保同盟军的队伍和力量。</w:t>
      </w:r>
    </w:p>
    <w:p>
      <w:pPr>
        <w:ind w:left="0" w:right="0" w:firstLine="560"/>
        <w:spacing w:before="450" w:after="450" w:line="312" w:lineRule="auto"/>
      </w:pPr>
      <w:r>
        <w:rPr>
          <w:rFonts w:ascii="黑体" w:hAnsi="黑体" w:eastAsia="黑体" w:cs="黑体"/>
          <w:color w:val="000000"/>
          <w:sz w:val="36"/>
          <w:szCs w:val="36"/>
          <w:b w:val="1"/>
          <w:bCs w:val="1"/>
        </w:rPr>
        <w:t xml:space="preserve">国旗下讲话绿水青山就是金山银山4</w:t>
      </w:r>
    </w:p>
    <w:p>
      <w:pPr>
        <w:ind w:left="0" w:right="0" w:firstLine="560"/>
        <w:spacing w:before="450" w:after="450" w:line="312" w:lineRule="auto"/>
      </w:pPr>
      <w:r>
        <w:rPr>
          <w:rFonts w:ascii="宋体" w:hAnsi="宋体" w:eastAsia="宋体" w:cs="宋体"/>
          <w:color w:val="000"/>
          <w:sz w:val="28"/>
          <w:szCs w:val="28"/>
        </w:rPr>
        <w:t xml:space="preserve">　　习总书记在中国共产党十九大报告中首次将“树立和践行绿水青山就是金山银山”的理念写入党代会报告，同时与“坚持节约资源和保护环境的基本国策”一并成为新时代中国特色社会主义生态文明建设的思想和基本方略。可见，在国家层面上爱护环境资源、保护生态环境已经被提到了一个前所未有的高度。这既有利于全党全社会牢固树立社会主义生态文明观、同心同德建设美丽中国、开创社会主义生态文明新时代，更表明党和国家在全面决胜小康社会的历史性时刻，对生态文明建设做出了根本性、全局性和历史性的战略部署。因此，这就要求我们不忘初心，保护我们人类赖以生存的大家园；绿色前行，努力坚持走可持续发展道路。 </w:t>
      </w:r>
    </w:p>
    <w:p>
      <w:pPr>
        <w:ind w:left="0" w:right="0" w:firstLine="560"/>
        <w:spacing w:before="450" w:after="450" w:line="312" w:lineRule="auto"/>
      </w:pPr>
      <w:r>
        <w:rPr>
          <w:rFonts w:ascii="宋体" w:hAnsi="宋体" w:eastAsia="宋体" w:cs="宋体"/>
          <w:color w:val="000"/>
          <w:sz w:val="28"/>
          <w:szCs w:val="28"/>
        </w:rPr>
        <w:t xml:space="preserve">　　四十年来，我国的经济建设取得了举世瞩目的成就，人民的生活水平不断提升，幸福指数直线上升。然而，我们在全力抓经济建设的同时，忽略了生态环境的保护，资源过度开采，环境污染严重，造成如今我国不少地区水土流失、水污染、土壤污染等严重情况。辩证唯物主义告诉我们：尊重客观规律是发挥主观能动性的前提和基础。只有尊重客观规律，才能更好地发挥人的主观能动性。人们对客观规律认识愈深刻全面，主观能动性愈能充分地发挥。如果违背客观规律，就会受到它的惩罚。</w:t>
      </w:r>
    </w:p>
    <w:p>
      <w:pPr>
        <w:ind w:left="0" w:right="0" w:firstLine="560"/>
        <w:spacing w:before="450" w:after="450" w:line="312" w:lineRule="auto"/>
      </w:pPr>
      <w:r>
        <w:rPr>
          <w:rFonts w:ascii="宋体" w:hAnsi="宋体" w:eastAsia="宋体" w:cs="宋体"/>
          <w:color w:val="000"/>
          <w:sz w:val="28"/>
          <w:szCs w:val="28"/>
        </w:rPr>
        <w:t xml:space="preserve">　　因此，引领绿色发展，倡导绿色生活。我们要正确处理经济发展同生态环境保护之间的关系，更加自觉地推动绿色发展、循环发展、低碳发展，决不以牺牲环境、浪费资源为代价。不过，坚持绿色发展，是一项长期、复杂、艰巨的历史任务。我们将坚持可持续发展战略，推动绿色低碳循环发展，建设天蓝、地绿、水清的美丽中国。”最后我想说，习总书记的话深深地印在了我的脑海，我们一定要坚持走可持续发展的道路，为子孙后代坚守一片片蓝天绿地。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2025-08-06T11:23:11+08:00</dcterms:created>
  <dcterms:modified xsi:type="dcterms:W3CDTF">2025-08-06T11:23:11+08:00</dcterms:modified>
</cp:coreProperties>
</file>

<file path=docProps/custom.xml><?xml version="1.0" encoding="utf-8"?>
<Properties xmlns="http://schemas.openxmlformats.org/officeDocument/2006/custom-properties" xmlns:vt="http://schemas.openxmlformats.org/officeDocument/2006/docPropsVTypes"/>
</file>