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新疆四史发声亮剑教师发声亮剑发声发言稿【九篇】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发声亮剑的意思：维护社会稳定和民族团结，是爱党爱国的典范。牢固树立政治意识、大局意识、核心意识、看齐意识，把遵守政治纪律和政治规矩视为生命，提高把握政治方向、保持政治定力、防范政治风险的能力，坚决不做“两面人”。教师发声亮剑表态发言稿目前，...</w:t>
      </w:r>
    </w:p>
    <w:p>
      <w:pPr>
        <w:ind w:left="0" w:right="0" w:firstLine="560"/>
        <w:spacing w:before="450" w:after="450" w:line="312" w:lineRule="auto"/>
      </w:pPr>
      <w:r>
        <w:rPr>
          <w:rFonts w:ascii="宋体" w:hAnsi="宋体" w:eastAsia="宋体" w:cs="宋体"/>
          <w:color w:val="000"/>
          <w:sz w:val="28"/>
          <w:szCs w:val="28"/>
        </w:rPr>
        <w:t xml:space="preserve">发声亮剑的意思：维护社会稳定和民族团结，是爱党爱国的典范。牢固树立政治意识、大局意识、核心意识、看齐意识，把遵守政治纪律和政治规矩视为生命，提高把握政治方向、保持政治定力、防范政治风险的能力，坚决不做“两面人”。教师发声亮剑表态发言稿目前，新疆正处于暴力恐怖活动活跃期、反分裂斗争激烈期、干预治疗痛苦期的三个叠加期。维护社会稳定的任务非常艰巨、复杂和尖锐。自治区优秀共产党员、民族团结进步模范吴布力喀斯木买吐同志发表的《致维吾尔同胞觉醒书》阐述了党和国家的良好政策，揭示了三股势力的严重危害，对中国共产党和伟大祖国表示感谢，对国家和人民表示忠诚，坚决与三股势力作斗争。新疆自古以来就是一个多民族地区。新中国成立后，实施了区域民族自治，实现了各民族的民族平等和大团结，各民族之间的交流与合作是前所未有的。正是这种大团结、大统一、大交流，有效地促进了新疆各民族经济文化的快速发展，使我们亲身体验到了新疆快速发展带来的好处。然而，为了实现分裂祖国的邪恶政治目的，三股势力实施了多起暴力恐怖案件，严重破坏了社会秩序，危害了国家安全，破坏了民族团结，遏制了新疆的良好下面是小编为大家整理的新疆四史发声亮剑教师发声亮剑发声发言稿【九篇】，欢迎大家借鉴与参考，希望对大家有所帮助。[_TAG_h2]第一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新疆，自古以来就是我国不可分割的一部分，我们各族人民共同团结，共同建造了美丽的新疆，人们过着美好幸福的生活，有着美好的家园。这种美好生活是不容破坏的，相比之下，塔克拉玛干大沙漠有的是一份粗犷的阳刚之美。当你看到浩瀚无垠的沙海，和碧蓝的天空，你会体会到心灵真正的安谧。而当你驾驭越野车风驰电掣地奔驰在沙漠上时，听着引擎的喧嚣，看着车轮卷起的漫天沙尘，则会感到一切来自工作、学习、生活的压力被一下子宣泄了出去。越野车慢慢停在红白山上时，眺望和田河景色的瞬间，是一辈子都无法忘怀的。塔里木河两岸的胡杨在阳光下泛着浓厚的金黄，如宽大的金色丝带缠绕着大地，从天地这边延伸过来，又蜿蜒消逝到天的另一尽头。欲赏此景，唯有塔克拉玛干。</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分裂与反分裂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分子。他们千方百计挑起事端、制造**，滥杀无辜、手段残忍，是全国各族人民的共同敌人。他们的所作所为不能代表任何一个民族，也不能代表任何一种宗教，也不是针对哪一个民族或哪一个地区，而是少数人为了自己的利益挑战人类的正义、公理和良知，是反社会、反人类、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分裂。没有对民族分裂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分裂斗争具有长期性、复杂性和尖锐性，必须坚决维护社会主义法制，坚决维护人民群众根本利益，坚决维护民族团结。团结稳定是福，分裂**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人民教师，我要坚守教育这块阵地，旗帜鲜明地反对民族分裂、维护民族团结，身体力行的说维护民族团结的话，做维护民族团结的事，为全体学生做榜样，做好自己的本职工作，关爱每一名学生，及时了解学生的思想动态。从思想教育方面给予学生正确的引导，使学生树立自我保护意识，学会保护自己的生命安全。教育学生不仅要珍爱自己的生命，也要珍爱他人的生命。让我们的青少年能够明辨是非，坚定立场，真正做到教好书并且育好人。肩负起自己的责任，做到不信谣、不传谣，坚定自己的政治立场，坚决拥护祖国统一、民族团结。遵守教育与宗教相分离的法律规定，注重捍卫中华家族整体意识，淡化族别意识，切实做到维护国家统一和民族团结。做好安全保卫工作，不给错误舆论和暴恐分子以空间，维护校园安定团结，守卫好校园这一方净土。共同筑起维护祖国统一、反对民族分裂的钢铁长城。</w:t>
      </w:r>
    </w:p>
    <w:p>
      <w:pPr>
        <w:ind w:left="0" w:right="0" w:firstLine="560"/>
        <w:spacing w:before="450" w:after="450" w:line="312" w:lineRule="auto"/>
      </w:pPr>
      <w:r>
        <w:rPr>
          <w:rFonts w:ascii="宋体" w:hAnsi="宋体" w:eastAsia="宋体" w:cs="宋体"/>
          <w:color w:val="000"/>
          <w:sz w:val="28"/>
          <w:szCs w:val="28"/>
        </w:rPr>
        <w:t xml:space="preserve">　　新疆是美丽的。它像一位壮汉，向你彰显着自己的力量；它像一个孩子，充满了独特的活力；它更像一位穿着伊斯兰服装的妙龄女子，美丽而又神秘。让我们紧密民族团结起来，为美好的新疆而奋斗！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连日来，习近平总书记在党的新闻x工作座谈会上的讲话在各地引发广泛反响。我以为，学习讲话精神首要在学习，关键在落实，重在增强看齐意识。党员干部要增强看齐意识，经常主动地向以习近平同志为总书记的党中央看齐，向党的理论和路线方针政策看齐;要严格遵守党章，严守党的政治纪律和政治规矩，服从组织决定;坚持用党性原则规范约束自己，自觉远离低级趣味，树立清风正气。</w:t>
      </w:r>
    </w:p>
    <w:p>
      <w:pPr>
        <w:ind w:left="0" w:right="0" w:firstLine="560"/>
        <w:spacing w:before="450" w:after="450" w:line="312" w:lineRule="auto"/>
      </w:pPr>
      <w:r>
        <w:rPr>
          <w:rFonts w:ascii="宋体" w:hAnsi="宋体" w:eastAsia="宋体" w:cs="宋体"/>
          <w:color w:val="000"/>
          <w:sz w:val="28"/>
          <w:szCs w:val="28"/>
        </w:rPr>
        <w:t xml:space="preserve">　　关于看齐意识，早在20x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　　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习近平总书记指出，党的新闻x工作各个方面、各个环节都要坚持正确x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x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x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特别是近年来，“三股的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作为共青团员要擦亮眼睛，认清危害，与宗教极端思想彻底决裂。这无疑是对“玩火者”最有力的反击、最致使的打击。我们要坚决抵御宗教极端主义在学校渗透，只要全校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第四篇: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第五篇: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我出生在一个普通的干部家庭，对我影响最大的就是我姥爷，姥爷是老党员、离休干部，曾经参加过抗美援朝战争。还记得那时爷爷最爱的书是毛主席语录，家里墙上挂的最多的也是伟人们的图像，并教导我们说“是中国共产党给了我们这无比幸福美好的日子，没有毛主席，没有中国共产党就没有我们今天的幸福生活”，并教育我们做人要懂得感恩，要感恩伟大祖国，感恩中国共产党。是他们爱国、爱党之情深深的打动了我，从那时起，我就立志一定要更加爱国、爱党。</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记得小时候居住的小区是多民族居住的大家庭，我们跟哈萨克族、回族的小朋友们一起过春节、古尔邦节、一起拜年、一起玩耍，对于民族这个话题，我从来都没有过别的顾虑，上学时遇到的好舍友、好同学，上班后遇到的好同事、好朋友，我们都不是一个民族，我一样能和他们共吃一碗饭、同喝一杯水，我觉得我们都是新疆人，不分彼此，共同生活在新疆这片土地上。</w:t>
      </w:r>
    </w:p>
    <w:p>
      <w:pPr>
        <w:ind w:left="0" w:right="0" w:firstLine="560"/>
        <w:spacing w:before="450" w:after="450" w:line="312" w:lineRule="auto"/>
      </w:pPr>
      <w:r>
        <w:rPr>
          <w:rFonts w:ascii="宋体" w:hAnsi="宋体" w:eastAsia="宋体" w:cs="宋体"/>
          <w:color w:val="000"/>
          <w:sz w:val="28"/>
          <w:szCs w:val="28"/>
        </w:rPr>
        <w:t xml:space="preserve">　　境内外“三股势力”眼看着新疆经济迅速发展，各族人民生活愈加幸福，社会和谐稳定，这让他们惊恐万分，坐立不安，不甘心失败的他们穷凶极恶，疯狂实施暴力恐怖活动进行破坏。不管是什么人，不管是哪个民族，不管是出于什么动机，任何破坏我们今天来之不易的幸福生活、危害人民群众生命财产安全、任何分裂国家、破坏民族团结的活动，都必将会受到依法处理，严厉打击。</w:t>
      </w:r>
    </w:p>
    <w:p>
      <w:pPr>
        <w:ind w:left="0" w:right="0" w:firstLine="560"/>
        <w:spacing w:before="450" w:after="450" w:line="312" w:lineRule="auto"/>
      </w:pPr>
      <w:r>
        <w:rPr>
          <w:rFonts w:ascii="宋体" w:hAnsi="宋体" w:eastAsia="宋体" w:cs="宋体"/>
          <w:color w:val="000"/>
          <w:sz w:val="28"/>
          <w:szCs w:val="28"/>
        </w:rPr>
        <w:t xml:space="preserve">　　作为一名新疆人，作为一名党员，在这里，我郑重承诺：反恐维稳事关国家最高利益，事关各族人民根本利益。在这一事关国家安全、社会稳定、人民幸福的大是大非问题上，我坚决与“三股势力”誓死斗争到底！绝不含糊、绝不退让！我们要彻底警醒起来，管好自己、管好家庭、管好家属、管好邻居。敢于发声亮剑、敢于揭露“两面人”、“两面派”，敢于同破坏社会稳定的行为作斗争，绝不说不利于民族团结的话、绝不做分裂祖国的事。一定要擦亮眼睛，提高警觉，积极检举揭发坏人坏事，坚持从我做起，从小事做起，为筑牢反恐维稳铜墙铁壁、为社会稳定和长治久安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新疆是一个拥有47个民族和谐共处的大家庭，地域辽阔，物竞天择，民情淳朴，蕴藏丰富，环境优美；占全国总面积六分之一的新疆，有5600多公里的边境线，宗教种类繁多，而人口只有不足2300万，这里的确是一个炙手可热、易攻难守的宝地。从历史上来看,不论什么朝代,新疆都是我国大西北的天然屏障,周边先后与近八个国家接壌,古代丝绸之路把各族人民紧密团结在一起,生生不息,在不断交流和交融中健康发展.</w:t>
      </w:r>
    </w:p>
    <w:p>
      <w:pPr>
        <w:ind w:left="0" w:right="0" w:firstLine="560"/>
        <w:spacing w:before="450" w:after="450" w:line="312" w:lineRule="auto"/>
      </w:pPr>
      <w:r>
        <w:rPr>
          <w:rFonts w:ascii="宋体" w:hAnsi="宋体" w:eastAsia="宋体" w:cs="宋体"/>
          <w:color w:val="000"/>
          <w:sz w:val="28"/>
          <w:szCs w:val="28"/>
        </w:rPr>
        <w:t xml:space="preserve">　　我国维护新疆稳定必须在党的正确领导下充分发挥人民群众的力量，这是我们新疆各族人民共同的责任。就像习总书记形象的比喻：各民族要像石榴籽一样紧紧抱在一起，要像爱护眼睛一样爱护民族团结，要像珍惜生命一样珍惜民族团结，共同保卫我们的家园。我们要在当前严峻的反恐维稳斗争形势下，立场坚定、态度鲜明、行动坚决、执行有力，全力以赴做好各项维稳工作，珍惜在维稳第一线工作人员的劳动果实，主动发声亮剑，不做“两面人”，勇于同‘三股势力’作斗争，紧紧围绕在党中央周围，对党忠诚，为党分忧，为党尽职，听党话、感党恩、跟党走，为实现新疆总目标--社会稳定和长治久而不懈努力。</w:t>
      </w:r>
    </w:p>
    <w:p>
      <w:pPr>
        <w:ind w:left="0" w:right="0" w:firstLine="560"/>
        <w:spacing w:before="450" w:after="450" w:line="312" w:lineRule="auto"/>
      </w:pPr>
      <w:r>
        <w:rPr>
          <w:rFonts w:ascii="宋体" w:hAnsi="宋体" w:eastAsia="宋体" w:cs="宋体"/>
          <w:color w:val="000"/>
          <w:sz w:val="28"/>
          <w:szCs w:val="28"/>
        </w:rPr>
        <w:t xml:space="preserve">　　然而，近年来长期觊觎新疆这块宝地和以颠覆党的政权为最终目的的“三股势力”及西方敌对阶级为了达到他们分裂我国的罪恶行经得逞，大肆篡改宗教教义，编造异端邪说，通过各种方式，从意识形态、经济制度、法律规范、文化艺术、伦理道德、风俗习惯等方面进行宗教极端思想渗透，对宗教人士进行全方位的腐蚀、煽动和蛊惑，把黑手伸向了社会的各个方面，想方设法利用宗教极端思想毒害、腐蚀青少年，成为宗教和谐的最大威胁。宗教极端势力已成为新疆社会稳定最现实、直接的严重危害，必须坚决依法严厉打击。他们的丧心病狂和恶意破坏,不仅颠覆不了国家政权,反而更让各族人民看清他们的丑恶嘴脸,并使各族人民更加紧密团结.党和国家的好政策给人民群众带来了幸福的生活，我们决不允许有人破坏这来之不易的幸福生活，为此我们要加强自身免疫、提高鉴别力，树力马克思主义国家观、民族观、宗教观、历史观和文化观，时刻提高思想警惕，保持清醒健康的头脑，坚决抵制“三股势力”和“两面人”等的破坏性渗透。身为一名国企员工，我们</w:t>
      </w:r>
    </w:p>
    <w:p>
      <w:pPr>
        <w:ind w:left="0" w:right="0" w:firstLine="560"/>
        <w:spacing w:before="450" w:after="450" w:line="312" w:lineRule="auto"/>
      </w:pPr>
      <w:r>
        <w:rPr>
          <w:rFonts w:ascii="宋体" w:hAnsi="宋体" w:eastAsia="宋体" w:cs="宋体"/>
          <w:color w:val="000"/>
          <w:sz w:val="28"/>
          <w:szCs w:val="28"/>
        </w:rPr>
        <w:t xml:space="preserve">　　的每一步、每一阶段都离不开党的培养和照顾，离不开党的民族政策的照耀和引导。我将努力发挥自身优势，深刻认识“六个比如”的形势，带头抵御宗教极端思想的渗透，努力共同创造和谐共融的大环境，做民族团结的卫士，积极弘扬主旋律、传播正能量，在工作过程中引导员工认清宗教极端思想的本质及危害，不断增强四个意识，积极维护好新疆的和谐稳定局面。</w:t>
      </w:r>
    </w:p>
    <w:p>
      <w:pPr>
        <w:ind w:left="0" w:right="0" w:firstLine="560"/>
        <w:spacing w:before="450" w:after="450" w:line="312" w:lineRule="auto"/>
      </w:pPr>
      <w:r>
        <w:rPr>
          <w:rFonts w:ascii="宋体" w:hAnsi="宋体" w:eastAsia="宋体" w:cs="宋体"/>
          <w:color w:val="000"/>
          <w:sz w:val="28"/>
          <w:szCs w:val="28"/>
        </w:rPr>
        <w:t xml:space="preserve">　　我们要果断向“三股势力”和“两面人”发声亮剑，就是认清了当前形势的长期性和复杂性以及遏制宗教极端思想渗透的必要性，在今后的工作中，我会积极的参加“去极端化”专项活动，力反“双泛”主义，为维护新疆的稳定和团结以及促进新疆的发展坚决向“三股势力”、“两面人”宣战！</w:t>
      </w:r>
    </w:p>
    <w:p>
      <w:pPr>
        <w:ind w:left="0" w:right="0" w:firstLine="560"/>
        <w:spacing w:before="450" w:after="450" w:line="312" w:lineRule="auto"/>
      </w:pPr>
      <w:r>
        <w:rPr>
          <w:rFonts w:ascii="黑体" w:hAnsi="黑体" w:eastAsia="黑体" w:cs="黑体"/>
          <w:color w:val="000000"/>
          <w:sz w:val="36"/>
          <w:szCs w:val="36"/>
          <w:b w:val="1"/>
          <w:bCs w:val="1"/>
        </w:rPr>
        <w:t xml:space="preserve">第七篇: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xx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xx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xx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xx势力”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xx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第八篇: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我叫古丽米热·阿吉，今年44岁，是第七小学的一名人民教师。1995年毕业于新疆师范大学汉语专业，回到了故乡克拉玛依。分配工作的时候我在乌尔禾乡小学实习了一年。</w:t>
      </w:r>
    </w:p>
    <w:p>
      <w:pPr>
        <w:ind w:left="0" w:right="0" w:firstLine="560"/>
        <w:spacing w:before="450" w:after="450" w:line="312" w:lineRule="auto"/>
      </w:pPr>
      <w:r>
        <w:rPr>
          <w:rFonts w:ascii="宋体" w:hAnsi="宋体" w:eastAsia="宋体" w:cs="宋体"/>
          <w:color w:val="000"/>
          <w:sz w:val="28"/>
          <w:szCs w:val="28"/>
        </w:rPr>
        <w:t xml:space="preserve">　　我从小就有一个梦想，那就是当一名汉语教师。我从小学到高中毕业一直都上的是民语学校，任课老师都是维吾尔族，只有课程里面有汉语课。汉语老师经常说：“汉语是国语，作为中华民族的一份子，我们要学会国语，读懂国语才能更好地懂得国情，理解国策，才能更好地发挥自己的作用”。</w:t>
      </w:r>
    </w:p>
    <w:p>
      <w:pPr>
        <w:ind w:left="0" w:right="0" w:firstLine="560"/>
        <w:spacing w:before="450" w:after="450" w:line="312" w:lineRule="auto"/>
      </w:pPr>
      <w:r>
        <w:rPr>
          <w:rFonts w:ascii="宋体" w:hAnsi="宋体" w:eastAsia="宋体" w:cs="宋体"/>
          <w:color w:val="000"/>
          <w:sz w:val="28"/>
          <w:szCs w:val="28"/>
        </w:rPr>
        <w:t xml:space="preserve">　　我喜欢汉语，热爱这份神圣的职业，更爱我可爱的学生。</w:t>
      </w:r>
    </w:p>
    <w:p>
      <w:pPr>
        <w:ind w:left="0" w:right="0" w:firstLine="560"/>
        <w:spacing w:before="450" w:after="450" w:line="312" w:lineRule="auto"/>
      </w:pPr>
      <w:r>
        <w:rPr>
          <w:rFonts w:ascii="宋体" w:hAnsi="宋体" w:eastAsia="宋体" w:cs="宋体"/>
          <w:color w:val="000"/>
          <w:sz w:val="28"/>
          <w:szCs w:val="28"/>
        </w:rPr>
        <w:t xml:space="preserve">　　我在家人眼里是一个孝顺的女儿，在爱人眼里是两个孩子合格的母亲，在单位同事眼里是一个称职的人民教师，在邻居眼里我是一名遵纪守法的好公民。我始终与党中央保持一致，勤奋工作，团结同事，维护稳定、维护民族团结，先后被评为“民族团结先进个人”、“民族团结好姐妹”、“市级优秀教师”及“四好教师”等，20_年还被推荐为克拉玛依市人大代表。回顾过去奋斗的历程，除了自己努力之外，更多的是上级领导和同事们的帮助、鼓励和支持，以及父母的言传身教。</w:t>
      </w:r>
    </w:p>
    <w:p>
      <w:pPr>
        <w:ind w:left="0" w:right="0" w:firstLine="560"/>
        <w:spacing w:before="450" w:after="450" w:line="312" w:lineRule="auto"/>
      </w:pPr>
      <w:r>
        <w:rPr>
          <w:rFonts w:ascii="宋体" w:hAnsi="宋体" w:eastAsia="宋体" w:cs="宋体"/>
          <w:color w:val="000"/>
          <w:sz w:val="28"/>
          <w:szCs w:val="28"/>
        </w:rPr>
        <w:t xml:space="preserve">　　我父亲是喀什人，生在一个地地道道的农民家庭，1957年新疆石油管理局在各地招工，父亲随后来到了克拉玛依市，在石油基地当上了司机。就这样，父亲扎根在了世界石油城克拉玛依，为克拉玛依的发展奉献出了自己的青春，见证了克拉玛依的历史与发展。父亲虽然只上到小学四年级，没有什么文化，但是他是一个正直的人、有担当的人。父亲为了让家里的五个孩子都能上一个好的大学，吃尽了苦头。从我懂事起父亲就用最朴实的言语教育我们：“我们的新疆是一个美丽富饶，幸福安定祥和的地方，我们和各民族就像一家人一样，你们要搞好团结，互相帮助，因为有了团结和谐，我们才能做好工作，享受生活，努力学好知识，长大为我们油田多做贡献。克拉玛依这座城市是从荒凉戈壁成为如今令人瞩目的现代化世界石油城，这都源于我们几代各民族石油人共同奋斗和艰苦创业。克拉玛依的这些变化、这些发展，不是属于哪一个人的，也不是属于哪一个民族的，是我们几代各民族克拉玛依人血与汗水共同铸成的！”。父母的这些教导，我时时刻刻记在心里，几十年来，我都一直努力着，没有停止过建设自己的家乡的脚步，如今每提到克拉玛依这个名字，我都会无比骄傲，在我心里克拉玛依是最美丽的地方。</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景象。可我们仍然面临着复杂、艰巨的反分裂斗争任务。特别是近年来，“三股势力”和暴恐分子始终通过宗教极端思想的渗透，蒙蔽、蛊惑维吾尔族群众，以暴力恐怖手段破坏社会的安宁，挑起民族仇恨，妄图达到分裂民族、分裂国家的目的。为了达到分裂祖国的罪恶目的，他们大肆篡改宗教教义，编造异端邪说，通过各种方式，从意识形态、经济制度、法律规范、文化艺术、伦理道德、风俗习惯等方面进行宗教极端思想渗透，对信教群众进行全方位的腐蚀、煽动和蛊惑，想方设法利用宗教极端思想毒害、腐蚀青少年，成为宗教和谐的最大威胁。他们制造的一桩桩暴行、一件件血案，破坏了我们的幸福生活，给我们维吾尔族贴上“落后、无知、愚昧、暴力”的标签，让我们整个民族被暴恐所绑架。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常常扪心自问，我们维吾尔族当今最需要什么？难道我们希望建立一个分裂主义，宗教极端主义和恐怖主义肆虐的社会吗？毫无疑问，这绝不是大多数维吾尔族人民的选择，这也绝不是我们维吾尔族民族的理想。我认为任何试图把维吾尔族拖入分裂主义，宗教极端主义和恐怖主义深渊的人，都是我们维吾尔族人的敌人。我郑重呼吁，亲爱的维吾尔族同胞们，让我们一起行动起来吧！我们不能再沉默了！我们要勇于发声亮剑，要敢于向暴恐分子宣战，用我们的勇气和担当赢得世人的谅解和尊重；用我们伟大祖国的灿烂文化，和面向光明未来的决心，重塑我们的形象，用我们的实际行动获取尊严！只有这样我们才会更加被尊重！</w:t>
      </w:r>
    </w:p>
    <w:p>
      <w:pPr>
        <w:ind w:left="0" w:right="0" w:firstLine="560"/>
        <w:spacing w:before="450" w:after="450" w:line="312" w:lineRule="auto"/>
      </w:pPr>
      <w:r>
        <w:rPr>
          <w:rFonts w:ascii="宋体" w:hAnsi="宋体" w:eastAsia="宋体" w:cs="宋体"/>
          <w:color w:val="000"/>
          <w:sz w:val="28"/>
          <w:szCs w:val="28"/>
        </w:rPr>
        <w:t xml:space="preserve">　　我决心和这些爆恐分子划清界限，同时我要果断向宗教极端势力发声亮剑，坚决抵御宗教极端主义在学校渗透。只要人人争当践行先进文化的模范，争当文明的传播者，成为“去极端化”的践行者，深入推进“去极端化”，就能以摧枯拉朽之势，将宗教极端思想扫入历史的垃圾堆。</w:t>
      </w:r>
    </w:p>
    <w:p>
      <w:pPr>
        <w:ind w:left="0" w:right="0" w:firstLine="560"/>
        <w:spacing w:before="450" w:after="450" w:line="312" w:lineRule="auto"/>
      </w:pPr>
      <w:r>
        <w:rPr>
          <w:rFonts w:ascii="宋体" w:hAnsi="宋体" w:eastAsia="宋体" w:cs="宋体"/>
          <w:color w:val="000"/>
          <w:sz w:val="28"/>
          <w:szCs w:val="28"/>
        </w:rPr>
        <w:t xml:space="preserve">　　作为教师，我要坚守教育这块阵地，旗帜鲜明地反对民族分裂，身体力行地维护民族团结，为全体学生做榜样，做好自己的本职工作，关心每一名学生，及时了解学生的思想动态。从思想教育方面给予学生正确的引导，使学生树立自我保护意识，学会保护自己的生命安全。教育学生不仅要珍爱自己的生命，也要珍爱他人的生命。通过教育，让我们的青少年能够明辨是非，坚定立场，真正做到教好书并且育好人。我们要肩负起自己的责任，坚定自己的政治立场，坚决拥护祖国统一、民族团结。我们要遵守教育与宗教相分离的法律规定，注重捍卫中华家族整体意识，淡化族别意识，切实做到维护国家统一和民族团结。我们要做好安全保卫工作，不给错误舆论和暴恐分子以空间，积极维护校园安定团结，守卫好校园这一方净土，为共同维护祖国统一而努力工作。</w:t>
      </w:r>
    </w:p>
    <w:p>
      <w:pPr>
        <w:ind w:left="0" w:right="0" w:firstLine="560"/>
        <w:spacing w:before="450" w:after="450" w:line="312" w:lineRule="auto"/>
      </w:pPr>
      <w:r>
        <w:rPr>
          <w:rFonts w:ascii="宋体" w:hAnsi="宋体" w:eastAsia="宋体" w:cs="宋体"/>
          <w:color w:val="000"/>
          <w:sz w:val="28"/>
          <w:szCs w:val="28"/>
        </w:rPr>
        <w:t xml:space="preserve">　　所以我要郑重承诺：我感恩党对我的培养，忠诚于党，坚决听从党的指挥，绝不向暴恐势力低头，绝不做“两面人”。我将全力支持统一编班工作的大力推进。我要用我学到的知识向维吾尔族同胞宣传恐怖主义的罪恶本质，宣传《民族团结进步条例》和《去极端化条例》，讲清恐怖活动给各族群众带来的现实危害，为积极抵御宗教极端思想渗透，积极推进民族融合发展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近期，通过认真学习新疆四史，让我更清晰地认识了三股势力的真实面目和严重危害，也让我更加深刻地感受到加强民族团结是各族人民的生命线，是推动各项事业前进的必然要求，是各族人民的共同愿望和共同职责在此，我作为受党培养多年的医务工作者，庄严承诺：坚决维护社会稳定和长治久安，做忠诚担当的人民医生，坚定坚决地向三股势力和两面人宣战。</w:t>
      </w:r>
    </w:p>
    <w:p>
      <w:pPr>
        <w:ind w:left="0" w:right="0" w:firstLine="560"/>
        <w:spacing w:before="450" w:after="450" w:line="312" w:lineRule="auto"/>
      </w:pPr>
      <w:r>
        <w:rPr>
          <w:rFonts w:ascii="宋体" w:hAnsi="宋体" w:eastAsia="宋体" w:cs="宋体"/>
          <w:color w:val="000"/>
          <w:sz w:val="28"/>
          <w:szCs w:val="28"/>
        </w:rPr>
        <w:t xml:space="preserve">　　三股势力是新疆各族人民共同的敌人，“三股势力”是新疆各族人民的共同敌人，社会和谐稳定是各族人民的共同愿望。维护社会稳定关系到新疆各族人民的切身利益，每个人都要旗帜鲜明地站出来坚决向“三股势力”宣战，与“三股势力”作坚决斗争，尤其是党员领导干部更要冲在前、作表率，团结各族群众，共同维护社会稳定。</w:t>
      </w:r>
    </w:p>
    <w:p>
      <w:pPr>
        <w:ind w:left="0" w:right="0" w:firstLine="560"/>
        <w:spacing w:before="450" w:after="450" w:line="312" w:lineRule="auto"/>
      </w:pPr>
      <w:r>
        <w:rPr>
          <w:rFonts w:ascii="宋体" w:hAnsi="宋体" w:eastAsia="宋体" w:cs="宋体"/>
          <w:color w:val="000"/>
          <w:sz w:val="28"/>
          <w:szCs w:val="28"/>
        </w:rPr>
        <w:t xml:space="preserve">　　新疆自古就是中国领土不可分割的一部分，在深入学习贯彻习近平新时代中国特色社会主义思想和党的十九大精神，正确认识新疆四史，旗帜鲜明地批判双泛等错误思潮，揭露三股势力利用历史问题分裂祖国、破坏民族团结的险恶用心，深挖错误思潮的根子，肃清错误思潮流毒，增强五个认同，为实现新疆社会稳定和长治久安打下坚实的思想政治基础，营造浓厚的社会氛围，以深化中国特色社会主义和中国梦宣传教育，加强爱国主义、集体主义、社会主义教育，引导人民树立正确的国家观、民族观、历史观、文化观、宗教观。我作为一名医务工作者，要正确认识新疆的现状，辩证分析新疆的维稳形势，是挑战，更是机遇。狭路相逢勇者胜，不退缩不回避，充分把握新疆面临的历史机遇，把党中央的关怀转化为做好本职工作的不懈动力。民族团结是中华民族的最高利益，是各族人民的生命线，也是国家的生命线。认同是团结的前提，没有认同就没有团结;认同是团结的根基，没有认同，团结就是无本之木。对伟大祖国、中华民族、中华文化、中国共产党、中国特色社会主义的认同，是国家统一、民族团结、社会稳定的思想基础，是坚定中国特色社会主义道路、弘扬中国精神、凝聚中国力量的源泉。只有不断增强各族人民的五个认同，增强国家意识、公民意识、中华民族共同体意识，树牢三个离不开思想，才能促进各民族同舟共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2025-05-02T08:29:40+08:00</dcterms:created>
  <dcterms:modified xsi:type="dcterms:W3CDTF">2025-05-02T08:29:40+08:00</dcterms:modified>
</cp:coreProperties>
</file>

<file path=docProps/custom.xml><?xml version="1.0" encoding="utf-8"?>
<Properties xmlns="http://schemas.openxmlformats.org/officeDocument/2006/custom-properties" xmlns:vt="http://schemas.openxmlformats.org/officeDocument/2006/docPropsVTypes"/>
</file>