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我的中国梦演讲稿1500字【三篇】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伟大的时代开启了中国梦 。这个梦既是国家的梦，民族的梦，也是每个人的梦。下面是给大家整理的我的中国梦演讲稿1500字【三篇】，仅供参考。&gt;我的中国梦演讲稿1500字【一】　　面对奋斗征程中的坎坷与挫折，我们的中国梦没有破灭;面对人世遭逢的巨...</w:t>
      </w:r>
    </w:p>
    <w:p>
      <w:pPr>
        <w:ind w:left="0" w:right="0" w:firstLine="560"/>
        <w:spacing w:before="450" w:after="450" w:line="312" w:lineRule="auto"/>
      </w:pPr>
      <w:r>
        <w:rPr>
          <w:rFonts w:ascii="宋体" w:hAnsi="宋体" w:eastAsia="宋体" w:cs="宋体"/>
          <w:color w:val="000"/>
          <w:sz w:val="28"/>
          <w:szCs w:val="28"/>
        </w:rPr>
        <w:t xml:space="preserve">伟大的时代开启了中国梦 。这个梦既是国家的梦，民族的梦，也是每个人的梦。下面是给大家整理的我的中国梦演讲稿1500字【三篇】，仅供参考。</w:t>
      </w:r>
    </w:p>
    <w:p>
      <w:pPr>
        <w:ind w:left="0" w:right="0" w:firstLine="560"/>
        <w:spacing w:before="450" w:after="450" w:line="312" w:lineRule="auto"/>
      </w:pPr>
      <w:r>
        <w:rPr>
          <w:rFonts w:ascii="宋体" w:hAnsi="宋体" w:eastAsia="宋体" w:cs="宋体"/>
          <w:color w:val="000"/>
          <w:sz w:val="28"/>
          <w:szCs w:val="28"/>
        </w:rPr>
        <w:t xml:space="preserve">&gt;我的中国梦演讲稿1500字【一】</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&gt;我的中国梦演讲稿1500字【二】</w:t>
      </w:r>
    </w:p>
    <w:p>
      <w:pPr>
        <w:ind w:left="0" w:right="0" w:firstLine="560"/>
        <w:spacing w:before="450" w:after="450" w:line="312" w:lineRule="auto"/>
      </w:pPr>
      <w:r>
        <w:rPr>
          <w:rFonts w:ascii="宋体" w:hAnsi="宋体" w:eastAsia="宋体" w:cs="宋体"/>
          <w:color w:val="000"/>
          <w:sz w:val="28"/>
          <w:szCs w:val="28"/>
        </w:rPr>
        <w:t xml:space="preserve">　　当中华民族的巨大航船，穿越历史的波涛，驶向复兴的彼岸，整个世界都在关注：中国梦想，将怎样在风云变幻的国际局势中展开?走向复兴的中国又会带给世界什么?</w:t>
      </w:r>
    </w:p>
    <w:p>
      <w:pPr>
        <w:ind w:left="0" w:right="0" w:firstLine="560"/>
        <w:spacing w:before="450" w:after="450" w:line="312" w:lineRule="auto"/>
      </w:pPr>
      <w:r>
        <w:rPr>
          <w:rFonts w:ascii="宋体" w:hAnsi="宋体" w:eastAsia="宋体" w:cs="宋体"/>
          <w:color w:val="000"/>
          <w:sz w:val="28"/>
          <w:szCs w:val="28"/>
        </w:rPr>
        <w:t xml:space="preserve">　　“始终不渝走和平发展道路，始终不渝奉行互利共赢的开放战略”，讲话，再次向世界传递了实现文明复兴、建设和谐世界的中国理念。坚持和平发展，是实现中国梦的根本保证，是我们始终不变的战略抉择。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　　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　　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　　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　　中国梦想是复兴之梦、发展之梦，也是和谐之梦、和平之梦。坚持和平发展，是实现中华民族伟大复兴的必由之路。一个和平发展的中国，终将完成民族复兴伟业，也终将成为世界持久和平与共同繁荣的保障。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&gt;我的中国梦演讲稿1500字【三】</w:t>
      </w:r>
    </w:p>
    <w:p>
      <w:pPr>
        <w:ind w:left="0" w:right="0" w:firstLine="560"/>
        <w:spacing w:before="450" w:after="450" w:line="312" w:lineRule="auto"/>
      </w:pPr>
      <w:r>
        <w:rPr>
          <w:rFonts w:ascii="宋体" w:hAnsi="宋体" w:eastAsia="宋体" w:cs="宋体"/>
          <w:color w:val="000"/>
          <w:sz w:val="28"/>
          <w:szCs w:val="28"/>
        </w:rPr>
        <w:t xml:space="preserve">　　主席在参观《复兴之路》展览时提出了“中国梦”。现在，实现“中国梦”的号角已吹遍祖国城乡每个角落，每一个人、每一个企业，正踏上实现中国梦的新的征程。初听到“中国梦”，我一脸疑惑，好像这梦想太过遥不可及，五千年的文明古国，历经沧桑，坚定而有力的踏出一个个脚印，直到逐步屹立在世界民族之林，让世人感受中国崛起中国速度，她的梦想，一定恢弘大气，气势磅礴，但又觉得似乎并不遥远，因为每一个中国人都有一个美好的愿景，尽管我们时刻担忧食品安全问题，憎恨贪污腐败的“人民公仆”不作为，尴尬于各种没素质的表现被冠名中国式云云，绝望于各种层出不穷的社会阴暗面，但依然对她爱的深沉，希望国泰民安，人民安居乐业，希望终有一天，世外桃源的理想社会能够横空出世，或许这才是中国梦最初的起点。</w:t>
      </w:r>
    </w:p>
    <w:p>
      <w:pPr>
        <w:ind w:left="0" w:right="0" w:firstLine="560"/>
        <w:spacing w:before="450" w:after="450" w:line="312" w:lineRule="auto"/>
      </w:pPr>
      <w:r>
        <w:rPr>
          <w:rFonts w:ascii="宋体" w:hAnsi="宋体" w:eastAsia="宋体" w:cs="宋体"/>
          <w:color w:val="000"/>
          <w:sz w:val="28"/>
          <w:szCs w:val="28"/>
        </w:rPr>
        <w:t xml:space="preserve">　　白岩松在耶鲁大学的《我与中国梦》演讲中曾说，“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560"/>
        <w:spacing w:before="450" w:after="450" w:line="312" w:lineRule="auto"/>
      </w:pPr>
      <w:r>
        <w:rPr>
          <w:rFonts w:ascii="宋体" w:hAnsi="宋体" w:eastAsia="宋体" w:cs="宋体"/>
          <w:color w:val="000"/>
          <w:sz w:val="28"/>
          <w:szCs w:val="28"/>
        </w:rPr>
        <w:t xml:space="preserve">　　我也一直在思考，我的中国梦是什么呢?而在筑梦路上，又是否勇往直前?或者大大的中国梦下，能与我那小小的个人梦想连成一线的方式，便是实现企业梦。</w:t>
      </w:r>
    </w:p>
    <w:p>
      <w:pPr>
        <w:ind w:left="0" w:right="0" w:firstLine="560"/>
        <w:spacing w:before="450" w:after="450" w:line="312" w:lineRule="auto"/>
      </w:pPr>
      <w:r>
        <w:rPr>
          <w:rFonts w:ascii="宋体" w:hAnsi="宋体" w:eastAsia="宋体" w:cs="宋体"/>
          <w:color w:val="000"/>
          <w:sz w:val="28"/>
          <w:szCs w:val="28"/>
        </w:rPr>
        <w:t xml:space="preserve">　　讲：生活在我们伟大祖国和伟大时代的中国人民，共同享有人生出彩的机会，共同享有梦想成真的机会，共同享有同祖国和时代一起成长与进步的机会。有梦想，有机会，有奋斗，一切美好的东西都能够创造出来。“中国梦”里，有“强国”也有“富民”。“中国梦”里，有期盼也有实干。中华民族是一个命运共同体，只有民族、国家全面科学发展，企业、个人才能实现梦想。同样，只有每个人都充满激情和梦想，“企业梦”、“中国梦”才够美丽，才够坚实。</w:t>
      </w:r>
    </w:p>
    <w:p>
      <w:pPr>
        <w:ind w:left="0" w:right="0" w:firstLine="560"/>
        <w:spacing w:before="450" w:after="450" w:line="312" w:lineRule="auto"/>
      </w:pPr>
      <w:r>
        <w:rPr>
          <w:rFonts w:ascii="宋体" w:hAnsi="宋体" w:eastAsia="宋体" w:cs="宋体"/>
          <w:color w:val="000"/>
          <w:sz w:val="28"/>
          <w:szCs w:val="28"/>
        </w:rPr>
        <w:t xml:space="preserve">　　从走出校门那一刻，梦想就如同是一面旗帜，一直飘扬在前方，指着前向的方向，但忙碌的工作，生活的压力，排山倒海一般袭来，我们常常忘记了抬起头看看那面旗，那面充满激情的梦想之旗，诚然，梦想实现，是漫长而又艰辛的过程，选择建筑企业来实现梦想，则需要更多的坚持，为了企业，为了工作，加班加点，有时候按时上下班，按点吃午餐吃晚饭都成为了一种奢望，更不用说拥有美好的周末，也因此总是错过了陪伴家人爱人的机会，脾气秉性变得易怒易躁，未来太遥远，梦想又隐身看不见，迷茫中周而复始，按部就班的继续原有的轨迹.......</w:t>
      </w:r>
    </w:p>
    <w:p>
      <w:pPr>
        <w:ind w:left="0" w:right="0" w:firstLine="560"/>
        <w:spacing w:before="450" w:after="450" w:line="312" w:lineRule="auto"/>
      </w:pPr>
      <w:r>
        <w:rPr>
          <w:rFonts w:ascii="宋体" w:hAnsi="宋体" w:eastAsia="宋体" w:cs="宋体"/>
          <w:color w:val="000"/>
          <w:sz w:val="28"/>
          <w:szCs w:val="28"/>
        </w:rPr>
        <w:t xml:space="preserve">　　但其实我们该庆幸生在这样一个知识爆炸，个性张扬的时代，我们比任何时代更加接近中国梦，我们比任何时代更加接近企业梦，我们比任何时代更加接近个人梦。</w:t>
      </w:r>
    </w:p>
    <w:p>
      <w:pPr>
        <w:ind w:left="0" w:right="0" w:firstLine="560"/>
        <w:spacing w:before="450" w:after="450" w:line="312" w:lineRule="auto"/>
      </w:pPr>
      <w:r>
        <w:rPr>
          <w:rFonts w:ascii="宋体" w:hAnsi="宋体" w:eastAsia="宋体" w:cs="宋体"/>
          <w:color w:val="000"/>
          <w:sz w:val="28"/>
          <w:szCs w:val="28"/>
        </w:rPr>
        <w:t xml:space="preserve">　　谁的青春不迷茫呢?个人的建功立业的梦想种子，仰仗着企业肥沃的土壤，才能长成参天大树。实现“我的梦”，是圆好“企业梦”的基石。实现“企业梦”又是切近中华民族共同梦想的根本路径。“企业梦”积淀着中华民族共同的历史、共同的价值和共同的利益，也是企业全体员工团结奋斗、不畏艰险、奋勇向前的力量之源。</w:t>
      </w:r>
    </w:p>
    <w:p>
      <w:pPr>
        <w:ind w:left="0" w:right="0" w:firstLine="560"/>
        <w:spacing w:before="450" w:after="450" w:line="312" w:lineRule="auto"/>
      </w:pPr>
      <w:r>
        <w:rPr>
          <w:rFonts w:ascii="宋体" w:hAnsi="宋体" w:eastAsia="宋体" w:cs="宋体"/>
          <w:color w:val="000"/>
          <w:sz w:val="28"/>
          <w:szCs w:val="28"/>
        </w:rPr>
        <w:t xml:space="preserve">　　努力每一天，是我们的梦，我们的企业梦，我们的中国梦!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2025-05-02T06:52:33+08:00</dcterms:created>
  <dcterms:modified xsi:type="dcterms:W3CDTF">2025-05-02T06:52:33+08:00</dcterms:modified>
</cp:coreProperties>
</file>

<file path=docProps/custom.xml><?xml version="1.0" encoding="utf-8"?>
<Properties xmlns="http://schemas.openxmlformats.org/officeDocument/2006/custom-properties" xmlns:vt="http://schemas.openxmlformats.org/officeDocument/2006/docPropsVTypes"/>
</file>