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民主生活会动员讲话10篇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以下是为大家整理的关于民主生活会动员讲话的文章10篇 ,欢迎品鉴！【篇1】民主生活会动员讲话　　同志们：　　为认真坚持好民主集中制原则，切实在党内营造批评与自我批评的良好氛围，集中时间和精力解决领导班子及成员存在的突出问题，进一...</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以下是为大家整理的关于民主生活会动员讲话的文章10篇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坚持好民主集中制原则，切实在党内营造批评与自我批评的良好氛围，集中时间和精力解决领导班子及成员存在的突出问题，进一步提高班子和领导干部的执政能力和水平，根据文件要求，在充分准备的基础上，经请示县纪委、县委组织部批准，今天召开乡党政领导班子xx年度民主生活会。为开好此次专题民主生活会，我提三点意见：</w:t>
      </w:r>
    </w:p>
    <w:p>
      <w:pPr>
        <w:ind w:left="0" w:right="0" w:firstLine="560"/>
        <w:spacing w:before="450" w:after="450" w:line="312" w:lineRule="auto"/>
      </w:pPr>
      <w:r>
        <w:rPr>
          <w:rFonts w:ascii="宋体" w:hAnsi="宋体" w:eastAsia="宋体" w:cs="宋体"/>
          <w:color w:val="000"/>
          <w:sz w:val="28"/>
          <w:szCs w:val="28"/>
        </w:rPr>
        <w:t xml:space="preserve">　　一、提高认识，积极参与组织生活</w:t>
      </w:r>
    </w:p>
    <w:p>
      <w:pPr>
        <w:ind w:left="0" w:right="0" w:firstLine="560"/>
        <w:spacing w:before="450" w:after="450" w:line="312" w:lineRule="auto"/>
      </w:pPr>
      <w:r>
        <w:rPr>
          <w:rFonts w:ascii="宋体" w:hAnsi="宋体" w:eastAsia="宋体" w:cs="宋体"/>
          <w:color w:val="000"/>
          <w:sz w:val="28"/>
          <w:szCs w:val="28"/>
        </w:rPr>
        <w:t xml:space="preserve">　　组织生活会是我们党内的一项基本制度，开好民主生活会，对于领导干部加强自身党性修养，增进同志间的思想交流，密切班子成员间的关系，加强对领导干部的监督，增强党组织的活力具有十分重要的意义。同时，也是检验我们班子及班子成员在一段时期内思想工作和学习成效的一种有效手段，特别是对班子成员来说，通过民主生活会可以进一步找准自身存在的突出问题，深刻剖析存在问题的原因，更好地明确努力方向。因此，各位班子成员要站在讲政治、识大体、顾大局的高度，本着对组织负责、对班子负责、对同志负责的态度，进一步深化认识开好民主生活会的重要意义。既搞好个人的党性分析，还要认真开展好对同志的批评，真正把民主生活会开成一个团结、求实、奋进的会议，以达到“团结—批评—团结”的目的。</w:t>
      </w:r>
    </w:p>
    <w:p>
      <w:pPr>
        <w:ind w:left="0" w:right="0" w:firstLine="560"/>
        <w:spacing w:before="450" w:after="450" w:line="312" w:lineRule="auto"/>
      </w:pPr>
      <w:r>
        <w:rPr>
          <w:rFonts w:ascii="宋体" w:hAnsi="宋体" w:eastAsia="宋体" w:cs="宋体"/>
          <w:color w:val="000"/>
          <w:sz w:val="28"/>
          <w:szCs w:val="28"/>
        </w:rPr>
        <w:t xml:space="preserve">　　二、突出重点，强化问题整改落实</w:t>
      </w:r>
    </w:p>
    <w:p>
      <w:pPr>
        <w:ind w:left="0" w:right="0" w:firstLine="560"/>
        <w:spacing w:before="450" w:after="450" w:line="312" w:lineRule="auto"/>
      </w:pPr>
      <w:r>
        <w:rPr>
          <w:rFonts w:ascii="宋体" w:hAnsi="宋体" w:eastAsia="宋体" w:cs="宋体"/>
          <w:color w:val="000"/>
          <w:sz w:val="28"/>
          <w:szCs w:val="28"/>
        </w:rPr>
        <w:t xml:space="preserve">　　今年领导班子民主生活会，各位班子成员要以“认真学习领会习近平新时代中国特色社会主义思想，坚定维护以习近平同志为核心的党中央权威和集中统一领导，全面贯彻落实党的十九大各项决策部署”为主题，结合思想和工作实际，对照文件要求的六个方面，坚持问题导向，认真开展了学习研讨，广泛征求意见、坦诚交心谈心、深入查摆问题。民主生活会上提出的问题，大家要坦诚采纳，虚心接受，认真梳理归纳查摆的问题以及各方面反映的意见建议，建立台账清单，制定整改方案，细化整改举措，有一项改一项，改一项成一项，整改进展和结果在一定范围内公开，接受党员和群众监督。坚持以身作则、以上率下，在从严从紧抓好个人整改的同时，加强统筹，牵头督导整改落实。</w:t>
      </w:r>
    </w:p>
    <w:p>
      <w:pPr>
        <w:ind w:left="0" w:right="0" w:firstLine="560"/>
        <w:spacing w:before="450" w:after="450" w:line="312" w:lineRule="auto"/>
      </w:pPr>
      <w:r>
        <w:rPr>
          <w:rFonts w:ascii="宋体" w:hAnsi="宋体" w:eastAsia="宋体" w:cs="宋体"/>
          <w:color w:val="000"/>
          <w:sz w:val="28"/>
          <w:szCs w:val="28"/>
        </w:rPr>
        <w:t xml:space="preserve">　　三、严格要求，扎实开好民主生活会党的民主生活会制度，是严肃的政治生活，加强党内监督，促进党员发挥先锋模范作用的一项组织措施。班子成员要严格要求，扎实开好民主生活会。一是要注重解决突出问题，不把生活会开成“空谈会”。各位班子成员要有针对性地根据班子或自身存在的突出问题进行讨论，帮助分析问题，明确方向，不能空泛议论，偏离主题。二是要注重互相批评，不把生活会开成“汇报会”。在生活会上，既要对自己的工作、学习、思想情况、廉洁情况认真作一番汇报，对他人存在的问题也要大胆指出，不能采取“事不关己、高高挂起”、“明知不对、少说为佳”的自由主义态度。三是要注重实事求是，不把生活会开成“表扬会”。只讲存在问题，不讲成绩，只讲主观，不讲客观，只讲内因，不讲外因的原则，敢于触及问题的要害和实质。坚持实事求是的原则，从团结的愿望出发，开诚布公，畅所欲言，大胆批评，不回避矛盾。四是要注重互相谅解，不把生活会开成“争论会”。开展互相批评时，不要感情用事，也不要斤斤计较，更不要以正确者自居，揽功诿过。不纠缠细枝末节，不能各执一词，相互指责，搞无原则的争论，要有共产党人的宽广胸怀，严于律己，宽以待人，正确对待批评。</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【篇2】民主生活会动员讲话</w:t>
      </w:r>
    </w:p>
    <w:p>
      <w:pPr>
        <w:ind w:left="0" w:right="0" w:firstLine="560"/>
        <w:spacing w:before="450" w:after="450" w:line="312" w:lineRule="auto"/>
      </w:pPr>
      <w:r>
        <w:rPr>
          <w:rFonts w:ascii="宋体" w:hAnsi="宋体" w:eastAsia="宋体" w:cs="宋体"/>
          <w:color w:val="000"/>
          <w:sz w:val="28"/>
          <w:szCs w:val="28"/>
        </w:rPr>
        <w:t xml:space="preserve">　　刚才，大家开诚布公地进行了批评和自我批评，围绕实施“工业立县”战略，就“创新、突破、推进”等方面查摆了问题，剖析了原因，提出了具体整改措施。*书记又针对我县目前工作上存在的问题讲了具体意见，提出了明确要求，希望大家认真学习领会**书记的讲话精神，在今后的工作中认真贯彻落实。最后，结合这次民主生活会的主要内容，就今后一个时期的班子建设和有关工作，我再讲六点意见，与大家共勉。</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一要创新发展思路。思路决定出路。好的思路来源于创新，创新是社会进步的灵魂和事业兴旺发达的不竭动力。当前，新事物、新情况、新问题层出不穷。在这种形势下，要做到解放思想、与时俱进，必须立足**实际，研究新情况，解决新问题，创造新经验，走符合**发展实际的新路子，做到发展要有新思路，改革要有新突破，开放要有新局面，各项工作要有新举措。要继续高举邓小平理论伟大旗帜，认真践行“三个代表”重要思想，积极实施工业立县、园区兴县、项目强县的发展战略，以加快发展为主题，以扩大总量为目标，以提高质量为核心，以园区建设为依托，以招商引资为手段，在抓大、活孝上新上下功夫，努力实现工业经济超常规、跨越式发展。到今年年底，全县国内生产总值要实现**万元、同比增长**%，明年要达到**万元、同比增长**%;工业总产值要达到**万元、同比增长**%，明年要达到**万元，同比增长**%;工业增加值要实现**万元、同比增长**%，明年要达到**万元、同比增长**%;全口径财政收入要实现**万元、同比增长**%，明年要达到**万元，同比增长**%。要充分立足县情，紧紧围绕建材业、特色农业和农畜产品深加工业、商贸物流业和高新技术产业，积极构筑县域经济的主导产业。要充分发挥**等工业园区的载体作用，引导全县广大干部群众向园区内招引大企业、大项目，加速形成对县域经济具有明显支撑作用的块状经济。</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环境出生产力、出竞争力，这在发达地区已得到充分显现。要按照十六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限时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在许多情况下，不是没有办法，而是观念陈旧。只有在摒弃旧思想、旧观念，顺应时代潮流的前提下，才能使各项工作体现时代性、把握规律性、富有创造性;只有在与时俱进的旗帜下，才能突破陈规，自觉地把思想认识从那些不合时宜的观念、做法和体制的束缚中解放出来，从主观主义、经验主义和形而上学的桎梏中解放出来，做到有所发明、有所创造、有所前进。因此，我们要坚决破除那些因循守旧、墨守成规的传统思维方式，克服小成即满、小富即安、安于现状、不思进取的小农意识，摒弃畏难发愁、无所事事、无所作为、得过且过的不良习气，牢固树立工业理念、市场理念和全民创业的理念，切实强化加快发展意识、开发意识、竞争意</w:t>
      </w:r>
    </w:p>
    <w:p>
      <w:pPr>
        <w:ind w:left="0" w:right="0" w:firstLine="560"/>
        <w:spacing w:before="450" w:after="450" w:line="312" w:lineRule="auto"/>
      </w:pPr>
      <w:r>
        <w:rPr>
          <w:rFonts w:ascii="宋体" w:hAnsi="宋体" w:eastAsia="宋体" w:cs="宋体"/>
          <w:color w:val="000"/>
          <w:sz w:val="28"/>
          <w:szCs w:val="28"/>
        </w:rPr>
        <w:t xml:space="preserve">　　识、创新意识和责任意识，始终保持蓬勃朝气、昂扬锐气、浩然正气，敢于创新、敢于突破、敢于担风险，以强烈的事业心和责任感投身于振兴**的宏伟事业中去，努力争创一流业绩。要勇于拼搏进龋面对经济全球化趋势加快和科技进步日新月异的新形势，我们不能满足于过去取得的成绩，更不能沾沾自喜、不思进取，要看到与先进地区的差距，看到与国家大目标的差距，看到与国际社会的差距。要按照江泽民同志“树立世界眼光”的精神和新时期领导干部要具有“经济头脑、国际眼光、服务意识、法律素养”的要求，引导广大干部群众跳出**看**，站在全国看**，学会用世界眼光去思考问题，用市场经济的观念和开放性的思维去谋划发展，用全方位的优质服务去优化发展环境，用市场和法律的手段解决经济和社会发展中的问题。</w:t>
      </w:r>
    </w:p>
    <w:p>
      <w:pPr>
        <w:ind w:left="0" w:right="0" w:firstLine="560"/>
        <w:spacing w:before="450" w:after="450" w:line="312" w:lineRule="auto"/>
      </w:pPr>
      <w:r>
        <w:rPr>
          <w:rFonts w:ascii="宋体" w:hAnsi="宋体" w:eastAsia="宋体" w:cs="宋体"/>
          <w:color w:val="000"/>
          <w:sz w:val="28"/>
          <w:szCs w:val="28"/>
        </w:rPr>
        <w:t xml:space="preserve">　　(三)切实转变作风。实干兴邦，空谈误国。空谈谈不出人民生活水平的提高，谈不出全面建设小康社会目标的实现。因此，要以转变工作作风为切入点，真正把加快发展的宏伟目标变成全县广大干部群众的自觉行动。</w:t>
      </w:r>
    </w:p>
    <w:p>
      <w:pPr>
        <w:ind w:left="0" w:right="0" w:firstLine="560"/>
        <w:spacing w:before="450" w:after="450" w:line="312" w:lineRule="auto"/>
      </w:pPr>
      <w:r>
        <w:rPr>
          <w:rFonts w:ascii="宋体" w:hAnsi="宋体" w:eastAsia="宋体" w:cs="宋体"/>
          <w:color w:val="000"/>
          <w:sz w:val="28"/>
          <w:szCs w:val="28"/>
        </w:rPr>
        <w:t xml:space="preserve">　　一要在工作落实上下功夫。愿不愿抓落实、去不去抓落实、会不会抓落实，是衡量我们各级干部政治素质和工作能力的重要标准，也是评价干部政绩的重要依据。要从践行“三个代表”重要思想的高度，从维护改革发展稳定大局的高度，充分认识狠抓落实的极端重要性，切实把主要职责和工作精力放在狠抓落实上，立足实际，提倡实干，拿出实招，追求实效，坚持鼓实劲、讲实话、报实情、办实事，防止和克服脱离实际的形式主义和脱离群众的官僚主义，反对摆花架子、做表面文章，做到有计划部署、有跟踪督促、有检查落实，把目标任务细化到一个个具体项目上，一件件具体事情上，以务实的工作作风取信于民，以良好的工作实效造福百姓。</w:t>
      </w:r>
    </w:p>
    <w:p>
      <w:pPr>
        <w:ind w:left="0" w:right="0" w:firstLine="560"/>
        <w:spacing w:before="450" w:after="450" w:line="312" w:lineRule="auto"/>
      </w:pPr>
      <w:r>
        <w:rPr>
          <w:rFonts w:ascii="宋体" w:hAnsi="宋体" w:eastAsia="宋体" w:cs="宋体"/>
          <w:color w:val="000"/>
          <w:sz w:val="28"/>
          <w:szCs w:val="28"/>
        </w:rPr>
        <w:t xml:space="preserve">　　二要在扎实苦干上下功夫。舒舒服服成就不了事业，按部就班实现不了跨越。要缩小与发达地区的差距，不断取得新成就，实现新跨越，等待观望不行，坐而论道不行。要牢记“两个务必”，始终保持谦虚谨慎、不骄不躁的作风，始终保持艰苦奋斗的优良传统和作风，大力发扬脚踏实地、扎实苦干的精神，时刻把人民群众的安危冷暖挂在心头，做到权为民所用、情为民所系、利为民所谋。在扎实苦干中发现问题，寻找对策，提高能力;在扎实苦干中成就伟业，获得民心，赢得信任，取得支持;在扎实苦干中真正把全县人民的智慧和力量凝聚起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三要在开拓创新上下功夫。新形势和新任务，对我们提出了新要求，要加快发展县域经济、做好改革发展稳定的各项工作，我们既面临着难得机遇，也面临着严峻挑战。要克服前进道路上的困难，解决发展过程中的矛盾，我们必须勇于实践，开拓进取，不能畏首畏尾，优柔寡断，要敢闯敢试，敢于触及棘手问题，下决心、下功夫把问题分析得深一些、透一些，把措施研究得具体一些、实在一些，做到沉着应对，趋利避害，扬长避短，不断增强各项工作的落实效果。</w:t>
      </w:r>
    </w:p>
    <w:p>
      <w:pPr>
        <w:ind w:left="0" w:right="0" w:firstLine="560"/>
        <w:spacing w:before="450" w:after="450" w:line="312" w:lineRule="auto"/>
      </w:pPr>
      <w:r>
        <w:rPr>
          <w:rFonts w:ascii="宋体" w:hAnsi="宋体" w:eastAsia="宋体" w:cs="宋体"/>
          <w:color w:val="000"/>
          <w:sz w:val="28"/>
          <w:szCs w:val="28"/>
        </w:rPr>
        <w:t xml:space="preserve">　　四要在振奋精神上下功夫。精神状态至关重要，事关事业成败，必须增强必胜信心，振奋精神，激励斗志，百折不挠，勇往直前，不达目的不罢休;要始终保持高昂的创业激情，顾全大局，爱岗敬业，忠于职守，忘我工作，扭住中心不放松，抓住机遇不放手，遇到困难不叫苦，加快发展不停步。</w:t>
      </w:r>
    </w:p>
    <w:p>
      <w:pPr>
        <w:ind w:left="0" w:right="0" w:firstLine="560"/>
        <w:spacing w:before="450" w:after="450" w:line="312" w:lineRule="auto"/>
      </w:pPr>
      <w:r>
        <w:rPr>
          <w:rFonts w:ascii="宋体" w:hAnsi="宋体" w:eastAsia="宋体" w:cs="宋体"/>
          <w:color w:val="000"/>
          <w:sz w:val="28"/>
          <w:szCs w:val="28"/>
        </w:rPr>
        <w:t xml:space="preserve">　　五要在深入基础上下功夫。要深入基层，面向基层，加强调查研究，总结发现典型，既研究矛盾的普遍性，又把握矛盾的特殊性，到情况复杂、问题较多的地方去排忧解难，到群众意见集中的地方去理顺情绪，到工作被动的地方去理清思路、打开局面。</w:t>
      </w:r>
    </w:p>
    <w:p>
      <w:pPr>
        <w:ind w:left="0" w:right="0" w:firstLine="560"/>
        <w:spacing w:before="450" w:after="450" w:line="312" w:lineRule="auto"/>
      </w:pPr>
      <w:r>
        <w:rPr>
          <w:rFonts w:ascii="宋体" w:hAnsi="宋体" w:eastAsia="宋体" w:cs="宋体"/>
          <w:color w:val="000"/>
          <w:sz w:val="28"/>
          <w:szCs w:val="28"/>
        </w:rPr>
        <w:t xml:space="preserve">　　(五)不断加强学习。不断加强学习，既是实践“三个代表”重要思想的必然要求，又是实现干部在知识经济社会全面发展的迫切需要，也是全面建设小康社会的战略选择。党的十六大要求各级党委和领导干部不断提高科学判断形势的能力、驾驭市场经济的能力、应对复杂局面的能力、依法执政的能力和总揽全局的能力，这是加强党的执政能力建设的主要任务。这些能力的提高，归根结底要靠锲而不舍的学习。这是一项只有开始而没有终结的宏大工程，必须立足当前，着眼长远，真抓实干，固本培元，通过加强学习，不断提高自身素质。要顺应时代发展要求，增强学习的自觉性，主动把阶段学习延伸为终身学习，全面树立“学习为本”和“人人学习、处处学习、终生学习”的理念，发扬刻苦钻研的学习精神，养成勤奋学习的良好习惯。一是要坚持用马克思列宁主义、毛泽东思想、邓小平理论和“三个代表”重要思想武装头脑，特别是要深入学习好、领会好、贯彻好“三个代表”重要思想。要认真学习和掌握马克思主义基本原理，学会运用马克思主义的立尝观点、方法来观察、分析和解决问题，增强政治敏锐性和政治鉴别力，增强工作的原则性、系统性、预见性和创造性。要全面准确地理解和把握“三个代表”重要思想的时代背景、实践基储科学内涵、精神实质和历史地位，在认真贯彻“三个代表”重要思想的根本要求、始终做到“三个代表”上取得新的成效，从而把“三个代表”的要求落实到推进发展县域经济的具体工作中。二是要坚持“专”与“博”的统一，打牢坚实的知识基矗我们都有各自的工作分工，需要我们掌握一定的专业知识。因此，要精通与工作直接相关的各方面知识，努力掌握理论知识、实践经验以及国内的新发展、国外的新动向，尽量使自己成为本职工作领域的专家。同时，要拓宽视野，拓展知识面，根据工作需要，认真学习社会主义市场经济的基本知识，了解经济发展战略和政策，把握市场经济规律，不断提高驾驭市场经济的能力。特别是要自觉学习工业经济方面的知识，掌握一定的现代科学技术，努力使自己的思想水平和知识水平跟上时代前进的步伐，适应加快发展工业经济的现实需要。三是要坚持向书本学习与向实践学习的统一。广大人民群众的社会生产实践是知识和智慧的源泉，孕育着巨大的知识能量，我们要学会在具体的工作中向实践学习，善于发现问题，善于归纳总结，善于理论联系实际，从广大人民群众和社会实践中不断汲取营养。要把学习与工作统一起来，注重理论和知识的实际运用。学习的目的全在于运用。我们要开动脑筋，以加快发展县域经济为中心，着眼于马克思主义的运用，着眼于对现实问题的理论思考，着眼于新的实践和发展，切实解决实际问题。要坚持解放思想、实事求是、与时俱进的思想路线，以“三个代表”重要思想来判断各项工作的是非得失，以坚忍不拔、奋发有为的精神状态来努力学习，迅速提高自身素质，更有效地实现好、维护好、发展好广大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【篇3】民主生活会动员讲话</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【篇4】民主生活会动员讲话</w:t>
      </w:r>
    </w:p>
    <w:p>
      <w:pPr>
        <w:ind w:left="0" w:right="0" w:firstLine="560"/>
        <w:spacing w:before="450" w:after="450" w:line="312" w:lineRule="auto"/>
      </w:pPr>
      <w:r>
        <w:rPr>
          <w:rFonts w:ascii="宋体" w:hAnsi="宋体" w:eastAsia="宋体" w:cs="宋体"/>
          <w:color w:val="000"/>
          <w:sz w:val="28"/>
          <w:szCs w:val="28"/>
        </w:rPr>
        <w:t xml:space="preserve">　　根据区纪委机关、区委组织部关于认真开好****年度党员领导干部民主生活会的通知要求，**党组领导班子紧扣认真学习领会习近平新时代中国特色社会主义思想，坚定维护以习近平同志为核心的党中央权威和集中统一领导，全面贯彻落实党的十九大各项决策部署主题，对照党章，对照《中共中央政治局关于加强和维护党中央集中统一领导的若干规定》《中共中央政治局贯彻落实中央八项规定实施细则》精神以及省市区委实施细则要求，对照初心和使命，对照习近平总书记就新华社《形式主义、官僚主义新表现值得警惕》一文作出的重要批示精神，紧密结合实际，坚持问题导向，通过召开座谈会、发放征求意见表、开展谈心谈话等方式，着重从思想、组织、履职和作风等方面查找班子存在的突出问题，深入剖析问题成因，认真研究整改方案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&gt;一、切实提高思想认识，严格贯彻落实任务要求</w:t>
      </w:r>
    </w:p>
    <w:p>
      <w:pPr>
        <w:ind w:left="0" w:right="0" w:firstLine="560"/>
        <w:spacing w:before="450" w:after="450" w:line="312" w:lineRule="auto"/>
      </w:pPr>
      <w:r>
        <w:rPr>
          <w:rFonts w:ascii="宋体" w:hAnsi="宋体" w:eastAsia="宋体" w:cs="宋体"/>
          <w:color w:val="000"/>
          <w:sz w:val="28"/>
          <w:szCs w:val="28"/>
        </w:rPr>
        <w:t xml:space="preserve">　　****年以来，**党组领导班子严格按照上级要求，深入学习贯彻落实党的十九大精神，认真学习领会习近平新时代中国特色社会主义思想，严格遵守政治纪律规矩，扎实推动**各项工作高效顺利开展。</w:t>
      </w:r>
    </w:p>
    <w:p>
      <w:pPr>
        <w:ind w:left="0" w:right="0" w:firstLine="560"/>
        <w:spacing w:before="450" w:after="450" w:line="312" w:lineRule="auto"/>
      </w:pPr>
      <w:r>
        <w:rPr>
          <w:rFonts w:ascii="宋体" w:hAnsi="宋体" w:eastAsia="宋体" w:cs="宋体"/>
          <w:color w:val="000"/>
          <w:sz w:val="28"/>
          <w:szCs w:val="28"/>
        </w:rPr>
        <w:t xml:space="preserve">　　(一)提高政治站位，深入学习贯彻党的十九大精神。**党组将学习好、宣传好、贯彻好党的十九大精神作为首要政治任务，自觉用习近平新时代中国特色社会主义思想武装头脑、指导实践、推动工作。一是以上率下领学。专门召开党组学习专题会议，专题部署系统学习宣传贯彻十九大精神，积极开展专题讨论，搞清楚、弄明白“八个明确”主要内容和“十四个坚持”基本方略的重大创新思想创新观点。党员领导干部以普通党员身份参加党组组织生活，以身作则当好表率。普通党员扎实开展个人自学，自觉按时参加组织生活，切实做到“四到位”。二是丰富形式促学。采取宣讲与自学相结合的方式，充分促进学习教育融入日常、学在经常。积极参加十九大精神知识竞赛，把学习十九大精神等作为“科普大讲堂”重要内容，切实增强学习教育效果。积极运用网络QQ、微信，认真开展“掌上课堂”学习活动，推送、分享党员学习感悟，扩大学习面。三是知行合一践学。扎实开展“双进双促”活动，通过了解******相关情况，召开党组会，研究确定工作计划。通过与相关部门协商，共同解决制约发展的难题，为解决杨场村问题，向上级争取资金****万多元，改造农村自来水****多米，修建***米宽水泥路***多米、修建防渗渠***米、疏浚全村大小河道**条、**公里。区**党组还定期开展走访，及时为困难群众送去党和政府的温暖，阳光扶贫**户，年底脱贫**户。</w:t>
      </w:r>
    </w:p>
    <w:p>
      <w:pPr>
        <w:ind w:left="0" w:right="0" w:firstLine="560"/>
        <w:spacing w:before="450" w:after="450" w:line="312" w:lineRule="auto"/>
      </w:pPr>
      <w:r>
        <w:rPr>
          <w:rFonts w:ascii="宋体" w:hAnsi="宋体" w:eastAsia="宋体" w:cs="宋体"/>
          <w:color w:val="000"/>
          <w:sz w:val="28"/>
          <w:szCs w:val="28"/>
        </w:rPr>
        <w:t xml:space="preserve">　　(二)树牢政治意识，严格遵守党的纪律规定。**党组认真落实全面从严治党要求，坚决尊崇和维护党章，深入贯彻落实法规制度，形成了遵规守纪的良好氛围。一是严明政治纪律。坚决做到“四个服从”，自觉在政治立场、政治方向、政治原则、政治道路上同以习近平同志为核心的党中央保持高度一致，认真执行党中央决策部署和上级党委决议，坚决做到令行禁止，确保政令畅通。二是严明政治规矩。坚决贯彻民主集中制，注重发扬民主，坚持集体决策，坚持请示报告，自觉按照党的组织原则和党内政治生活准则办事，切实做到纪律面前人人平等、纪律面前没有特权、执行纪律没有例外。三是严明法规制度。自觉以法律法规为遵循，牢固树立法治意识、法治理念，深入学习法规制度，坚定自觉遵守法律，养成遇事找法、办事依法的行动自觉，始终坚持在法律范围内活动。按照法定权限、规则、程序办事，形成崇尚法律、遵守法律、维护法律的良好风气。</w:t>
      </w:r>
    </w:p>
    <w:p>
      <w:pPr>
        <w:ind w:left="0" w:right="0" w:firstLine="560"/>
        <w:spacing w:before="450" w:after="450" w:line="312" w:lineRule="auto"/>
      </w:pPr>
      <w:r>
        <w:rPr>
          <w:rFonts w:ascii="宋体" w:hAnsi="宋体" w:eastAsia="宋体" w:cs="宋体"/>
          <w:color w:val="000"/>
          <w:sz w:val="28"/>
          <w:szCs w:val="28"/>
        </w:rPr>
        <w:t xml:space="preserve">　　(三)强化政治担当，大力加强党风廉政建设。**党组领导班子带头严格执行中央八项规定，把党风廉政建设主体责任牢牢扛在肩上、记在心上、抓在手上，纠正“四风”不止步、不松劲、不懈怠。一是加强学习教育，筑牢思想防线。年初召开专题党组会，研究部署党风廉政建设和反腐败工作。认真学习习近平总书记系列重要讲话精神，传达中央、省、市、区委落实“两个责任”精神。落实主体责任要求，主要负责人是第一责任人，担负全面领导**党风廉政建设和反腐败工作的主体责任，班子成员为分管责任，督促分管负责人严格遵守廉洁自律规定。二是完善法规制度，规范运行机制。制定区**责任清单，主要领导与分管领导分别签订《****年党风廉政建设主体责任书》。对已有法规制度进行一次全面梳理，认真做好法规制度新增修订工作。认真执行关于民主集中制、集体领导和分工负责、重要情况通报和报告、职述述廉、民主生活会等监督制度，严格执行修订后的廉政准则、纪律处分条例等党内法规制度和中央、省委、市委和区委关于党风廉政方面有关要求。三是落实报告制度，加强群众监督。以带头执行党的纪律和各级组织制定的规章制度为基础，坚持民主集中制，加强“三公”经费管理，坚持“三重一大”报告制度，自觉接受群众监督。班子成员在工作生活中高标准严要求，切实落实各项规章制度，严守纪律、令行禁止，严格按党章、按制度、按政治原则办事，牢固树立遵纪守法、遵守机关各项规章制度的风气。</w:t>
      </w:r>
    </w:p>
    <w:p>
      <w:pPr>
        <w:ind w:left="0" w:right="0" w:firstLine="560"/>
        <w:spacing w:before="450" w:after="450" w:line="312" w:lineRule="auto"/>
      </w:pPr>
      <w:r>
        <w:rPr>
          <w:rFonts w:ascii="宋体" w:hAnsi="宋体" w:eastAsia="宋体" w:cs="宋体"/>
          <w:color w:val="000"/>
          <w:sz w:val="28"/>
          <w:szCs w:val="28"/>
        </w:rPr>
        <w:t xml:space="preserve">　　&gt;二、认真对照严实要求，扎实精准查摆突出问题</w:t>
      </w:r>
    </w:p>
    <w:p>
      <w:pPr>
        <w:ind w:left="0" w:right="0" w:firstLine="560"/>
        <w:spacing w:before="450" w:after="450" w:line="312" w:lineRule="auto"/>
      </w:pPr>
      <w:r>
        <w:rPr>
          <w:rFonts w:ascii="宋体" w:hAnsi="宋体" w:eastAsia="宋体" w:cs="宋体"/>
          <w:color w:val="000"/>
          <w:sz w:val="28"/>
          <w:szCs w:val="28"/>
        </w:rPr>
        <w:t xml:space="preserve">　　**党组在广泛听取各方面意见建议的基础上，对照《准则》《条例》，深入查摆领导班子自身存在的问题和不足，主要有以下三个方面：</w:t>
      </w:r>
    </w:p>
    <w:p>
      <w:pPr>
        <w:ind w:left="0" w:right="0" w:firstLine="560"/>
        <w:spacing w:before="450" w:after="450" w:line="312" w:lineRule="auto"/>
      </w:pPr>
      <w:r>
        <w:rPr>
          <w:rFonts w:ascii="宋体" w:hAnsi="宋体" w:eastAsia="宋体" w:cs="宋体"/>
          <w:color w:val="000"/>
          <w:sz w:val="28"/>
          <w:szCs w:val="28"/>
        </w:rPr>
        <w:t xml:space="preserve">　　(一)理论学习存在差距。主要体现在加强理论学习的自觉性不够，政治理论学习深度不够，对党的十九大精神和习主席系列讲话学的多，马列等原著研读的少。对党章党规党纪的精读分析不够，政治素质和党性修养有待进一步加强。</w:t>
      </w:r>
    </w:p>
    <w:p>
      <w:pPr>
        <w:ind w:left="0" w:right="0" w:firstLine="560"/>
        <w:spacing w:before="450" w:after="450" w:line="312" w:lineRule="auto"/>
      </w:pPr>
      <w:r>
        <w:rPr>
          <w:rFonts w:ascii="宋体" w:hAnsi="宋体" w:eastAsia="宋体" w:cs="宋体"/>
          <w:color w:val="000"/>
          <w:sz w:val="28"/>
          <w:szCs w:val="28"/>
        </w:rPr>
        <w:t xml:space="preserve">　　(二)服务群众存在差距。躬下身子深入街道、社区调研还不够到位，采用听取汇报的方式了解和推动工作的多，解决问题的实际效果和基层的期盼还有差距。</w:t>
      </w:r>
    </w:p>
    <w:p>
      <w:pPr>
        <w:ind w:left="0" w:right="0" w:firstLine="560"/>
        <w:spacing w:before="450" w:after="450" w:line="312" w:lineRule="auto"/>
      </w:pPr>
      <w:r>
        <w:rPr>
          <w:rFonts w:ascii="宋体" w:hAnsi="宋体" w:eastAsia="宋体" w:cs="宋体"/>
          <w:color w:val="000"/>
          <w:sz w:val="28"/>
          <w:szCs w:val="28"/>
        </w:rPr>
        <w:t xml:space="preserve">　　(三)创新氛围存在差距。工作中，仍存在保守观念，沿用老办法、老传统，对出现的新情况、新问题，解决的方法、手段不多，改变工作方法的意识不强，创新的氛围不够。</w:t>
      </w:r>
    </w:p>
    <w:p>
      <w:pPr>
        <w:ind w:left="0" w:right="0" w:firstLine="560"/>
        <w:spacing w:before="450" w:after="450" w:line="312" w:lineRule="auto"/>
      </w:pPr>
      <w:r>
        <w:rPr>
          <w:rFonts w:ascii="宋体" w:hAnsi="宋体" w:eastAsia="宋体" w:cs="宋体"/>
          <w:color w:val="000"/>
          <w:sz w:val="28"/>
          <w:szCs w:val="28"/>
        </w:rPr>
        <w:t xml:space="preserve">　　&gt;三、坚持问题导向原则，深入剖析挖掘问题根源</w:t>
      </w:r>
    </w:p>
    <w:p>
      <w:pPr>
        <w:ind w:left="0" w:right="0" w:firstLine="560"/>
        <w:spacing w:before="450" w:after="450" w:line="312" w:lineRule="auto"/>
      </w:pPr>
      <w:r>
        <w:rPr>
          <w:rFonts w:ascii="宋体" w:hAnsi="宋体" w:eastAsia="宋体" w:cs="宋体"/>
          <w:color w:val="000"/>
          <w:sz w:val="28"/>
          <w:szCs w:val="28"/>
        </w:rPr>
        <w:t xml:space="preserve">　　针对以上问题，党组领导班子通过集体研究，深入挖掘问题根源，认真剖析形成问题的原因，主要有以下三方面：</w:t>
      </w:r>
    </w:p>
    <w:p>
      <w:pPr>
        <w:ind w:left="0" w:right="0" w:firstLine="560"/>
        <w:spacing w:before="450" w:after="450" w:line="312" w:lineRule="auto"/>
      </w:pPr>
      <w:r>
        <w:rPr>
          <w:rFonts w:ascii="宋体" w:hAnsi="宋体" w:eastAsia="宋体" w:cs="宋体"/>
          <w:color w:val="000"/>
          <w:sz w:val="28"/>
          <w:szCs w:val="28"/>
        </w:rPr>
        <w:t xml:space="preserve">　　(一)学习思想理论不够深入。落实政治理论和相关学习制度抓得不够严，对马列主义的经典著作、最新理论成果和中央领导重要论述学得不够深入透彻。理论指导实践抓得不够紧，理论学习系统性、经常性、针对性不强。党员的思想政治工作抓得不够实，在加强学习和对工作指导上结合的不够，党建工作力度有待持续加强。</w:t>
      </w:r>
    </w:p>
    <w:p>
      <w:pPr>
        <w:ind w:left="0" w:right="0" w:firstLine="560"/>
        <w:spacing w:before="450" w:after="450" w:line="312" w:lineRule="auto"/>
      </w:pPr>
      <w:r>
        <w:rPr>
          <w:rFonts w:ascii="宋体" w:hAnsi="宋体" w:eastAsia="宋体" w:cs="宋体"/>
          <w:color w:val="000"/>
          <w:sz w:val="28"/>
          <w:szCs w:val="28"/>
        </w:rPr>
        <w:t xml:space="preserve">　　(二)为民服务意识不够强烈。工作中未能始终做到坚持把服务基层作为出发点和落脚点，碰到困难向基层干部和群众请教学习不够，解决难题的办法不多。对上争取沟通协调工作相对较多，对下征求意见倾听诉求相对较少。在支持基层工作、帮助基层解决问题等方面仍需更多作为。</w:t>
      </w:r>
    </w:p>
    <w:p>
      <w:pPr>
        <w:ind w:left="0" w:right="0" w:firstLine="560"/>
        <w:spacing w:before="450" w:after="450" w:line="312" w:lineRule="auto"/>
      </w:pPr>
      <w:r>
        <w:rPr>
          <w:rFonts w:ascii="宋体" w:hAnsi="宋体" w:eastAsia="宋体" w:cs="宋体"/>
          <w:color w:val="000"/>
          <w:sz w:val="28"/>
          <w:szCs w:val="28"/>
        </w:rPr>
        <w:t xml:space="preserve">　　(三)积极创新意识不够主动。科普理念的学习、更新不够，在经常组织科普制度和知识的学习上，没有深入设计谋划，没有将前沿的科技知识、科普内容有效地、有机地融合在学习之中。存在思路不创新、方式方法守旧，创新意识不够积极主动。</w:t>
      </w:r>
    </w:p>
    <w:p>
      <w:pPr>
        <w:ind w:left="0" w:right="0" w:firstLine="560"/>
        <w:spacing w:before="450" w:after="450" w:line="312" w:lineRule="auto"/>
      </w:pPr>
      <w:r>
        <w:rPr>
          <w:rFonts w:ascii="宋体" w:hAnsi="宋体" w:eastAsia="宋体" w:cs="宋体"/>
          <w:color w:val="000"/>
          <w:sz w:val="28"/>
          <w:szCs w:val="28"/>
        </w:rPr>
        <w:t xml:space="preserve">　　&gt;四、强化履职担当尽责，大力推动整改落到实处</w:t>
      </w:r>
    </w:p>
    <w:p>
      <w:pPr>
        <w:ind w:left="0" w:right="0" w:firstLine="560"/>
        <w:spacing w:before="450" w:after="450" w:line="312" w:lineRule="auto"/>
      </w:pPr>
      <w:r>
        <w:rPr>
          <w:rFonts w:ascii="宋体" w:hAnsi="宋体" w:eastAsia="宋体" w:cs="宋体"/>
          <w:color w:val="000"/>
          <w:sz w:val="28"/>
          <w:szCs w:val="28"/>
        </w:rPr>
        <w:t xml:space="preserve">　　针对存在的问题和征求到的意见建议，**党组领导班子通过集体研究，将从以下三个方面重点抓好整改：</w:t>
      </w:r>
    </w:p>
    <w:p>
      <w:pPr>
        <w:ind w:left="0" w:right="0" w:firstLine="560"/>
        <w:spacing w:before="450" w:after="450" w:line="312" w:lineRule="auto"/>
      </w:pPr>
      <w:r>
        <w:rPr>
          <w:rFonts w:ascii="宋体" w:hAnsi="宋体" w:eastAsia="宋体" w:cs="宋体"/>
          <w:color w:val="000"/>
          <w:sz w:val="28"/>
          <w:szCs w:val="28"/>
        </w:rPr>
        <w:t xml:space="preserve">　　(一)加强思想政治建设，筑牢理想信念根基。一是强化党的理论武装。理论上的清醒与坚定，是思想上清醒与坚定的前提和保证。深入学习贯彻党的十九大精神，认真学习领会习近平新时代中国特色社会主义思想，进一步加强对马列主义、毛泽东思想、邓小平理论等经典原著原文的学习研究，切实做到学深悟透、融会贯通，真正掌握科学内涵和精神实质，不断增强贯彻落实的思想自觉和行动自觉，切实用党的理论武装头脑、指导实践、推动**事业改革发展。二是强化理想信念教育。持续加强党性修养，牢牢抓住坚定理想信念这个根本，切实拧紧世界观、人生观、价值观这个“总开关”。紧密结合区委组织开展的专题教育活动，扎实推进“两学一做”学习教育制度化常态化，筹划开展好**党组理论学习教育宣讲，切实增强广大党员干部政治意识、大局意识、核心意识和看齐意识，坚定道路自信、理论自信、制度自信和文化自信，始终在思想上政治上行动上与党中央保持高度一致，始终做到政治信仰不变、政治立场不移、政治方向不偏，不折不扣执行党的路线方针政策，一丝不苟落实上级重大决策部署。三是强化学习成果转化。习近平总书记指出：“于实处用力，从知行合一上下功夫”。坚持学以致用以学促行，切实把所学、所思、所悟切实转化发现问题、思考问题、解决问题的能力，转化为谋划**发展的科学工作思路和具体措施办法。今年，**将围绕**改革、科普宣传、科普创新、活动安全保障等，深入调查研究，积极谋划新方法、新手段，切实发挥理论指导实践强大作用。</w:t>
      </w:r>
    </w:p>
    <w:p>
      <w:pPr>
        <w:ind w:left="0" w:right="0" w:firstLine="560"/>
        <w:spacing w:before="450" w:after="450" w:line="312" w:lineRule="auto"/>
      </w:pPr>
      <w:r>
        <w:rPr>
          <w:rFonts w:ascii="宋体" w:hAnsi="宋体" w:eastAsia="宋体" w:cs="宋体"/>
          <w:color w:val="000"/>
          <w:sz w:val="28"/>
          <w:szCs w:val="28"/>
        </w:rPr>
        <w:t xml:space="preserve">　　(二)持续强化责任担当，助推**深化改革。一是积极推进改革攻坚。依据各级**系统深化改革方案，结合海州区**实际，以学习贯彻十九大这一思想为政治引领，深入开展“海州区**系统深化改革年”活动，在全区**系统深入开展“学习贯彻十九大、争当**新标兵”竞赛。立足各街道、镇、社区实际，积极解决**系统组织不健全、人员力量不足的问题。立足各社区**个科普大屏载体，积极探索“互联网+**”工作模式，重点开展社区“互联网+科普”试点。立足各协会、学会、企业、学校、农村等基层一线科技工作者，积极健全科技、人社、民政、农水等区级部门领导班子成员兼任区**副主席制度，提高全民科学素质领导小组联席会议制度，形成政社联动共促**事业的良好局面。二是着力筑牢三大阵地。筑牢社区**工作阵地，动员全区****个社区积极兴办“科普大讲堂”，开展群众性文艺科普，组织专家进社区科普，搞好广场、游园、街面等区域的科普宣传，力争创建省级科普示范社区**家，市级科普示范社区**家以上，区级科普示范社区**家。筑牢农村农业技术服务阵地，以区农技协为主要服务主体，以现代农业产业园区、规模农业基地、家庭农场、农业专业合作社、种养殖大户为主要服务对象，在**个涉农镇街和**个村广泛吸纳农技协会员。筑牢青少年科技教育阵地，在全区***所中小学中大力培育发展STEM教育、WER机器人、竞模等科技类社团，建立固定的科技活动场所，配备专业的科技辅导员，鼓励开展各类科技培训和科技社团活动，积极组织参加国家和省市各类科技竞赛，在全区中小学中营造浓厚的科技教育氛围。三是狠抓科普品牌创新。抓好社区“互联网+科普”改革创新试点，择优选择**个社区开展“互联网+科普”试点，建设包括网上科普知识推送、专家讲座、创业培训、众创空间等诸多内容的便民服务网络平台，打造以信息化为支撑、以便民化为导向的特色科普品牌。抓好区级科技馆建设，区**联合区人防部门，规划建设建筑面积****多平方米，集合自然科学知识展示、社会科技产品展览、科技设施趣味体验等功能于一体的综合科技场馆。抓好农技协服务惠农工程，在***8建设集数字化信息管理、农产品检测、质量追溯、人员培训、科技展示等众多功能于一体、占地***亩的省级现代农业产业园核心区，打造吸引大量城区市民休闲观光体验的农业科普示范基地。在新坝镇，围绕“花果香”特色小镇建设，打造以科普养生为亮点，极具创意的“科技型、文化型、功能型、生态型”的农业特色小镇和农业科普示范小镇。抓好青少年科技创新区长奖扩面提升，在全区**所中小学组织开展“青少年科技创新区长奖进校园”活动，力争***年市区学校参与率达到100%、农村学校参与率达到50%，参加国家和省市各类竞赛获奖率达到50%以上。抓好**系统队伍建设，组织全区**系统深入开展“学习贯彻十九大”主题教育实践活动、区**机关干部“走基层、访民情、促民生”活动，“百名专家教授进村居、进校园”活动、“千名科普志愿者服务文明城市创建”活动，倡导广大**工作者为经济社会发展作贡献。</w:t>
      </w:r>
    </w:p>
    <w:p>
      <w:pPr>
        <w:ind w:left="0" w:right="0" w:firstLine="560"/>
        <w:spacing w:before="450" w:after="450" w:line="312" w:lineRule="auto"/>
      </w:pPr>
      <w:r>
        <w:rPr>
          <w:rFonts w:ascii="宋体" w:hAnsi="宋体" w:eastAsia="宋体" w:cs="宋体"/>
          <w:color w:val="000"/>
          <w:sz w:val="28"/>
          <w:szCs w:val="28"/>
        </w:rPr>
        <w:t xml:space="preserve">　　(三)推进全面从严治党，着力夯实组织保障。一是扎实抓好党建工作。领导班子要始终牢记责任，带头讲党性、重品行、作表率，认真履职尽责，扎实做好党建工作。在**上下努力构建“以基层党组为重点，党组书记是第一责任人，党员干部都是责任人，一级抓一级，一级带一级”的齐抓共管的党建工作责任体系。按照自身职责定位，在切实增强政治意识、大局意识、核心意识、看齐意识“四个意识”上狠下功夫，明确主体意识，充分调动全体人员积极性，扎实推进**各项工作开展。二是深入开展学习教育。引导全体领导干部、党员群众自觉把学习纳入日常工作和生活中，通过个人自学、集体学习、岗位培训等形式，认真学习党的基本理论、方针政策、政策水平和业务知识等相关内容，不断加强理论武装、统一思想行动，努力做讲政治、有信念，讲规矩、有纪律，讲道德、有品行，讲奉献、有作为的合格党员。三是大力加强廉政建设。不断抓好作风建设，从严落实“八项规定”，着力纠正“四风”问题新形式新表现。加强责任体系和制度建设，形成不敢腐、不能腐、不想腐的有效机制。加大督查检查力度，切实履行好全面从严治党主体责任，推动班子成员“一岗双责”有效落实，逐级传递压力，提升全面从严治党能力。持续深化法治建设，依法规范行政权力运行。全面加强**行业管理，不断完善**制度建设，加大政策执行力度，建立健全长效机制。</w:t>
      </w:r>
    </w:p>
    <w:p>
      <w:pPr>
        <w:ind w:left="0" w:right="0" w:firstLine="560"/>
        <w:spacing w:before="450" w:after="450" w:line="312" w:lineRule="auto"/>
      </w:pPr>
      <w:r>
        <w:rPr>
          <w:rFonts w:ascii="宋体" w:hAnsi="宋体" w:eastAsia="宋体" w:cs="宋体"/>
          <w:color w:val="000"/>
          <w:sz w:val="28"/>
          <w:szCs w:val="28"/>
        </w:rPr>
        <w:t xml:space="preserve">　　在今后的工作中，**领导班子将贯彻严实要求，进一步细化方案计划，健全工作机制，强化组织保障，以扎实过硬的作风和更加务实的举措，不断增强领导班子发现和解决自身问题的能力，切实推动各项问题整改落到实处。</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【篇5】民主生活会动员讲话</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　　&gt;一、镇领导班子集体领导取得的成绩。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__市评为20__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__经济措施，用狠抓亮点，带动周边的办法，推动工农业经济、文化教育等各项事业发展。在工业方面，除积极扶持四砖厂企业外，积极招商引资，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08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__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__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__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　　&gt;二、领导班子集体存在问题。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　　&gt;三、对班子存在问题形成的原因分析。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&gt;四、加强镇班子建设的几点建议。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__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【篇6】民主生活会动员讲话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下面我就开展“贯彻落实《党员领导干部廉洁从政若干准则》，切实加强领导干部作风建设”活动以来的学习、思考、工作情况，以及对自己剖析检查情况作发言，有不妥之处，请大家指正，并提出宝贵意见建议。</w:t>
      </w:r>
    </w:p>
    <w:p>
      <w:pPr>
        <w:ind w:left="0" w:right="0" w:firstLine="560"/>
        <w:spacing w:before="450" w:after="450" w:line="312" w:lineRule="auto"/>
      </w:pPr>
      <w:r>
        <w:rPr>
          <w:rFonts w:ascii="宋体" w:hAnsi="宋体" w:eastAsia="宋体" w:cs="宋体"/>
          <w:color w:val="000"/>
          <w:sz w:val="28"/>
          <w:szCs w:val="28"/>
        </w:rPr>
        <w:t xml:space="preserve">　　首先，谈谈对落实《党员领导干部廉洁从政若干准则》活动的一点认识和体会</w:t>
      </w:r>
    </w:p>
    <w:p>
      <w:pPr>
        <w:ind w:left="0" w:right="0" w:firstLine="560"/>
        <w:spacing w:before="450" w:after="450" w:line="312" w:lineRule="auto"/>
      </w:pPr>
      <w:r>
        <w:rPr>
          <w:rFonts w:ascii="宋体" w:hAnsi="宋体" w:eastAsia="宋体" w:cs="宋体"/>
          <w:color w:val="000"/>
          <w:sz w:val="28"/>
          <w:szCs w:val="28"/>
        </w:rPr>
        <w:t xml:space="preserve">　　20_年2月24日，《中国共产党党员领导干部廉洁从政若干准则》正式印发颁布。我所干部职工迅速开展了学习和讨论，通过学习，我本人从中受益匪浅，我感到《廉政准则》的修订，是与时俱进的体现，是实践科学发展观的生动实践，更是进一步提高管党治党水平和深入推进反腐倡廉建设的重要举措。遵守《廉洁从政准则》对党员干部而言是基本要求，也是必须执行的行为法则。要求我们在工作过程中从点滴做起，构筑防腐之墙，堵塞腐败漏洞，切实练就成“金刚不则之身”。做到“利为民所谋，情为民所系，权为民所用”。</w:t>
      </w:r>
    </w:p>
    <w:p>
      <w:pPr>
        <w:ind w:left="0" w:right="0" w:firstLine="560"/>
        <w:spacing w:before="450" w:after="450" w:line="312" w:lineRule="auto"/>
      </w:pPr>
      <w:r>
        <w:rPr>
          <w:rFonts w:ascii="宋体" w:hAnsi="宋体" w:eastAsia="宋体" w:cs="宋体"/>
          <w:color w:val="000"/>
          <w:sz w:val="28"/>
          <w:szCs w:val="28"/>
        </w:rPr>
        <w:t xml:space="preserve">　　贯彻《廉政准则》，促进廉洁从政，贵在自觉执行，重在常抓不懈。古人云“能吏寻常见，公廉第一难”，领导能否廉洁自律，是工作成败的关键。反腐难，倡廉更难，如何能在本职工作中廉洁从政，关键在于：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　　一、要进一步加强党性，牢固树立宗旨意识。要自觉加强党性修养，从思想深处筑牢拒腐防变的思想道德防线，把《廉政准则》中的52个不准作为从政的高压线，算好“人生大帐”，把自己的人生规划好，走廉洁之路，做清廉之官。老百姓对为官者的期待其实很简单，我看就三件事：即经济要发展，民生要改善，干部要廉洁。做到了，我们不负众望;做不到，就难辞其咎。所以我们一定要清醒的认识到，我们干部手中的权力，是党和人民赋予的，而不是谋取个人私利的工具。必须紧紧围绕为人民掌好权、用好权这个根本问题，牢固树立宗旨意识，时刻把人民的利益和国家的利益放在第一位，干干净净做人，踏踏实实做事。</w:t>
      </w:r>
    </w:p>
    <w:p>
      <w:pPr>
        <w:ind w:left="0" w:right="0" w:firstLine="560"/>
        <w:spacing w:before="450" w:after="450" w:line="312" w:lineRule="auto"/>
      </w:pPr>
      <w:r>
        <w:rPr>
          <w:rFonts w:ascii="宋体" w:hAnsi="宋体" w:eastAsia="宋体" w:cs="宋体"/>
          <w:color w:val="000"/>
          <w:sz w:val="28"/>
          <w:szCs w:val="28"/>
        </w:rPr>
        <w:t xml:space="preserve">　　二、要密切联系群众，自觉接受监督，保持艰苦奋斗本色。强有力的外部监督可以“浇灭”官员内心的贪欲。监督到位有效，贪腐风险必然增大，贪腐之心必然收敛;而监督缺位失灵，贪欲必然膨胀。因此，学习贯彻《廉政准则》，必须强化公众监督，让每个人都成为领导干部的廉政监督员。群众的眼睛是雪亮的，官员的言行举止是否符合“52个不准”的要求，群众最有发言权。作为党员领导干部，要认真处理好亲情与党性的关系，坚持原则，秉公办事，公私分明，做到两袖清风，一身正气。“历览前贤国与家，成由勤俭败由奢”，廉洁从政必须始终坚持艰苦奋斗，勤俭节约的传统美德。要牢记并坚持“两个务必”，深入实际，深入群众，诚心诚意的为人民办实事。办好了，拉近与群众之间的距离，做到职为民守，责为民尽，利为民谋，益为民求，业为民兴，绩为民创，以民忧而忧，以民乐而乐。</w:t>
      </w:r>
    </w:p>
    <w:p>
      <w:pPr>
        <w:ind w:left="0" w:right="0" w:firstLine="560"/>
        <w:spacing w:before="450" w:after="450" w:line="312" w:lineRule="auto"/>
      </w:pPr>
      <w:r>
        <w:rPr>
          <w:rFonts w:ascii="宋体" w:hAnsi="宋体" w:eastAsia="宋体" w:cs="宋体"/>
          <w:color w:val="000"/>
          <w:sz w:val="28"/>
          <w:szCs w:val="28"/>
        </w:rPr>
        <w:t xml:space="preserve">　　三、要严于律己，增强法纪意识，起模范带头作用。在党风廉政建设的工作中，党员干部特别是领导干部是决定性因素。学习贯彻《廉政准则》，每一名领导干部都有一个用心学、真心学的问题：自我对照自己的所作所为有没有与“52个不准”不相符合的地方;有没有偏离的苗头;在自己的履职过程中，在自己的生活中，是不是把“52个不准”当成自己的人生信条，时时刻刻把人民的利益放在心上，时时刻刻保持艰苦奋斗的作风，严于律己、身体力行、率先履范，在任</w:t>
      </w:r>
    </w:p>
    <w:p>
      <w:pPr>
        <w:ind w:left="0" w:right="0" w:firstLine="560"/>
        <w:spacing w:before="450" w:after="450" w:line="312" w:lineRule="auto"/>
      </w:pPr>
      <w:r>
        <w:rPr>
          <w:rFonts w:ascii="宋体" w:hAnsi="宋体" w:eastAsia="宋体" w:cs="宋体"/>
          <w:color w:val="000"/>
          <w:sz w:val="28"/>
          <w:szCs w:val="28"/>
        </w:rPr>
        <w:t xml:space="preserve">　　何时候、任何条件下都能安得下心，守得住身，既管好自己，也要管好家人和部署，做到慎独、慎欲、慎权、慎微，增强拒腐防变的能力，成为广大党员面前的一面旗帜。通过自己的模范带头行动，做到一级抓一级，一级带一级，处处有成效。用自己的实际行动取信于民，使人民满意，让党和人民放心。</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【篇7】民主生活会动员讲话</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【篇8】民主生活会动员讲话</w:t>
      </w:r>
    </w:p>
    <w:p>
      <w:pPr>
        <w:ind w:left="0" w:right="0" w:firstLine="560"/>
        <w:spacing w:before="450" w:after="450" w:line="312" w:lineRule="auto"/>
      </w:pPr>
      <w:r>
        <w:rPr>
          <w:rFonts w:ascii="宋体" w:hAnsi="宋体" w:eastAsia="宋体" w:cs="宋体"/>
          <w:color w:val="000"/>
          <w:sz w:val="28"/>
          <w:szCs w:val="28"/>
        </w:rPr>
        <w:t xml:space="preserve">　　为认真贯彻落实县纪委机关、县委组织部《***》精神，领导班子紧紧围绕学习贯彻党的十八届六中全会精神主题扎实做好民主生活会各项准备工作，精心制定民主生活会会议方案、深化学习研讨成果、征求意见建议、开展谈心谈话、深查突出问题、撰写发言提纲，在此基础上，党组决定于*年1月17日召开民主生活会。根据会议主题，按照衡量尺子严、查摆问题准、原因分析深、整改措施实的要求，现对领导班子存在的理想信念、思想观念、工作作风等方面的问题向大家作深刻剖析。</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1、理想信念方面。在党言党、在党忧党、在党为党的意识不强，对社会上、网络上出现的一些政治谣言和错误言论，不抵制、不斗争，置声事外。</w:t>
      </w:r>
    </w:p>
    <w:p>
      <w:pPr>
        <w:ind w:left="0" w:right="0" w:firstLine="560"/>
        <w:spacing w:before="450" w:after="450" w:line="312" w:lineRule="auto"/>
      </w:pPr>
      <w:r>
        <w:rPr>
          <w:rFonts w:ascii="宋体" w:hAnsi="宋体" w:eastAsia="宋体" w:cs="宋体"/>
          <w:color w:val="000"/>
          <w:sz w:val="28"/>
          <w:szCs w:val="28"/>
        </w:rPr>
        <w:t xml:space="preserve">　　2、在思想政治建设方面。对有系统、有计划、有步骤地抓好理论学习重视不够，造成机关整体理论学习气氛不浓。虽然在学习方面有制度、有要求、有计划，但班子成员往往在学习时间上难以保证，在学习计划上难以落实。班子成员平时在具体工作上安排得多，事情做得多，忙于事务，疏于学习。</w:t>
      </w:r>
    </w:p>
    <w:p>
      <w:pPr>
        <w:ind w:left="0" w:right="0" w:firstLine="560"/>
        <w:spacing w:before="450" w:after="450" w:line="312" w:lineRule="auto"/>
      </w:pPr>
      <w:r>
        <w:rPr>
          <w:rFonts w:ascii="宋体" w:hAnsi="宋体" w:eastAsia="宋体" w:cs="宋体"/>
          <w:color w:val="000"/>
          <w:sz w:val="28"/>
          <w:szCs w:val="28"/>
        </w:rPr>
        <w:t xml:space="preserve">　　3、在纪律执行方面。虽然制定了有关学习制度、上下班签到制度、财务管理制度等比较齐备的制度，但执行得不够到位。如每半月一次的学习制度、请休假登记制度等，班子成员做得不够，没有起到表率作用。</w:t>
      </w:r>
    </w:p>
    <w:p>
      <w:pPr>
        <w:ind w:left="0" w:right="0" w:firstLine="560"/>
        <w:spacing w:before="450" w:after="450" w:line="312" w:lineRule="auto"/>
      </w:pPr>
      <w:r>
        <w:rPr>
          <w:rFonts w:ascii="宋体" w:hAnsi="宋体" w:eastAsia="宋体" w:cs="宋体"/>
          <w:color w:val="000"/>
          <w:sz w:val="28"/>
          <w:szCs w:val="28"/>
        </w:rPr>
        <w:t xml:space="preserve">　　4、在工作作风方面。工作思路不够开阔，与新形势、新任务的要求还有差距，采他山之石攻坚琢玉的本领还要继续加强，创新工作的能力还要继续提升。</w:t>
      </w:r>
    </w:p>
    <w:p>
      <w:pPr>
        <w:ind w:left="0" w:right="0" w:firstLine="560"/>
        <w:spacing w:before="450" w:after="450" w:line="312" w:lineRule="auto"/>
      </w:pPr>
      <w:r>
        <w:rPr>
          <w:rFonts w:ascii="宋体" w:hAnsi="宋体" w:eastAsia="宋体" w:cs="宋体"/>
          <w:color w:val="000"/>
          <w:sz w:val="28"/>
          <w:szCs w:val="28"/>
        </w:rPr>
        <w:t xml:space="preserve">　　5、组织生活方面。组织生活以学习传达文件精神为主，内容不够新颖。</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1、理论武装不够。新形势下，领导班子没有能够像重视抓经济工作那样，时刻注重抓理论学习;政治理论学习满足于走过场、搞形式，没有筑牢对马克思主义的坚定信仰，没有细致深入地去分析思考、指导实践。致使学习制度难以坚持，学习时间难以保证。因而，运用马克思主义的立场、观点、方法来分析、研究和解决问题的能力显得不够，抓工作往往凭经验、凭热情，缺乏理论思考，以致有时处理问题时不能把握关键环节，造成工作失误。</w:t>
      </w:r>
    </w:p>
    <w:p>
      <w:pPr>
        <w:ind w:left="0" w:right="0" w:firstLine="560"/>
        <w:spacing w:before="450" w:after="450" w:line="312" w:lineRule="auto"/>
      </w:pPr>
      <w:r>
        <w:rPr>
          <w:rFonts w:ascii="宋体" w:hAnsi="宋体" w:eastAsia="宋体" w:cs="宋体"/>
          <w:color w:val="000"/>
          <w:sz w:val="28"/>
          <w:szCs w:val="28"/>
        </w:rPr>
        <w:t xml:space="preserve">　　2、宗旨观念意识不强，考虑上级多、服务群众少。近年来，在改革开放和经济转轨的新形势下，领导班子在开展工作时，群众观点有所弱化，想问题、办事情，有时不能完全从群众利益出发，往往考虑更多的是能不能完成上级任务，能不能得到名次，能不能受到上级领导的表扬和肯定，等等;不能很好地处理对上负责与对下负责的关系，往往是把对上负责考虑得多一些，把对下负责考虑得不够。</w:t>
      </w:r>
    </w:p>
    <w:p>
      <w:pPr>
        <w:ind w:left="0" w:right="0" w:firstLine="560"/>
        <w:spacing w:before="450" w:after="450" w:line="312" w:lineRule="auto"/>
      </w:pPr>
      <w:r>
        <w:rPr>
          <w:rFonts w:ascii="宋体" w:hAnsi="宋体" w:eastAsia="宋体" w:cs="宋体"/>
          <w:color w:val="000"/>
          <w:sz w:val="28"/>
          <w:szCs w:val="28"/>
        </w:rPr>
        <w:t xml:space="preserve">　　3、制度建设和约束监督不够有力。在制度建设上，存在的主要问题是制度执行不严格，不到位。比如在学习制度、接待制度等方面，虽然制定了一系列规章制度，但在实际执行过程中，超标准接待的现象仍然存在。另外，没有很好地拿起批评和自我批评的武器，往往拉不下情面，不能很好地开展积极、健康的思想斗争，一定程度上造成了好人主义盛行，致使一些问题未能有效防范。</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针对查摆的问题和原因剖析，领导班子将按照边查边改、立说立行的要求认真抓好问题整改落实，不断推动各项工作再上新台阶。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1、抓制度建设管理。积极营造机关守纪律、讲规矩的浓厚氛围，建立健全机关各项规章制度，用制度规范和约束行政行为，用制度促进和提升行政效率，不断提升发展改革工作法治化、规范化、科学化水平。</w:t>
      </w:r>
    </w:p>
    <w:p>
      <w:pPr>
        <w:ind w:left="0" w:right="0" w:firstLine="560"/>
        <w:spacing w:before="450" w:after="450" w:line="312" w:lineRule="auto"/>
      </w:pPr>
      <w:r>
        <w:rPr>
          <w:rFonts w:ascii="宋体" w:hAnsi="宋体" w:eastAsia="宋体" w:cs="宋体"/>
          <w:color w:val="000"/>
          <w:sz w:val="28"/>
          <w:szCs w:val="28"/>
        </w:rPr>
        <w:t xml:space="preserve">　　2、抓班子能力提升。制定好年度学习计划，创新学习方式、拓宽学习内容，通过集中学习、微信群、QQ群等方式学习文件精神、交流工作心得、分享经验;积极主动对接上级主管部门，为班子成员争取更多的外出培训学习的机会，不断提升干部业务能力。坚持每天召开班子例会进行工作调度，坚持每星期开展集中学习，切实推进党员干部学习教育工作的常态化、制度化、系统化。</w:t>
      </w:r>
    </w:p>
    <w:p>
      <w:pPr>
        <w:ind w:left="0" w:right="0" w:firstLine="560"/>
        <w:spacing w:before="450" w:after="450" w:line="312" w:lineRule="auto"/>
      </w:pPr>
      <w:r>
        <w:rPr>
          <w:rFonts w:ascii="宋体" w:hAnsi="宋体" w:eastAsia="宋体" w:cs="宋体"/>
          <w:color w:val="000"/>
          <w:sz w:val="28"/>
          <w:szCs w:val="28"/>
        </w:rPr>
        <w:t xml:space="preserve">　　3、抓服务意识建设。深化为民的服务意识，围绕服务全县广大群众进一步转变服务方式、增设服务内容、提高服务能力。把服务群众作为发改工作的出发点和落脚点，进一步增强群众观点、增进群众感情、站稳群众立场，多干群众急需的事，多干群众受益的事，多干打基础的事，多干长远起作用的事。认真履行为民服务承诺，因地制宜、因户施策，积极为挂点村、联系户办好事、办实事，扎实开展精准扶贫等工作，助力全县与全国同步迈入全面小康社会。</w:t>
      </w:r>
    </w:p>
    <w:p>
      <w:pPr>
        <w:ind w:left="0" w:right="0" w:firstLine="560"/>
        <w:spacing w:before="450" w:after="450" w:line="312" w:lineRule="auto"/>
      </w:pPr>
      <w:r>
        <w:rPr>
          <w:rFonts w:ascii="宋体" w:hAnsi="宋体" w:eastAsia="宋体" w:cs="宋体"/>
          <w:color w:val="000"/>
          <w:sz w:val="28"/>
          <w:szCs w:val="28"/>
        </w:rPr>
        <w:t xml:space="preserve">　　4、抓党风廉政建设。坚持把纪律和规距挺在前面，落实全面从严治党要求，严格履行‘一岗双责’，认真践行‘三严三实’，严格遵守廉洁自律各项规定，自觉接受各方面严格监督。</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2025-08-10T21:38:07+08:00</dcterms:created>
  <dcterms:modified xsi:type="dcterms:W3CDTF">2025-08-10T21:38:07+08:00</dcterms:modified>
</cp:coreProperties>
</file>

<file path=docProps/custom.xml><?xml version="1.0" encoding="utf-8"?>
<Properties xmlns="http://schemas.openxmlformats.org/officeDocument/2006/custom-properties" xmlns:vt="http://schemas.openxmlformats.org/officeDocument/2006/docPropsVTypes"/>
</file>