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党员研讨发言材料集合14篇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党员研讨发言材料集合14篇，欢迎阅读与收藏。 style=colo...</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党员研讨发言材料集合14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style=color:#006aff&gt;党员研讨发言材料1</w:t>
      </w:r>
    </w:p>
    <w:p>
      <w:pPr>
        <w:ind w:left="0" w:right="0" w:firstLine="560"/>
        <w:spacing w:before="450" w:after="450" w:line="312" w:lineRule="auto"/>
      </w:pPr>
      <w:r>
        <w:rPr>
          <w:rFonts w:ascii="宋体" w:hAnsi="宋体" w:eastAsia="宋体" w:cs="宋体"/>
          <w:color w:val="000"/>
          <w:sz w:val="28"/>
          <w:szCs w:val="28"/>
        </w:rPr>
        <w:t xml:space="preserve">　　“学习是文明传承之途、人生成长之梯、政党巩固之基、国家兴盛之要。”开展“两学一做”学习教育，基础在学。学习党章党规，重在明确基本标准、树立行为规范;学习系列重要讲话，重在加强理论武装、统一思想行动。这是中国共产党重视学习、善于学习的独特精神气质的具体体现，也是新时期全党凝心聚力、实现奋斗目标的必然要求。</w:t>
      </w:r>
    </w:p>
    <w:p>
      <w:pPr>
        <w:ind w:left="0" w:right="0" w:firstLine="560"/>
        <w:spacing w:before="450" w:after="450" w:line="312" w:lineRule="auto"/>
      </w:pPr>
      <w:r>
        <w:rPr>
          <w:rFonts w:ascii="宋体" w:hAnsi="宋体" w:eastAsia="宋体" w:cs="宋体"/>
          <w:color w:val="000"/>
          <w:sz w:val="28"/>
          <w:szCs w:val="28"/>
        </w:rPr>
        <w:t xml:space="preserve">　　思想建党是我们党的优良传统和政治优势，也是党的以来管党治党的鲜明特征。开展“两学一做”学习教育，必须把党的思想建设放在首位，以尊崇党章、遵守党规为基本要求，以用系列重要讲话精神武装全党为根本任务。“本固才能枝荣，根深才能叶茂。”对于广大党员来说，只有补足“精神之钙”，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才能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党章和党规集中体现了党的纪律和规矩，是全党必须共同遵守的根本行为规范。“工欲善其事，必先利其器。”开展“两学一做”学习教育，首先要学的就是党章党规。对于党章，要逐条逐句通读，全面理解党的纲领，牢记入党誓词，牢记党的宗旨，牢记党员义务和权利，引导党员尊崇党章、遵守党章、维护党章，坚定理想信念，对党绝对忠诚。同时，要认真学习《中国共产党廉洁自律准则》《中国共产党纪律处分条例》等党内法规，学习党的历史，学习革命先辈和先进典型，从周永康、____、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　　系列重要讲话是中国特色社会主义理论体系的最新成果，是当代最鲜活的马克思主义，是广大党员干部改造主观世界和客观世界最有力的思想武器。用系列重要讲话精神武装全党，是开展“两学一做”学习教育的根本任务。“一了千明，一迷万惑。”我们要认真学习关于改革发展稳定、内政外交国防、治党治国治军的重要思想，认真学习以习近平同志为首的党中央治国理政新理念新思想新战略，引导党员深入领会系列重要讲话的丰富内涵和核心要义，深入领会贯穿其中的马克思主义立场观点方法。同时，要把学习系列重要讲话同学习马克思列宁主义、毛泽东思想、邓小平理论、“三个代表”重要思想、科学发展观结合起来，深刻理解党的科学理论既一脉相承又与时俱进的内在联系，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开展“两学一做”学习教育，要坚持问题导向。应当看到，在一些党员身上存在对共产主义缺乏信仰，对中国特色社会主义缺乏信心，精神空虚，推崇西方价值观念，热衷于组织、参加封建迷信活动等问题;存在看齐意识不强，不守政治纪律政治规矩，组织纪律散漫，不按规定参加党的组织生活，不按时交纳党费，不完成党组织分配的任务，不按党的组织原则办事等问题;存在利己主义严重，漠视群众疾苦、与民争利、执法不公、吃拿卡要、假公济私、损害群众利益，在人民群众生命财产安全受到威胁时临危退缩等问题;存在工作消极懈怠，不作为、不会为、不善为，逃避责任，不起先锋模范作用等问题;存在违反社会公德、职业道德、家庭美德，不注意个人品德，贪图享受、奢侈浪费等问题。因此，无论是学党章党规还是系列重要讲话，都必须增强针对性，都要带着问题学，着力解决上述理想信念模糊动摇、党的意识淡化、宗旨观念淡薄、组织纪律涣散、精神不振、道德行为不端等六个方面的问题，永葆党的先进性和纯洁性。</w:t>
      </w:r>
    </w:p>
    <w:p>
      <w:pPr>
        <w:ind w:left="0" w:right="0" w:firstLine="560"/>
        <w:spacing w:before="450" w:after="450" w:line="312" w:lineRule="auto"/>
      </w:pPr>
      <w:r>
        <w:rPr>
          <w:rFonts w:ascii="宋体" w:hAnsi="宋体" w:eastAsia="宋体" w:cs="宋体"/>
          <w:color w:val="000"/>
          <w:sz w:val="28"/>
          <w:szCs w:val="28"/>
        </w:rPr>
        <w:t xml:space="preserve">　　全省各级党组织和广大共产党员要充分认识开展“两学一做”学习教育的重大意义，把学习党章党规和系列重要讲话作为基础，读原著、学原文、悟原理，正本清源、固本培元，培养造就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style=color:#ff0000&gt;党员研讨发言材料2</w:t>
      </w:r>
    </w:p>
    <w:p>
      <w:pPr>
        <w:ind w:left="0" w:right="0" w:firstLine="560"/>
        <w:spacing w:before="450" w:after="450" w:line="312" w:lineRule="auto"/>
      </w:pPr>
      <w:r>
        <w:rPr>
          <w:rFonts w:ascii="宋体" w:hAnsi="宋体" w:eastAsia="宋体" w:cs="宋体"/>
          <w:color w:val="000"/>
          <w:sz w:val="28"/>
          <w:szCs w:val="28"/>
        </w:rPr>
        <w:t xml:space="preserve">　　近日，中共中央办公厅印发了《关于在全体党员中开展“学党章党规、学系列讲话，做合格党员”学习教育方案》(简称“两学一做”学习教育)，并发出通知，要求各地区各部门认真贯彻执行。其主要目的是加强党员干部队伍建设，为密切党群干群血肉关系，进一步协调推进“四个全面”战略布局、贯彻落实五大发展理念提供坚强的组织保证。</w:t>
      </w:r>
    </w:p>
    <w:p>
      <w:pPr>
        <w:ind w:left="0" w:right="0" w:firstLine="560"/>
        <w:spacing w:before="450" w:after="450" w:line="312" w:lineRule="auto"/>
      </w:pPr>
      <w:r>
        <w:rPr>
          <w:rFonts w:ascii="宋体" w:hAnsi="宋体" w:eastAsia="宋体" w:cs="宋体"/>
          <w:color w:val="000"/>
          <w:sz w:val="28"/>
          <w:szCs w:val="28"/>
        </w:rPr>
        <w:t xml:space="preserve">　　一是学党章党规。学党章就是要党员尊崇党章、维护党章，站在高位全面理解党的纲领，牢记入党誓词，坚定理想信念，践行党的宗旨，对党绝对忠诚。学习《中国共产党廉洁自律准则》《中国共产党纪律处分条例》等党内法规要与正反面典型教育相结合，让党员、党员干部在学在记牢党规党纪，并用党章党规校正言行，自觉做到“慎独、慎欲、慎微、慎初”，养成纪在法前，守住为人做事的基准和底线。</w:t>
      </w:r>
    </w:p>
    <w:p>
      <w:pPr>
        <w:ind w:left="0" w:right="0" w:firstLine="560"/>
        <w:spacing w:before="450" w:after="450" w:line="312" w:lineRule="auto"/>
      </w:pPr>
      <w:r>
        <w:rPr>
          <w:rFonts w:ascii="宋体" w:hAnsi="宋体" w:eastAsia="宋体" w:cs="宋体"/>
          <w:color w:val="000"/>
          <w:sz w:val="28"/>
          <w:szCs w:val="28"/>
        </w:rPr>
        <w:t xml:space="preserve">　　二是学系列讲话。认真学习关于改革发展稳定、内政外交国防、治党治国治军的重要思想、治国理政新理念新思想新战略，引导党员深入领会系列重要讲话的内涵、要义和贯穿其中的马克思主义立场观点方法，结合学习中特理论，深刻理解党的科学理论既一脉相承又与时俱进的内在联系，从而统一思想行动，坚定中国特色社会主义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三是做合格党员。每一名共产党员都要争做新时期“四讲四有”(讲政治、有信念，讲规矩、有纪律，讲道德、有品行，讲奉献、有作为)的合格党员。并必须做到三要：一要重信遵规守诺，坚定共产党人信马列、遵党章党规党纪，并时刻以入党誓词严格规范自己的言行;二要保持政治本色，坚定思想政治行动上与党中央保持高度一致，主动向党中央看齐，向党的理论和路线方针政策看齐，做政治上的明白人。并牢记共产党员永远是劳动人民的普通一员，践行全心全意为人民服务宗旨;三要用党的理论创新成果武装头脑,加强党性和道德修养，勤廉从政，创新实干，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　　开展“两学一做”学习教育，是推动党内教育从“关键少数”向广大党员拓展、从集中性教育向经常性教育延伸的重要举措;是有针对性地解决党员队伍在思想、组织、作风、纪律等方面存在的问题。旨在正本清源、固本培元，培养造就具有铁一般信仰、铁一般信念、铁一般纪律、铁一般担当的党员干部队伍。信为共产党员就要做到，以知促行，边学边改边提高，并不断强化理想信念和自身的政治意识，在行动上充分其发挥先锋模范作用，始终保持干事创业、开拓进取的精气神，为实现“十三五”规划和全面建成小康社会奋斗目标的进程中建功立业。</w:t>
      </w:r>
    </w:p>
    <w:p>
      <w:pPr>
        <w:ind w:left="0" w:right="0" w:firstLine="560"/>
        <w:spacing w:before="450" w:after="450" w:line="312" w:lineRule="auto"/>
      </w:pPr>
      <w:r>
        <w:rPr>
          <w:rFonts w:ascii="宋体" w:hAnsi="宋体" w:eastAsia="宋体" w:cs="宋体"/>
          <w:color w:val="000"/>
          <w:sz w:val="28"/>
          <w:szCs w:val="28"/>
        </w:rPr>
        <w:t xml:space="preserve">style=color:#ff0000&gt;党员研讨发言材料3</w:t>
      </w:r>
    </w:p>
    <w:p>
      <w:pPr>
        <w:ind w:left="0" w:right="0" w:firstLine="560"/>
        <w:spacing w:before="450" w:after="450" w:line="312" w:lineRule="auto"/>
      </w:pPr>
      <w:r>
        <w:rPr>
          <w:rFonts w:ascii="宋体" w:hAnsi="宋体" w:eastAsia="宋体" w:cs="宋体"/>
          <w:color w:val="000"/>
          <w:sz w:val="28"/>
          <w:szCs w:val="28"/>
        </w:rPr>
        <w:t xml:space="preserve">　　党章是党的根本大法,是全面从严治党的总依据和总遵循,也是全体党员言行的总规矩和总遵循。深入学习党章党规,是“两学一做”学习教育的重点内容之一，作为人社干部，更要做到认真研读，深刻领会党章党规，全面准确掌握其思想内涵和精神实质，自觉用党章党规和系列重要讲话精神武装头脑、指导实践、推动工作、转变作风，不断提高分析形势、把握趋势、谋划大势的能力，具体应注重做好以下四个方面：</w:t>
      </w:r>
    </w:p>
    <w:p>
      <w:pPr>
        <w:ind w:left="0" w:right="0" w:firstLine="560"/>
        <w:spacing w:before="450" w:after="450" w:line="312" w:lineRule="auto"/>
      </w:pPr>
      <w:r>
        <w:rPr>
          <w:rFonts w:ascii="宋体" w:hAnsi="宋体" w:eastAsia="宋体" w:cs="宋体"/>
          <w:color w:val="000"/>
          <w:sz w:val="28"/>
          <w:szCs w:val="28"/>
        </w:rPr>
        <w:t xml:space="preserve">　　一要强化理论学习，提高自身素质。党章把“学习”规定为党员的第一项义务，指出：“共产党员必须认真学习马克思列宁主义、毛泽东思想、邓小平理论和‘三个代表’重要思想，学习党的基本知识和党的路线、方针、政策和决议，学习科学文化和业务知识”。作为一名共产党员，我们必须与时俱进,学习中央出台的一系列规章制度，时刻关注社会中的一些热点问题。工作中，注重人社政策法规和业务知识的学习，把掌握的知识运用到实践中，不断充实自己，提高自己的理论素养和理论水平。</w:t>
      </w:r>
    </w:p>
    <w:p>
      <w:pPr>
        <w:ind w:left="0" w:right="0" w:firstLine="560"/>
        <w:spacing w:before="450" w:after="450" w:line="312" w:lineRule="auto"/>
      </w:pPr>
      <w:r>
        <w:rPr>
          <w:rFonts w:ascii="宋体" w:hAnsi="宋体" w:eastAsia="宋体" w:cs="宋体"/>
          <w:color w:val="000"/>
          <w:sz w:val="28"/>
          <w:szCs w:val="28"/>
        </w:rPr>
        <w:t xml:space="preserve">　　二要坚定理想信念，明确政治方向。理想信念是思想认识问题，更是实践问题。共产党员应把理想和现实结合起来，把对共产主义的向往和追求，把对党的事业的热爱和忠诚，转化为实践行动。人社工作，事关广大群众的幸福安康，是民生政府建设的重要支柱。作为人社干部，我们所做的每一项工作，其最终目的都是为了老百姓有获得感，使他们有稳定的收入来源，有基本的生活保障，有实现自我价值的良好平台。这就要求我们在工作中一定要认清使命，明确责任，勇于负责、敢于担当，以优良的业绩体现表率作用。</w:t>
      </w:r>
    </w:p>
    <w:p>
      <w:pPr>
        <w:ind w:left="0" w:right="0" w:firstLine="560"/>
        <w:spacing w:before="450" w:after="450" w:line="312" w:lineRule="auto"/>
      </w:pPr>
      <w:r>
        <w:rPr>
          <w:rFonts w:ascii="宋体" w:hAnsi="宋体" w:eastAsia="宋体" w:cs="宋体"/>
          <w:color w:val="000"/>
          <w:sz w:val="28"/>
          <w:szCs w:val="28"/>
        </w:rPr>
        <w:t xml:space="preserve">　　三要立足本职工作，发挥模范作用。党章要求我们要“贯彻执行党的基本路线和各项方针、政策，带头参加改革开放和社会主义现代化建设，带动群众为经济发展和社会进步艰苦奋斗，在生产、工作、学习和社会生活中起先锋模范作用”。共产党员的先进性最根本的是要体现在工作成效上，因此，要践行党员的先进性，就必须立足本职，切实发挥先锋模范作用，进一步改进工作作风，优化服务质量，增强责任意识、奉献意识。工作中，对前来办事的干部群众做到接待热心、询问细心、答复耐心、办理诚心。带头拒绝弄虚作假和吃、拿、卡、要等现象，遏制官僚主义、形式主义和办事拖拉等问题，积极打造人社部门优质、高效的服务形象。</w:t>
      </w:r>
    </w:p>
    <w:p>
      <w:pPr>
        <w:ind w:left="0" w:right="0" w:firstLine="560"/>
        <w:spacing w:before="450" w:after="450" w:line="312" w:lineRule="auto"/>
      </w:pPr>
      <w:r>
        <w:rPr>
          <w:rFonts w:ascii="宋体" w:hAnsi="宋体" w:eastAsia="宋体" w:cs="宋体"/>
          <w:color w:val="000"/>
          <w:sz w:val="28"/>
          <w:szCs w:val="28"/>
        </w:rPr>
        <w:t xml:space="preserve">　　四要严守行为规范，遵守党纪国法。共产党员是政治组织的一名成员，必须严格遵守党的各项纪律;共产党员同时又是一名公民，必须带头遵守国家的各项法律。作为人社部门的一名党员，更要带头严守党纪法规，坚决克服特权思想，做到无论职务高低、功劳多大，都应毫无例外地崇尚法治、尊重法律，坚持用法律手段解决问题和推进工作。要坚持依法行政，善于将人社系统各项政策措施和人民群众意愿，通过法定程序转化为法制规章。要强化法纪意识，自觉遵守党纪国法，坚决维护法律法规的严肃性，在任何情况下都不逾越法律、纪律和道德的底线，培养积极向上的生活情趣，养成良好的生活作风，真正做到清清白白为官、堂堂正正做人、干干净净干事。</w:t>
      </w:r>
    </w:p>
    <w:p>
      <w:pPr>
        <w:ind w:left="0" w:right="0" w:firstLine="560"/>
        <w:spacing w:before="450" w:after="450" w:line="312" w:lineRule="auto"/>
      </w:pPr>
      <w:r>
        <w:rPr>
          <w:rFonts w:ascii="宋体" w:hAnsi="宋体" w:eastAsia="宋体" w:cs="宋体"/>
          <w:color w:val="000"/>
          <w:sz w:val="28"/>
          <w:szCs w:val="28"/>
        </w:rPr>
        <w:t xml:space="preserve">　　总之，我将以“两学一做”学习教育为契机，时刻对照党章要求，以与时俱进的态度，以发展创新的眼光，不断塑造自己，把先进性的要求落实到每一件工作中，每一个细节中，不断自我完善、自我提高，进一步增强做合格党员干部思想与行动的自觉性。</w:t>
      </w:r>
    </w:p>
    <w:p>
      <w:pPr>
        <w:ind w:left="0" w:right="0" w:firstLine="560"/>
        <w:spacing w:before="450" w:after="450" w:line="312" w:lineRule="auto"/>
      </w:pPr>
      <w:r>
        <w:rPr>
          <w:rFonts w:ascii="宋体" w:hAnsi="宋体" w:eastAsia="宋体" w:cs="宋体"/>
          <w:color w:val="000"/>
          <w:sz w:val="28"/>
          <w:szCs w:val="28"/>
        </w:rPr>
        <w:t xml:space="preserve">style=color:#ff0000&gt;党员研讨发言材料4</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充分体现了中央对新疆工作的高度重视。这次会议深刻分析了新疆发展稳定面临的形势，明确了新疆工作的着眼点和着力点，提出了新疆工作的思路和重点，进一步丰富升华了我们党的治疆方略，是新疆的又一历史性机遇，必将为新疆推进跨越式发展、保障和改善民生提供有力保障，必将为建设团结和谐、繁荣富裕、文明进步、安居乐业的社会主义新疆注入强大动力，必将坚定新疆各族人民群众维护新疆社会稳定和长治久安的信心和决心。</w:t>
      </w:r>
    </w:p>
    <w:p>
      <w:pPr>
        <w:ind w:left="0" w:right="0" w:firstLine="560"/>
        <w:spacing w:before="450" w:after="450" w:line="312" w:lineRule="auto"/>
      </w:pPr>
      <w:r>
        <w:rPr>
          <w:rFonts w:ascii="宋体" w:hAnsi="宋体" w:eastAsia="宋体" w:cs="宋体"/>
          <w:color w:val="000"/>
          <w:sz w:val="28"/>
          <w:szCs w:val="28"/>
        </w:rPr>
        <w:t xml:space="preserve">　　习近平在讲话中指出，第二次中央新疆工作座谈会以来，经过各方面艰辛努力，新疆工作取得了重大成效。新疆经济社会发展和民生改善取得了前所未有的成就，各族群众的获得感、幸福感、安全感不断增强。一是经济发展持续向好。20_年至20_年，新疆地区生产总值由9195.9亿元增长到13597.1亿元，年均增长7.2%。一般公共预算收入由1282.3亿元增长到1577.6亿元，年均增长5.7%。基础设施不断完善，所有地州市迈入高速公路时代。二是人民生活明显改善。20_年至20_年，新疆居民人均可支配收入年均增长9.1%。建成农村安居工程169万余</w:t>
      </w:r>
    </w:p>
    <w:p>
      <w:pPr>
        <w:ind w:left="0" w:right="0" w:firstLine="560"/>
        <w:spacing w:before="450" w:after="450" w:line="312" w:lineRule="auto"/>
      </w:pPr>
      <w:r>
        <w:rPr>
          <w:rFonts w:ascii="宋体" w:hAnsi="宋体" w:eastAsia="宋体" w:cs="宋体"/>
          <w:color w:val="000"/>
          <w:sz w:val="28"/>
          <w:szCs w:val="28"/>
        </w:rPr>
        <w:t xml:space="preserve">　　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三是脱贫攻坚取得决定性成就。20_年，新疆共有建档立卡贫困人口77.9万户、308.9万人，贫困村3666个，贫困县32个。截至20_年，全疆累计脱贫292.32万人、退出3107个贫困村、摘帽22个贫困县，贫困发生率由20_年的19.4%降至1.24%。其中，南疆4地州累计脱贫251.16万人、退出2683个贫困村、摘帽16个贫困县，贫困发生率由20_年的29.1%降至2.21%。“两不愁三保障”突出问题基本解决，贫困家庭义务教育阶段孩子因贫失学辍学实现动态清零，贫困人口基本医疗保险、大病保险参保率均达100%，易地扶贫搬迁任务全面完成，贫困群众生产生活条件得到大幅改善。四是中央支持和全国对口援疆力度不断加大。20_年至20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w:t>
      </w:r>
    </w:p>
    <w:p>
      <w:pPr>
        <w:ind w:left="0" w:right="0" w:firstLine="560"/>
        <w:spacing w:before="450" w:after="450" w:line="312" w:lineRule="auto"/>
      </w:pPr>
      <w:r>
        <w:rPr>
          <w:rFonts w:ascii="宋体" w:hAnsi="宋体" w:eastAsia="宋体" w:cs="宋体"/>
          <w:color w:val="000"/>
          <w:sz w:val="28"/>
          <w:szCs w:val="28"/>
        </w:rPr>
        <w:t xml:space="preserve">　　居乐业的良好局面，为迈向长治久安奠定了坚实基础。事实充分证明，我国民族工作做得是成功的。这些成绩的取得，是党中央坚强领导的结果，是全党全国人民共同奋斗的结果，也凝聚着新疆2500多万各族儿女的智慧和汗水。习近平代表党中央，向参与和支持新疆工作各条战线的同志们，向新疆各族群众，向在基层一线辛勤工作的广大干部职工，表示诚挚的慰问。</w:t>
      </w:r>
    </w:p>
    <w:p>
      <w:pPr>
        <w:ind w:left="0" w:right="0" w:firstLine="560"/>
        <w:spacing w:before="450" w:after="450" w:line="312" w:lineRule="auto"/>
      </w:pPr>
      <w:r>
        <w:rPr>
          <w:rFonts w:ascii="宋体" w:hAnsi="宋体" w:eastAsia="宋体" w:cs="宋体"/>
          <w:color w:val="000"/>
          <w:sz w:val="28"/>
          <w:szCs w:val="28"/>
        </w:rPr>
        <w:t xml:space="preserve">　　实践证明，对口援疆工作成绩是巨大的，70%以上的援助资金用于民生工程建设，城乡住房、学校医院、公共基础设施等一大批援疆工程项目，切实解决受援地老百姓生活中的实际困难。</w:t>
      </w:r>
    </w:p>
    <w:p>
      <w:pPr>
        <w:ind w:left="0" w:right="0" w:firstLine="560"/>
        <w:spacing w:before="450" w:after="450" w:line="312" w:lineRule="auto"/>
      </w:pPr>
      <w:r>
        <w:rPr>
          <w:rFonts w:ascii="宋体" w:hAnsi="宋体" w:eastAsia="宋体" w:cs="宋体"/>
          <w:color w:val="000"/>
          <w:sz w:val="28"/>
          <w:szCs w:val="28"/>
        </w:rPr>
        <w:t xml:space="preserve">　　根据第三次中央新疆工作座谈会的精神，结合区情民情，我们要把对口援疆工作，打造成民族团结工程。</w:t>
      </w:r>
    </w:p>
    <w:p>
      <w:pPr>
        <w:ind w:left="0" w:right="0" w:firstLine="560"/>
        <w:spacing w:before="450" w:after="450" w:line="312" w:lineRule="auto"/>
      </w:pPr>
      <w:r>
        <w:rPr>
          <w:rFonts w:ascii="宋体" w:hAnsi="宋体" w:eastAsia="宋体" w:cs="宋体"/>
          <w:color w:val="000"/>
          <w:sz w:val="28"/>
          <w:szCs w:val="28"/>
        </w:rPr>
        <w:t xml:space="preserve">　　在统筹上，要提升能力，实现新疆经济社会效率与平衡。特别要共同树立全国一盘棋的思想，完善援疆工作规划，促进各民族交往交流交融，为推进新疆社会稳定和长治久安发挥驱动作用；在改善民生上，要把发展落实到改善民生上、落实到增进团结上，让各族群众切身感受到党的关怀和祖国大家庭的温暖；在抓住民心上，要推动新疆特别是南疆更好更快发展，让各族群众得到看得见、摸得</w:t>
      </w:r>
    </w:p>
    <w:p>
      <w:pPr>
        <w:ind w:left="0" w:right="0" w:firstLine="560"/>
        <w:spacing w:before="450" w:after="450" w:line="312" w:lineRule="auto"/>
      </w:pPr>
      <w:r>
        <w:rPr>
          <w:rFonts w:ascii="宋体" w:hAnsi="宋体" w:eastAsia="宋体" w:cs="宋体"/>
          <w:color w:val="000"/>
          <w:sz w:val="28"/>
          <w:szCs w:val="28"/>
        </w:rPr>
        <w:t xml:space="preserve">　　着的实惠；要认真开展好党的群众路线教育实践活动，认真开展好“访民情、惠民生、聚民心”活动，加强干群关系，促进民族团结，牢牢抓住民心。</w:t>
      </w:r>
    </w:p>
    <w:p>
      <w:pPr>
        <w:ind w:left="0" w:right="0" w:firstLine="560"/>
        <w:spacing w:before="450" w:after="450" w:line="312" w:lineRule="auto"/>
      </w:pPr>
      <w:r>
        <w:rPr>
          <w:rFonts w:ascii="宋体" w:hAnsi="宋体" w:eastAsia="宋体" w:cs="宋体"/>
          <w:color w:val="000"/>
          <w:sz w:val="28"/>
          <w:szCs w:val="28"/>
        </w:rPr>
        <w:t xml:space="preserve">　　习近平指出，做好新疆工作是全党全国的大事，必须牢固树立全国一盘棋思想，完善党中央统一领导、中央部门支持指导、各省市支援配合、新疆发挥主体作用的工作机制。中央新疆工作协调小组要在党中央领导下，加强对新疆工作的形势研判、政策研究、协调指导、督促检查，对重大问题及时提出工作意见。中央有关部门要各司其职，密切配合，深入调研督导，及时发现问题，帮助解决困难。新疆自治区党委站在一线，要履行好主体责任，抓好工作落实。内地各省区市要切实做好涉疆工作，支持新疆稳定和发展。各援疆省市要加强同新疆协调配合，长期坚持对口援疆，提升对口援疆综合效益。要持续深化改革，加强维稳能力建设，不断增强兵团的组织优势和动员能力，更好发挥特殊作用。</w:t>
      </w:r>
    </w:p>
    <w:p>
      <w:pPr>
        <w:ind w:left="0" w:right="0" w:firstLine="560"/>
        <w:spacing w:before="450" w:after="450" w:line="312" w:lineRule="auto"/>
      </w:pPr>
      <w:r>
        <w:rPr>
          <w:rFonts w:ascii="宋体" w:hAnsi="宋体" w:eastAsia="宋体" w:cs="宋体"/>
          <w:color w:val="000"/>
          <w:sz w:val="28"/>
          <w:szCs w:val="28"/>
        </w:rPr>
        <w:t xml:space="preserve">　　近年来南疆各族群众的生活水平有了十分显著的提高，但南疆依然是新疆在实现社会稳定和长治久安进程中矛盾最多、问题最多、困难最多的地区。其中表现比较突出的是：一是稳定问题；二是民族问题；三是发展问题；四是</w:t>
      </w:r>
    </w:p>
    <w:p>
      <w:pPr>
        <w:ind w:left="0" w:right="0" w:firstLine="560"/>
        <w:spacing w:before="450" w:after="450" w:line="312" w:lineRule="auto"/>
      </w:pPr>
      <w:r>
        <w:rPr>
          <w:rFonts w:ascii="宋体" w:hAnsi="宋体" w:eastAsia="宋体" w:cs="宋体"/>
          <w:color w:val="000"/>
          <w:sz w:val="28"/>
          <w:szCs w:val="28"/>
        </w:rPr>
        <w:t xml:space="preserve">　　民生问题；五是宗教问题。透过现象看本质，这些问题多是多种因素催化、多种矛盾积累、多种问题交集的一个结果，而且在各地显现的形式和程度上又各不相同。</w:t>
      </w:r>
    </w:p>
    <w:p>
      <w:pPr>
        <w:ind w:left="0" w:right="0" w:firstLine="560"/>
        <w:spacing w:before="450" w:after="450" w:line="312" w:lineRule="auto"/>
      </w:pPr>
      <w:r>
        <w:rPr>
          <w:rFonts w:ascii="宋体" w:hAnsi="宋体" w:eastAsia="宋体" w:cs="宋体"/>
          <w:color w:val="000"/>
          <w:sz w:val="28"/>
          <w:szCs w:val="28"/>
        </w:rPr>
        <w:t xml:space="preserve">　　中央方略的“引领”定位，强调新疆不能游离全面深化改革。致力社会稳定和长治久安，根本出路在于推进治理体系和治理能力现代化。我区应对各种风险挑战、破解各种难题困扰，需要强化包括打击暴恐、维护稳定在内的工作创新，把体制机制改革、提高能力摆到突出位置。中央方略的“基础”定位，强调了在新疆处理好发展与稳定关系的重要性，要求发展必须惠及民生、惠及当地、惠及群众，体现以人为本的核心立场和精神实质。中央方略的“重点”定位，抓住了当前新疆经济社会发展的突出矛盾和重点问题，强调促进各民族交往交流交融、去宗教极端化的紧迫性，明确了民族团结和宗教和谐是我区最为重要的群众工作。“三个坚持”既表明中央一如既往支持新疆工作的决心，又明确规定了治理新疆的方式。</w:t>
      </w:r>
    </w:p>
    <w:p>
      <w:pPr>
        <w:ind w:left="0" w:right="0" w:firstLine="560"/>
        <w:spacing w:before="450" w:after="450" w:line="312" w:lineRule="auto"/>
      </w:pPr>
      <w:r>
        <w:rPr>
          <w:rFonts w:ascii="宋体" w:hAnsi="宋体" w:eastAsia="宋体" w:cs="宋体"/>
          <w:color w:val="000"/>
          <w:sz w:val="28"/>
          <w:szCs w:val="28"/>
        </w:rPr>
        <w:t xml:space="preserve">　　从以往的历史和当今的现实来看，生活在中华民族大家庭中的新疆各族人民能够过上今天幸福的日子，并团结一致奔向未来，靠的是长期的共同生活带来的相互了解；是平等基础上生成的彼此尊重；是理解之中拥有的包容心态；是高尚情操怀有的愉悦欣赏；是进步路上的学习促进；是艰难困苦中的无私帮助。</w:t>
      </w:r>
    </w:p>
    <w:p>
      <w:pPr>
        <w:ind w:left="0" w:right="0" w:firstLine="560"/>
        <w:spacing w:before="450" w:after="450" w:line="312" w:lineRule="auto"/>
      </w:pPr>
      <w:r>
        <w:rPr>
          <w:rFonts w:ascii="宋体" w:hAnsi="宋体" w:eastAsia="宋体" w:cs="宋体"/>
          <w:color w:val="000"/>
          <w:sz w:val="28"/>
          <w:szCs w:val="28"/>
        </w:rPr>
        <w:t xml:space="preserve">　　海纳百川，有容乃大。每个民族都有自己的长处和优点，也有不足和缺点。取长补短，相互借鉴，是人类取得进步和实现发展的必经之路。特别是在全球化的当今时代，任何民族的封闭、落后、保守，必将限制自身的发展进步，甚至会窒息民族的生命。而包容、开拓、创新，给民族带来的将是开放、文明和幸福，因此绝不能抱残守缺，孤芳自赏，井底观天。新疆各民族一定要按照中央新疆工作座谈会的要求，把包容、交融、交往作为新疆各民族的永恒精神追求，努力实现相互欣赏，相互借鉴，相互包容，从而实现创新发展。</w:t>
      </w:r>
    </w:p>
    <w:p>
      <w:pPr>
        <w:ind w:left="0" w:right="0" w:firstLine="560"/>
        <w:spacing w:before="450" w:after="450" w:line="312" w:lineRule="auto"/>
      </w:pPr>
      <w:r>
        <w:rPr>
          <w:rFonts w:ascii="宋体" w:hAnsi="宋体" w:eastAsia="宋体" w:cs="宋体"/>
          <w:color w:val="000"/>
          <w:sz w:val="28"/>
          <w:szCs w:val="28"/>
        </w:rPr>
        <w:t xml:space="preserve">　　作为团场，要把传达学习和贯彻落实好中央新疆工作座谈会精神，作为当前和今后一个时期的首要政治任务来抓，把学习落实第三次中央新疆工作座谈会精神要与党的群众路线教育实践活动相结合、与党代表常任制工作相结合，与当前严厉打击暴恐活动专项行动相结合，与信访稳定工作相结合起来，认真贯彻落实好会议精神，为团场稳定发展和长治久安奠定坚实基础。同时，该团加大宣传力度，在抓好党员干部学习传达的同时，充分利用广播、电视、板报、宣传栏等形式，全方位进行大力宣传，及时把第三次中央新疆工作座谈会精神宣传到连队、社区每个职工群众中，确保第三次中央新疆工作座谈会精神家喻户晓，人人皆知。</w:t>
      </w:r>
    </w:p>
    <w:p>
      <w:pPr>
        <w:ind w:left="0" w:right="0" w:firstLine="560"/>
        <w:spacing w:before="450" w:after="450" w:line="312" w:lineRule="auto"/>
      </w:pPr>
      <w:r>
        <w:rPr>
          <w:rFonts w:ascii="宋体" w:hAnsi="宋体" w:eastAsia="宋体" w:cs="宋体"/>
          <w:color w:val="000"/>
          <w:sz w:val="28"/>
          <w:szCs w:val="28"/>
        </w:rPr>
        <w:t xml:space="preserve">　　总之，作为我本人很受鼓舞，心情非常振奋，在今后的工作中，我要全力做好维护稳定工作，把团场建设好，为职工做好服务，办好实事，为职工群众创造一个长治久安、和谐稳定的生产、生活环境。</w:t>
      </w:r>
    </w:p>
    <w:p>
      <w:pPr>
        <w:ind w:left="0" w:right="0" w:firstLine="560"/>
        <w:spacing w:before="450" w:after="450" w:line="312" w:lineRule="auto"/>
      </w:pPr>
      <w:r>
        <w:rPr>
          <w:rFonts w:ascii="宋体" w:hAnsi="宋体" w:eastAsia="宋体" w:cs="宋体"/>
          <w:color w:val="000"/>
          <w:sz w:val="28"/>
          <w:szCs w:val="28"/>
        </w:rPr>
        <w:t xml:space="preserve">style=color:#ff0000&gt;党员研讨发言材料5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月29日习近平总书记出席中央第七次西藏工作座谈会并发表重要讲话。这是自1980年以来，中央召开的第七次西藏工作座谈会，既在顶层设计上对西藏经济社会发展提出明确要求，又从西藏的实际出发，制定实施了一系列有针对性的帮扶措施。习近平总书记的重要讲话深刻阐释了新时代党的治藏方略，明确了当前和今后一个时期西藏工作的目标任务、方针政策和战略举措，为做好新时代西藏工作提供了根本遵循。下面我简单谈几点认识。</w:t>
      </w:r>
    </w:p>
    <w:p>
      <w:pPr>
        <w:ind w:left="0" w:right="0" w:firstLine="560"/>
        <w:spacing w:before="450" w:after="450" w:line="312" w:lineRule="auto"/>
      </w:pPr>
      <w:r>
        <w:rPr>
          <w:rFonts w:ascii="宋体" w:hAnsi="宋体" w:eastAsia="宋体" w:cs="宋体"/>
          <w:color w:val="000"/>
          <w:sz w:val="28"/>
          <w:szCs w:val="28"/>
        </w:rPr>
        <w:t xml:space="preserve">　　一要坚持以铸牢中华民族命运共同体意识为着眼点。</w:t>
      </w:r>
    </w:p>
    <w:p>
      <w:pPr>
        <w:ind w:left="0" w:right="0" w:firstLine="560"/>
        <w:spacing w:before="450" w:after="450" w:line="312" w:lineRule="auto"/>
      </w:pPr>
      <w:r>
        <w:rPr>
          <w:rFonts w:ascii="宋体" w:hAnsi="宋体" w:eastAsia="宋体" w:cs="宋体"/>
          <w:color w:val="000"/>
          <w:sz w:val="28"/>
          <w:szCs w:val="28"/>
        </w:rPr>
        <w:t xml:space="preserve">　　西藏民族团结、社会稳定对国家统一和安全具有重大意义。西藏工作的特殊重要性、西藏社会的主要矛盾和特殊矛盾，决定了西藏工作的着眼点必须放到铸牢中华民族命运共同体意识上来，必须把实现社会局势的持续稳定、长期稳定、全面稳定作为硬任务，坚持依法治理、主动治理、综合治理、源头治理相结合，紧紧依靠各族干部群众，谋长久之策、行固本之举，推进西藏经济社会发展和长治久安。</w:t>
      </w:r>
    </w:p>
    <w:p>
      <w:pPr>
        <w:ind w:left="0" w:right="0" w:firstLine="560"/>
        <w:spacing w:before="450" w:after="450" w:line="312" w:lineRule="auto"/>
      </w:pPr>
      <w:r>
        <w:rPr>
          <w:rFonts w:ascii="宋体" w:hAnsi="宋体" w:eastAsia="宋体" w:cs="宋体"/>
          <w:color w:val="000"/>
          <w:sz w:val="28"/>
          <w:szCs w:val="28"/>
        </w:rPr>
        <w:t xml:space="preserve">　　我们要切实把思想行动统一到习近平总书记关于民族团结工作的重要讲话和指示精神上来，始终把民族团结作为西藏各族人民的生命线，进一步增强做好民族工作的自觉性和坚定性。一定坚持把立德树人作为教育的根本任务，把爱国主义精神贯穿各级各类学校教育全过程，把爱我中华的种子埋入每个青少年的心灵深处。</w:t>
      </w:r>
    </w:p>
    <w:p>
      <w:pPr>
        <w:ind w:left="0" w:right="0" w:firstLine="560"/>
        <w:spacing w:before="450" w:after="450" w:line="312" w:lineRule="auto"/>
      </w:pPr>
      <w:r>
        <w:rPr>
          <w:rFonts w:ascii="宋体" w:hAnsi="宋体" w:eastAsia="宋体" w:cs="宋体"/>
          <w:color w:val="000"/>
          <w:sz w:val="28"/>
          <w:szCs w:val="28"/>
        </w:rPr>
        <w:t xml:space="preserve">　　培育和践行社会主义核心价值观，不断增强广大师生对伟大祖国、中华民族、中华文化、中国共产党、中国特色社会主义的认同;继续全面正确贯彻党的民族政策，坚持和完善民族区域自治制度，促进各民族的交往交流交融，不断增进各族群众对伟大祖国、中华民族、中华文化、中国共产党、中国特色社会主义的认同;强化各级各类学校理想信念、爱国主义、民族团结、反分裂斗争教育。</w:t>
      </w:r>
    </w:p>
    <w:p>
      <w:pPr>
        <w:ind w:left="0" w:right="0" w:firstLine="560"/>
        <w:spacing w:before="450" w:after="450" w:line="312" w:lineRule="auto"/>
      </w:pPr>
      <w:r>
        <w:rPr>
          <w:rFonts w:ascii="宋体" w:hAnsi="宋体" w:eastAsia="宋体" w:cs="宋体"/>
          <w:color w:val="000"/>
          <w:sz w:val="28"/>
          <w:szCs w:val="28"/>
        </w:rPr>
        <w:t xml:space="preserve">　　二要坚持以深入贯彻落实新发展理念为着力点。加快西藏经济社会发展，关键是把中央的大政方针同西藏具体实际结合起来。无论经济社会发展，还是改革开放，都要从国家的大局和西藏的实际出发，实事求是。要认真谋划“十四五”规划，聚焦西藏发展不平衡不充分问题，精准谋划一批大项目，推动建设一批重大基础设施、公共服务设施，建设更多团结线、幸福路。</w:t>
      </w:r>
    </w:p>
    <w:p>
      <w:pPr>
        <w:ind w:left="0" w:right="0" w:firstLine="560"/>
        <w:spacing w:before="450" w:after="450" w:line="312" w:lineRule="auto"/>
      </w:pPr>
      <w:r>
        <w:rPr>
          <w:rFonts w:ascii="宋体" w:hAnsi="宋体" w:eastAsia="宋体" w:cs="宋体"/>
          <w:color w:val="000"/>
          <w:sz w:val="28"/>
          <w:szCs w:val="28"/>
        </w:rPr>
        <w:t xml:space="preserve">　　抓住产业、人才、文化、生态、组织五大重点，大力推进乡村振兴，加快促进农牧区高质量发展。实施更加积极的开放政策，加快融入“一带一路”。要全面优化营商环境，坚决破阻碍、降门槛、优服务，吸引区外人力资源、资金、技术、管理等各类要素更多汇聚高原。</w:t>
      </w:r>
    </w:p>
    <w:p>
      <w:pPr>
        <w:ind w:left="0" w:right="0" w:firstLine="560"/>
        <w:spacing w:before="450" w:after="450" w:line="312" w:lineRule="auto"/>
      </w:pPr>
      <w:r>
        <w:rPr>
          <w:rFonts w:ascii="宋体" w:hAnsi="宋体" w:eastAsia="宋体" w:cs="宋体"/>
          <w:color w:val="000"/>
          <w:sz w:val="28"/>
          <w:szCs w:val="28"/>
        </w:rPr>
        <w:t xml:space="preserve">　　三要坚持以改善民生、凝聚人心为出发点。必须把改善民生、凝聚人心作为经济社会发展的出发点，要大力巩固脱贫攻坚成果，在补短板上用全劲、使全力，大力推进基本公共服务，让资金和项目进一步向农牧民倾斜、向基层倾斜、向贫困地区倾斜，致力于增强贫困地区“造血”功能。要注重扶贫与乡村振兴战略有机衔接。</w:t>
      </w:r>
    </w:p>
    <w:p>
      <w:pPr>
        <w:ind w:left="0" w:right="0" w:firstLine="560"/>
        <w:spacing w:before="450" w:after="450" w:line="312" w:lineRule="auto"/>
      </w:pPr>
      <w:r>
        <w:rPr>
          <w:rFonts w:ascii="宋体" w:hAnsi="宋体" w:eastAsia="宋体" w:cs="宋体"/>
          <w:color w:val="000"/>
          <w:sz w:val="28"/>
          <w:szCs w:val="28"/>
        </w:rPr>
        <w:t xml:space="preserve">　　要持续优化营商环境，加强基础设施建设，通过市场化债转股、多元化投资等方式，内挖潜力、善借外力，吸引更多企业和人才投身西藏发展，。要统筹整合各类涉农资金，聚焦农牧民技能培训，不断提高农牧民群众财产性收入。完善就业促进政策，加强企业吸纳、公招考录、就业援藏、自主创业，开发合作社、幼教和乡村科技岗位，持续完善路网、电网、通信网等基础设施建设，提升公共服务水平。</w:t>
      </w:r>
    </w:p>
    <w:p>
      <w:pPr>
        <w:ind w:left="0" w:right="0" w:firstLine="560"/>
        <w:spacing w:before="450" w:after="450" w:line="312" w:lineRule="auto"/>
      </w:pPr>
      <w:r>
        <w:rPr>
          <w:rFonts w:ascii="宋体" w:hAnsi="宋体" w:eastAsia="宋体" w:cs="宋体"/>
          <w:color w:val="000"/>
          <w:sz w:val="28"/>
          <w:szCs w:val="28"/>
        </w:rPr>
        <w:t xml:space="preserve">　　四要坚持以加强生态文明建设为落脚点。青藏高原被称为“中华水塔”，生态十分脆弱，保护好青藏高原生态就是对中华民族生存和发展的最大贡献。在开发和保护、建设和吃饭的问题上，必须算大账、算长远账，坚持生态保护第一，绝不能以牺牲生态环境为代价发展经济。要不遗余力地保护好源头生态，让绿色发展的理念融入我们发展的血脉，全面保障国家生态安全。</w:t>
      </w:r>
    </w:p>
    <w:p>
      <w:pPr>
        <w:ind w:left="0" w:right="0" w:firstLine="560"/>
        <w:spacing w:before="450" w:after="450" w:line="312" w:lineRule="auto"/>
      </w:pPr>
      <w:r>
        <w:rPr>
          <w:rFonts w:ascii="宋体" w:hAnsi="宋体" w:eastAsia="宋体" w:cs="宋体"/>
          <w:color w:val="000"/>
          <w:sz w:val="28"/>
          <w:szCs w:val="28"/>
        </w:rPr>
        <w:t xml:space="preserve">　　要加强环境影响评价和监管，抓好江河源头区、草原、湿地、天然林以及生物多样性保护。要实行最严格的生态环境保护制度，健全生态保护和修复制度，严明生态环境保护责任制度，健全长效机制。要科学编制实施生态文明高地建设规划，扎实推进生态综合补偿、绿色金融等生态环境保护重大政策研究。扩大森林、草原生态效益补助面积。要强化生态环境约束。让净土永葆纯净，让群众更加幸福。</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style=color:#ff0000&gt;党员研讨发言材料6</w:t>
      </w:r>
    </w:p>
    <w:p>
      <w:pPr>
        <w:ind w:left="0" w:right="0" w:firstLine="560"/>
        <w:spacing w:before="450" w:after="450" w:line="312" w:lineRule="auto"/>
      </w:pPr>
      <w:r>
        <w:rPr>
          <w:rFonts w:ascii="宋体" w:hAnsi="宋体" w:eastAsia="宋体" w:cs="宋体"/>
          <w:color w:val="000"/>
          <w:sz w:val="28"/>
          <w:szCs w:val="28"/>
        </w:rPr>
        <w:t xml:space="preserve">　　西藏作为特殊的边疆民族地区，始终受到党中央的高度重视和特殊关怀，改革开放以来先后召开6次西藏工作座谈会，指引西藏大地持续发生深刻变化、接连开启崭新篇章。在中央第七次西藏工作座谈会上，习近平总书记审时度势、把握全局，全面总结了中央第六次西藏工作座谈会以来的工作成绩和经验，深入分析了当前西藏工作面临的形势，阐释了新时代党的治藏方略和做好西藏工作的指导思想，提出了“十个必须”，明确了当前和今后一个时期西藏工作的目标任务、方针政策、战略举措，为治藏稳藏兴藏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我们要把学深悟透习近平总书记重要讲话精神作为首要重要政治任务，深刻理解把握核心要义和精神实质，使之转化为推动工作的强大动力。长期坚持、全面落实新时代党的治藏方略，坚定不移维护核心、凝聚人心、服务中心，努力推动习近平新时代中国特色社会主义思想在世界屋脊落地生根，推动习近平总书记治边稳藏重要论述、新时代党的治藏方略在祖国边疆开花结果。</w:t>
      </w:r>
    </w:p>
    <w:p>
      <w:pPr>
        <w:ind w:left="0" w:right="0" w:firstLine="560"/>
        <w:spacing w:before="450" w:after="450" w:line="312" w:lineRule="auto"/>
      </w:pPr>
      <w:r>
        <w:rPr>
          <w:rFonts w:ascii="宋体" w:hAnsi="宋体" w:eastAsia="宋体" w:cs="宋体"/>
          <w:color w:val="000"/>
          <w:sz w:val="28"/>
          <w:szCs w:val="28"/>
        </w:rPr>
        <w:t xml:space="preserve">&gt;　　一、坚定维护核心，确保各项工作的正确方向</w:t>
      </w:r>
    </w:p>
    <w:p>
      <w:pPr>
        <w:ind w:left="0" w:right="0" w:firstLine="560"/>
        <w:spacing w:before="450" w:after="450" w:line="312" w:lineRule="auto"/>
      </w:pPr>
      <w:r>
        <w:rPr>
          <w:rFonts w:ascii="宋体" w:hAnsi="宋体" w:eastAsia="宋体" w:cs="宋体"/>
          <w:color w:val="000"/>
          <w:sz w:val="28"/>
          <w:szCs w:val="28"/>
        </w:rPr>
        <w:t xml:space="preserve">　　习近平总书记强调：“做好西藏工作，必须加强党的建设特别是政治建设”。我们要始终把党的政治建设摆在首位，始终把坚决维护习近平总书记党中央的核心、全党的核心地位，坚决维护党中央权威和集中统一领导作为明确的政治准则和根本的政治要求，把党的领导贯穿西藏工作全过程，讲政治、顾大局，一切行动听从党中央的号令和指挥。</w:t>
      </w:r>
    </w:p>
    <w:p>
      <w:pPr>
        <w:ind w:left="0" w:right="0" w:firstLine="560"/>
        <w:spacing w:before="450" w:after="450" w:line="312" w:lineRule="auto"/>
      </w:pPr>
      <w:r>
        <w:rPr>
          <w:rFonts w:ascii="宋体" w:hAnsi="宋体" w:eastAsia="宋体" w:cs="宋体"/>
          <w:color w:val="000"/>
          <w:sz w:val="28"/>
          <w:szCs w:val="28"/>
        </w:rPr>
        <w:t xml:space="preserve">　　坚持不懈用习近平新时代中国特色社会主义思想武装头脑、指导实践、推动工作，始终把总书记“治国必治边、治边先稳藏”的战略思想纳入干部教育培训的必修课，有机融入党的组织生活，用党的十八大以来在总书记和党中央的亲切关怀关心下，西藏发展取得的历史性成就和发生的翻天覆地变化等实践成果，教育引导党员干部切实增强“四个意识”、坚定“四个自信”、做到“两个维护”，强化贯彻落实党中央决策部署的思想自觉和行动自觉，把新时代党的治藏方略运用和体现到工作的各方面、各环节。</w:t>
      </w:r>
    </w:p>
    <w:p>
      <w:pPr>
        <w:ind w:left="0" w:right="0" w:firstLine="560"/>
        <w:spacing w:before="450" w:after="450" w:line="312" w:lineRule="auto"/>
      </w:pPr>
      <w:r>
        <w:rPr>
          <w:rFonts w:ascii="宋体" w:hAnsi="宋体" w:eastAsia="宋体" w:cs="宋体"/>
          <w:color w:val="000"/>
          <w:sz w:val="28"/>
          <w:szCs w:val="28"/>
        </w:rPr>
        <w:t xml:space="preserve">&gt;　　二、坚持凝聚人心，汇聚民族团结的磅礴力量</w:t>
      </w:r>
    </w:p>
    <w:p>
      <w:pPr>
        <w:ind w:left="0" w:right="0" w:firstLine="560"/>
        <w:spacing w:before="450" w:after="450" w:line="312" w:lineRule="auto"/>
      </w:pPr>
      <w:r>
        <w:rPr>
          <w:rFonts w:ascii="宋体" w:hAnsi="宋体" w:eastAsia="宋体" w:cs="宋体"/>
          <w:color w:val="000"/>
          <w:sz w:val="28"/>
          <w:szCs w:val="28"/>
        </w:rPr>
        <w:t xml:space="preserve">　　习近平总书记指出：“西藏工作必须坚持以维护祖国统一、加强民族团结为着眼点和着力点。要加强对群众的教育引导，广泛发动群众参与反分裂斗争，形成维护稳定的铜墙铁壁”。我们要深刻认识凝聚人心对实现西藏社会稳定和长治久安的极端重要性，深入开展党史、新中国史、改革开放史、社会主义发展史教育，深入开展西藏地方和祖国关系史教育，引导各族群众树立正确的国家观、历史观、民族观、文化观、宗教观，引导各族群众增强对伟大祖国、中华民族、中华文化、中国共产党、中国特色社会主义的认同，为“加强民族团结、建设美丽西藏”共同奋斗。</w:t>
      </w:r>
    </w:p>
    <w:p>
      <w:pPr>
        <w:ind w:left="0" w:right="0" w:firstLine="560"/>
        <w:spacing w:before="450" w:after="450" w:line="312" w:lineRule="auto"/>
      </w:pPr>
      <w:r>
        <w:rPr>
          <w:rFonts w:ascii="宋体" w:hAnsi="宋体" w:eastAsia="宋体" w:cs="宋体"/>
          <w:color w:val="000"/>
          <w:sz w:val="28"/>
          <w:szCs w:val="28"/>
        </w:rPr>
        <w:t xml:space="preserve">　　要重视加强学校思想政治教育，把爱国主义精神贯穿各级各类学校教育全过程，讲好中华民族故事，讲好西藏故事、西藏历史，把爱我中华的种子埋入每个青少年的心灵深处。要安排党员干部带头下沉、深入基层，与各族群众同吃同住、同劳动同学习，让各民族在交往、交流、交融中守望相助、齐心奋斗，团结和带领各族群众自觉感党恩、听党话、跟党走，凝聚起建设团结富裕文明和谐美丽的社会主义现代化新西藏的磅礴合力。</w:t>
      </w:r>
    </w:p>
    <w:p>
      <w:pPr>
        <w:ind w:left="0" w:right="0" w:firstLine="560"/>
        <w:spacing w:before="450" w:after="450" w:line="312" w:lineRule="auto"/>
      </w:pPr>
      <w:r>
        <w:rPr>
          <w:rFonts w:ascii="宋体" w:hAnsi="宋体" w:eastAsia="宋体" w:cs="宋体"/>
          <w:color w:val="000"/>
          <w:sz w:val="28"/>
          <w:szCs w:val="28"/>
        </w:rPr>
        <w:t xml:space="preserve">&gt;　　三、坚决服务中心，激发西藏发展的蓬勃活力</w:t>
      </w:r>
    </w:p>
    <w:p>
      <w:pPr>
        <w:ind w:left="0" w:right="0" w:firstLine="560"/>
        <w:spacing w:before="450" w:after="450" w:line="312" w:lineRule="auto"/>
      </w:pPr>
      <w:r>
        <w:rPr>
          <w:rFonts w:ascii="宋体" w:hAnsi="宋体" w:eastAsia="宋体" w:cs="宋体"/>
          <w:color w:val="000"/>
          <w:sz w:val="28"/>
          <w:szCs w:val="28"/>
        </w:rPr>
        <w:t xml:space="preserve">　　围绕建设团结富裕文明和谐美丽的社会主义现代化新西藏，习近平总书记要求，要贯彻新发展理念，加快推进高质量发展;要推动从严管党治党走深走实，全面加强各级领导班子、干部人才队伍、基层组织建设。我们要在习近平总书记和党中央的坚强领导下，始终把建设团结富裕文明和谐美丽的社会主义现代化新西藏作为引领各项工作的旗帜和方向，做到中央有部署、我们有落实，党委有要求、我们有响应，党委有指示、我们有行动。</w:t>
      </w:r>
    </w:p>
    <w:p>
      <w:pPr>
        <w:ind w:left="0" w:right="0" w:firstLine="560"/>
        <w:spacing w:before="450" w:after="450" w:line="312" w:lineRule="auto"/>
      </w:pPr>
      <w:r>
        <w:rPr>
          <w:rFonts w:ascii="宋体" w:hAnsi="宋体" w:eastAsia="宋体" w:cs="宋体"/>
          <w:color w:val="000"/>
          <w:sz w:val="28"/>
          <w:szCs w:val="28"/>
        </w:rPr>
        <w:t xml:space="preserve">　　要聚焦发展不平衡不充分问题，抓好“十三五”收官、“十四五”开局，在巩固脱贫成果、推动乡村振兴、加快重大基础设施和公共服务设施建设、打造青藏高原生态文明高地等重点工作上下更大功夫、想更多办法，持之以恒、久久为功。我们要织密建强党的组织体系，大力整顿软弱涣散基层党组织，开展党的组织和党的工作覆盖攻坚行动，实施边境党建红色长廊工程，发挥好各级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我们要着力建设高素质治边稳藏干部和人才队伍，强化干部政治素质考察，加强思想淬炼、政治历练、实践锻炼、专业训练，集聚爱国奉献扎根西藏的各方面优秀人才，为推动新时代西藏长治久安和高质量发展提供坚强组织保证。</w:t>
      </w:r>
    </w:p>
    <w:p>
      <w:pPr>
        <w:ind w:left="0" w:right="0" w:firstLine="560"/>
        <w:spacing w:before="450" w:after="450" w:line="312" w:lineRule="auto"/>
      </w:pPr>
      <w:r>
        <w:rPr>
          <w:rFonts w:ascii="宋体" w:hAnsi="宋体" w:eastAsia="宋体" w:cs="宋体"/>
          <w:color w:val="000"/>
          <w:sz w:val="28"/>
          <w:szCs w:val="28"/>
        </w:rPr>
        <w:t xml:space="preserve">style=color:#006aff&gt;党员研讨发言材料7</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习近平总书记在第三次中央新疆工作座谈会上强调“要坚持以凝聚人心为根本”，这充分彰显了党的群众路线、群众观点，指出了新时代党的治疆方略的战略根本和实现新疆工作总目标的关键所在。</w:t>
      </w:r>
    </w:p>
    <w:p>
      <w:pPr>
        <w:ind w:left="0" w:right="0" w:firstLine="560"/>
        <w:spacing w:before="450" w:after="450" w:line="312" w:lineRule="auto"/>
      </w:pPr>
      <w:r>
        <w:rPr>
          <w:rFonts w:ascii="宋体" w:hAnsi="宋体" w:eastAsia="宋体" w:cs="宋体"/>
          <w:color w:val="000"/>
          <w:sz w:val="28"/>
          <w:szCs w:val="28"/>
        </w:rPr>
        <w:t xml:space="preserve">　　坚持以凝聚人心为根本的重要意义：一是从历史维度看，人心是决定历史走势的最强大政治力量，坚持以凝聚人心为根本，有助于打牢国家治理体系和治理能力现代化的群众基础。二是从政治维度看，新疆工作在党和国家工作全局中具有特殊重要的战略地位，坚持以凝聚人心为根本，有助于夯实党在新疆的执政根基。三是从国际维度看，新疆是我国反恐维稳斗争的前沿阵地和主战场，坚持以凝聚人心为根本，有助于打牢提升涉疆对外斗争国际话语权、主导权的思想基础。</w:t>
      </w:r>
    </w:p>
    <w:p>
      <w:pPr>
        <w:ind w:left="0" w:right="0" w:firstLine="560"/>
        <w:spacing w:before="450" w:after="450" w:line="312" w:lineRule="auto"/>
      </w:pPr>
      <w:r>
        <w:rPr>
          <w:rFonts w:ascii="宋体" w:hAnsi="宋体" w:eastAsia="宋体" w:cs="宋体"/>
          <w:color w:val="000"/>
          <w:sz w:val="28"/>
          <w:szCs w:val="28"/>
        </w:rPr>
        <w:t xml:space="preserve">　　坚持以凝聚人心为根本的实践要求：一要突出政治性。做好新时代新疆工作，任何时候都要紧扣“凝聚人心”这个根本，做深做细“凝聚人心”这篇最大的政治文章。二要突出系统性。必须把凝聚人心始终贯穿到社会稳定和长治久安总目标的全过程，贯穿到依法治疆、团结稳疆、文化润疆、富民兴疆、长期建疆的全过程，贯穿到推进新疆治理体系和治理能力现代化的全过程，贯穿到铸牢中华民族共同体意识、推进新疆伊斯兰教中国化、深入开展文化润疆工程的全过程。三要突出人民性。要从新时代党的治疆方略在新疆的生动实践和丰富经验中挖掘新材料、发现新问题、提炼新内容，加强社会科学普及传播手段和话语方式创新，多层次、全方位、立体式讲好新疆各族干部群众同心同德建设新时代中国特色社会主义新疆的生动故事，把各族群众紧密团结在党的周围。四要突出实践性。境内外敌对势力与我们争夺阵地、争夺青年、争夺人心的斗争仍然十分激烈。我们要坚持以社会主义核心价值观为引领，用“胡杨精神”“兵团精神”激励新疆青少年一代扎根边疆、奉献边疆，建设美丽新疆。</w:t>
      </w:r>
    </w:p>
    <w:p>
      <w:pPr>
        <w:ind w:left="0" w:right="0" w:firstLine="560"/>
        <w:spacing w:before="450" w:after="450" w:line="312" w:lineRule="auto"/>
      </w:pPr>
      <w:r>
        <w:rPr>
          <w:rFonts w:ascii="宋体" w:hAnsi="宋体" w:eastAsia="宋体" w:cs="宋体"/>
          <w:color w:val="000"/>
          <w:sz w:val="28"/>
          <w:szCs w:val="28"/>
        </w:rPr>
        <w:t xml:space="preserve">style=color:#ff0000&gt;党员研讨发言材料8</w:t>
      </w:r>
    </w:p>
    <w:p>
      <w:pPr>
        <w:ind w:left="0" w:right="0" w:firstLine="560"/>
        <w:spacing w:before="450" w:after="450" w:line="312" w:lineRule="auto"/>
      </w:pPr>
      <w:r>
        <w:rPr>
          <w:rFonts w:ascii="宋体" w:hAnsi="宋体" w:eastAsia="宋体" w:cs="宋体"/>
          <w:color w:val="000"/>
          <w:sz w:val="28"/>
          <w:szCs w:val="28"/>
        </w:rPr>
        <w:t xml:space="preserve">　　党中央决定今年在全体党员中开展“学党章党规、学系列讲话，做合格党员”学习教育，把党章党规在全面从严治党中的地位和作用提升到一个新的高度。每名党员干部都要把尊崇党章、学习党章、遵守党章、维护党章作为最基本的要求，切实加强以党章为重点的党规党纪学习教育，不断强化党员意识和党章意识，成为党章党规的主动学习者、坚定执行者、忠实捍卫者，自觉做遵守维护党章党规的表率。</w:t>
      </w:r>
    </w:p>
    <w:p>
      <w:pPr>
        <w:ind w:left="0" w:right="0" w:firstLine="560"/>
        <w:spacing w:before="450" w:after="450" w:line="312" w:lineRule="auto"/>
      </w:pPr>
      <w:r>
        <w:rPr>
          <w:rFonts w:ascii="宋体" w:hAnsi="宋体" w:eastAsia="宋体" w:cs="宋体"/>
          <w:color w:val="000"/>
          <w:sz w:val="28"/>
          <w:szCs w:val="28"/>
        </w:rPr>
        <w:t xml:space="preserve">　　做遵守维护党章党规的表率，就要自觉尊崇，不断强化党章党规意识。指出：“每一个共产党员特别是领导干部都要牢固树立党章意识，自觉用党章规范自己的一言一行。”各级党组织和广大党员干部要按照的要求，把党章党规作为加强党性修养的标准，作为指导党的工作、党内活动、党的建设的依据，把党章党规各项规定落实到行动上、体现到工作中。</w:t>
      </w:r>
    </w:p>
    <w:p>
      <w:pPr>
        <w:ind w:left="0" w:right="0" w:firstLine="560"/>
        <w:spacing w:before="450" w:after="450" w:line="312" w:lineRule="auto"/>
      </w:pPr>
      <w:r>
        <w:rPr>
          <w:rFonts w:ascii="宋体" w:hAnsi="宋体" w:eastAsia="宋体" w:cs="宋体"/>
          <w:color w:val="000"/>
          <w:sz w:val="28"/>
          <w:szCs w:val="28"/>
        </w:rPr>
        <w:t xml:space="preserve">　　做遵守维护党章党规的表率，就要认真学习、深刻理解和把握党章党规的精髓要义。党章是党的根本大法，是全党必须遵循的总规矩;党章党规是全面从严治党的依据，是全体党员的行为规范。各级党组织要把党章党规学习教育作为经常性工作来抓，通过日常学习、专题培训等形式，组织党员原原本本学、深入系统学，全面掌握党章党规的精髓要义。要把学习党章党规作为党校、干校培训党员领导干部的必备课程。要把检查学习和遵守党章党规情况作为组织生活会、民主生活会的重要内容。通过学习教育，使广大党员对党章党规内化于心、外化于行。</w:t>
      </w:r>
    </w:p>
    <w:p>
      <w:pPr>
        <w:ind w:left="0" w:right="0" w:firstLine="560"/>
        <w:spacing w:before="450" w:after="450" w:line="312" w:lineRule="auto"/>
      </w:pPr>
      <w:r>
        <w:rPr>
          <w:rFonts w:ascii="宋体" w:hAnsi="宋体" w:eastAsia="宋体" w:cs="宋体"/>
          <w:color w:val="000"/>
          <w:sz w:val="28"/>
          <w:szCs w:val="28"/>
        </w:rPr>
        <w:t xml:space="preserve">　　做遵守维护党章党规的表率，就要身体力行，用高标准要求自己，用底线约束自己。新修订的《准则》《条例》是对党章规定的具体化。《准则》坚持正面倡导、重在立德，树立了看得见、摸得着的高标准。《条例》开列负面清单，重在立规，划出了不可触碰的底线。推进党要管党、全面从严治党，必须严格执行这两项法规，既树立高尚道德情操，又严明党的纪律戒尺;既抓“关键少数”，又把党的要求落实到每一名党员，确保真正把党章党规意识树起来、把党章党规权威立起来，使党员自觉做到以党章党规为根本遵循。</w:t>
      </w:r>
    </w:p>
    <w:p>
      <w:pPr>
        <w:ind w:left="0" w:right="0" w:firstLine="560"/>
        <w:spacing w:before="450" w:after="450" w:line="312" w:lineRule="auto"/>
      </w:pPr>
      <w:r>
        <w:rPr>
          <w:rFonts w:ascii="宋体" w:hAnsi="宋体" w:eastAsia="宋体" w:cs="宋体"/>
          <w:color w:val="000"/>
          <w:sz w:val="28"/>
          <w:szCs w:val="28"/>
        </w:rPr>
        <w:t xml:space="preserve">　　做遵守维护党章党规的表率，中直机关各级党组织和广大党员干部要走在前作表率，切实起到示范引领作用。要进一步在拓展延伸上下功夫，以更加坚决的态度、更加有力的举措，推动学习贯彻工作向基层、向普通党员干部、向各个领域广泛延伸，确保学习贯彻工作实现全覆盖。要自觉运用党章党规指导工作实践，使学习贯彻过程成为加强党性修养、强化责任担当、勇于攻坚克难、不断提升工作水平的过程，真正把学习贯彻成效转化为做好党和国家各项工作、推动中直机关各项事业发展的强大动力，为实现“两个一百年”奋斗目标作出应有贡献。</w:t>
      </w:r>
    </w:p>
    <w:p>
      <w:pPr>
        <w:ind w:left="0" w:right="0" w:firstLine="560"/>
        <w:spacing w:before="450" w:after="450" w:line="312" w:lineRule="auto"/>
      </w:pPr>
      <w:r>
        <w:rPr>
          <w:rFonts w:ascii="宋体" w:hAnsi="宋体" w:eastAsia="宋体" w:cs="宋体"/>
          <w:color w:val="000"/>
          <w:sz w:val="28"/>
          <w:szCs w:val="28"/>
        </w:rPr>
        <w:t xml:space="preserve">style=color:#006aff&gt;党员研讨发言材料9</w:t>
      </w:r>
    </w:p>
    <w:p>
      <w:pPr>
        <w:ind w:left="0" w:right="0" w:firstLine="560"/>
        <w:spacing w:before="450" w:after="450" w:line="312" w:lineRule="auto"/>
      </w:pPr>
      <w:r>
        <w:rPr>
          <w:rFonts w:ascii="宋体" w:hAnsi="宋体" w:eastAsia="宋体" w:cs="宋体"/>
          <w:color w:val="000"/>
          <w:sz w:val="28"/>
          <w:szCs w:val="28"/>
        </w:rPr>
        <w:t xml:space="preserve">　　人事档案信息是记录个人经历、政治思想、业务技术水平、工作表现以及工作变动等情况的文件材料，记载了大量的个人信息，是十分重要的信息资源。因此，可以说，人事档案是企事业单位的无形资产。在人事档案中，有着大量的可以公开的非秘密信息，但同时也蕴含着大量的个人隐私信息，这就要求档案管理工作者提高辨别信息是否涉密的本领，同时增强对涉密人事信息的管制力度，不断推进档案管理工作规范化、标准化，做好人事档案保密工作。</w:t>
      </w:r>
    </w:p>
    <w:p>
      <w:pPr>
        <w:ind w:left="0" w:right="0" w:firstLine="560"/>
        <w:spacing w:before="450" w:after="450" w:line="312" w:lineRule="auto"/>
      </w:pPr>
      <w:r>
        <w:rPr>
          <w:rFonts w:ascii="宋体" w:hAnsi="宋体" w:eastAsia="宋体" w:cs="宋体"/>
          <w:color w:val="000"/>
          <w:sz w:val="28"/>
          <w:szCs w:val="28"/>
        </w:rPr>
        <w:t xml:space="preserve">&gt;　　一、提高人事档案管理人员的职业道德素质</w:t>
      </w:r>
    </w:p>
    <w:p>
      <w:pPr>
        <w:ind w:left="0" w:right="0" w:firstLine="560"/>
        <w:spacing w:before="450" w:after="450" w:line="312" w:lineRule="auto"/>
      </w:pPr>
      <w:r>
        <w:rPr>
          <w:rFonts w:ascii="宋体" w:hAnsi="宋体" w:eastAsia="宋体" w:cs="宋体"/>
          <w:color w:val="000"/>
          <w:sz w:val="28"/>
          <w:szCs w:val="28"/>
        </w:rPr>
        <w:t xml:space="preserve">　　人事档案管理人员是为社会主义现代化事业而奋斗大军中的一员，人事档案管理人员要具备的职业道德是社会主义职业道德规范的具体表现和补充。“爱岗敬业、诚实守信、办事公道、服务群众、奉献社会”是我们社会主义职业道德的主要内容和基本规范，也是我们人事档案管理人员应该具备最基本的素质和必备的法律要求。根据《中华人民共和国档案法》相关要求，档案人员应做到“忠于职守、遵守纪律、具备专业知识”。这已经将档案人员的职业道德素质直接提升到了法律要求的高度，从他律性的角度对档案管理工作的权责进行了明确。从事人事档案管理工作的人员，必须把握好档案管理职业的自律性与他律性，首先做到能够将档案管理工作对自身提出的要求与自己在工作中树立起来的理想信念相结合，同时也要牢记法律规定，严格遵纪守法，做好《档案法》中要求的每一项工作。</w:t>
      </w:r>
    </w:p>
    <w:p>
      <w:pPr>
        <w:ind w:left="0" w:right="0" w:firstLine="560"/>
        <w:spacing w:before="450" w:after="450" w:line="312" w:lineRule="auto"/>
      </w:pPr>
      <w:r>
        <w:rPr>
          <w:rFonts w:ascii="宋体" w:hAnsi="宋体" w:eastAsia="宋体" w:cs="宋体"/>
          <w:color w:val="000"/>
          <w:sz w:val="28"/>
          <w:szCs w:val="28"/>
        </w:rPr>
        <w:t xml:space="preserve">　&gt;　二、增强人事档案保密意识</w:t>
      </w:r>
    </w:p>
    <w:p>
      <w:pPr>
        <w:ind w:left="0" w:right="0" w:firstLine="560"/>
        <w:spacing w:before="450" w:after="450" w:line="312" w:lineRule="auto"/>
      </w:pPr>
      <w:r>
        <w:rPr>
          <w:rFonts w:ascii="宋体" w:hAnsi="宋体" w:eastAsia="宋体" w:cs="宋体"/>
          <w:color w:val="000"/>
          <w:sz w:val="28"/>
          <w:szCs w:val="28"/>
        </w:rPr>
        <w:t xml:space="preserve">　　人事档案管理人员是人事档案保密工作的主要负责人。能否履行好档案保密工作职责是做好人事档案管理工作的重要一环。因此，档案人员应绷紧保密这根弦，高度树立人事档案保密意识。</w:t>
      </w:r>
    </w:p>
    <w:p>
      <w:pPr>
        <w:ind w:left="0" w:right="0" w:firstLine="560"/>
        <w:spacing w:before="450" w:after="450" w:line="312" w:lineRule="auto"/>
      </w:pPr>
      <w:r>
        <w:rPr>
          <w:rFonts w:ascii="宋体" w:hAnsi="宋体" w:eastAsia="宋体" w:cs="宋体"/>
          <w:color w:val="000"/>
          <w:sz w:val="28"/>
          <w:szCs w:val="28"/>
        </w:rPr>
        <w:t xml:space="preserve">　　2.1提高保密意识，学习人事档案法律法规</w:t>
      </w:r>
    </w:p>
    <w:p>
      <w:pPr>
        <w:ind w:left="0" w:right="0" w:firstLine="560"/>
        <w:spacing w:before="450" w:after="450" w:line="312" w:lineRule="auto"/>
      </w:pPr>
      <w:r>
        <w:rPr>
          <w:rFonts w:ascii="宋体" w:hAnsi="宋体" w:eastAsia="宋体" w:cs="宋体"/>
          <w:color w:val="000"/>
          <w:sz w:val="28"/>
          <w:szCs w:val="28"/>
        </w:rPr>
        <w:t xml:space="preserve">　　档案管理人员应熟练掌握《保密法》、《档案法》等人事档案保密工作相关的法律法规，在统一思想、提高认识的基础上，牢固树立保密观念，增强保密意识。</w:t>
      </w:r>
    </w:p>
    <w:p>
      <w:pPr>
        <w:ind w:left="0" w:right="0" w:firstLine="560"/>
        <w:spacing w:before="450" w:after="450" w:line="312" w:lineRule="auto"/>
      </w:pPr>
      <w:r>
        <w:rPr>
          <w:rFonts w:ascii="宋体" w:hAnsi="宋体" w:eastAsia="宋体" w:cs="宋体"/>
          <w:color w:val="000"/>
          <w:sz w:val="28"/>
          <w:szCs w:val="28"/>
        </w:rPr>
        <w:t xml:space="preserve">　　一是充分了解人事档案的定密依据、解密时间及保密相关要求，为日常档案管理工作提供法律法规依据。</w:t>
      </w:r>
    </w:p>
    <w:p>
      <w:pPr>
        <w:ind w:left="0" w:right="0" w:firstLine="560"/>
        <w:spacing w:before="450" w:after="450" w:line="312" w:lineRule="auto"/>
      </w:pPr>
      <w:r>
        <w:rPr>
          <w:rFonts w:ascii="宋体" w:hAnsi="宋体" w:eastAsia="宋体" w:cs="宋体"/>
          <w:color w:val="000"/>
          <w:sz w:val="28"/>
          <w:szCs w:val="28"/>
        </w:rPr>
        <w:t xml:space="preserve">　　二是积极参加人事档案保密的交流培训活动，提高业务素质，明确国家最新的规范规定，巩固保密知识。</w:t>
      </w:r>
    </w:p>
    <w:p>
      <w:pPr>
        <w:ind w:left="0" w:right="0" w:firstLine="560"/>
        <w:spacing w:before="450" w:after="450" w:line="312" w:lineRule="auto"/>
      </w:pPr>
      <w:r>
        <w:rPr>
          <w:rFonts w:ascii="宋体" w:hAnsi="宋体" w:eastAsia="宋体" w:cs="宋体"/>
          <w:color w:val="000"/>
          <w:sz w:val="28"/>
          <w:szCs w:val="28"/>
        </w:rPr>
        <w:t xml:space="preserve">　　三是定期开展保密自查活动，对各个易涉密的风险点进行定期自查，一方面差缺补漏，一方面对各档案管理人员提出新要求，以此为契机宣传人事档案保密工作的重要性，提高档案管理人员的保密意识，督促其学习人事档案保密知识。</w:t>
      </w:r>
    </w:p>
    <w:p>
      <w:pPr>
        <w:ind w:left="0" w:right="0" w:firstLine="560"/>
        <w:spacing w:before="450" w:after="450" w:line="312" w:lineRule="auto"/>
      </w:pPr>
      <w:r>
        <w:rPr>
          <w:rFonts w:ascii="宋体" w:hAnsi="宋体" w:eastAsia="宋体" w:cs="宋体"/>
          <w:color w:val="000"/>
          <w:sz w:val="28"/>
          <w:szCs w:val="28"/>
        </w:rPr>
        <w:t xml:space="preserve">　　2.2增强档案管理人员的保密责任感</w:t>
      </w:r>
    </w:p>
    <w:p>
      <w:pPr>
        <w:ind w:left="0" w:right="0" w:firstLine="560"/>
        <w:spacing w:before="450" w:after="450" w:line="312" w:lineRule="auto"/>
      </w:pPr>
      <w:r>
        <w:rPr>
          <w:rFonts w:ascii="宋体" w:hAnsi="宋体" w:eastAsia="宋体" w:cs="宋体"/>
          <w:color w:val="000"/>
          <w:sz w:val="28"/>
          <w:szCs w:val="28"/>
        </w:rPr>
        <w:t xml:space="preserve">　　人事档案中蕴藏着大量的个人信息，其中不乏个人隐私信息。因此，要做好人事档案管理工作，必须树立高度的责任感，在工作中细致严谨，确保不发生人事档案泄密事件。要制定档案管理工作制度，各负其责，分兵把守，将责任落实到个人，使档案管理工作人员能够在制度的严格约束下，自觉维护档案秘密性，做好人事档案保密工作。</w:t>
      </w:r>
    </w:p>
    <w:p>
      <w:pPr>
        <w:ind w:left="0" w:right="0" w:firstLine="560"/>
        <w:spacing w:before="450" w:after="450" w:line="312" w:lineRule="auto"/>
      </w:pPr>
      <w:r>
        <w:rPr>
          <w:rFonts w:ascii="宋体" w:hAnsi="宋体" w:eastAsia="宋体" w:cs="宋体"/>
          <w:color w:val="000"/>
          <w:sz w:val="28"/>
          <w:szCs w:val="28"/>
        </w:rPr>
        <w:t xml:space="preserve">　&gt;　三、做好人事档案存放过程中的保密管理工作</w:t>
      </w:r>
    </w:p>
    <w:p>
      <w:pPr>
        <w:ind w:left="0" w:right="0" w:firstLine="560"/>
        <w:spacing w:before="450" w:after="450" w:line="312" w:lineRule="auto"/>
      </w:pPr>
      <w:r>
        <w:rPr>
          <w:rFonts w:ascii="宋体" w:hAnsi="宋体" w:eastAsia="宋体" w:cs="宋体"/>
          <w:color w:val="000"/>
          <w:sz w:val="28"/>
          <w:szCs w:val="28"/>
        </w:rPr>
        <w:t xml:space="preserve">　　“保密工作无小事。”在人事档案的存放过程中，我们主要应注意以下几点。</w:t>
      </w:r>
    </w:p>
    <w:p>
      <w:pPr>
        <w:ind w:left="0" w:right="0" w:firstLine="560"/>
        <w:spacing w:before="450" w:after="450" w:line="312" w:lineRule="auto"/>
      </w:pPr>
      <w:r>
        <w:rPr>
          <w:rFonts w:ascii="宋体" w:hAnsi="宋体" w:eastAsia="宋体" w:cs="宋体"/>
          <w:color w:val="000"/>
          <w:sz w:val="28"/>
          <w:szCs w:val="28"/>
        </w:rPr>
        <w:t xml:space="preserve">　　3.1要加强人事档案存放库房的管理工作</w:t>
      </w:r>
    </w:p>
    <w:p>
      <w:pPr>
        <w:ind w:left="0" w:right="0" w:firstLine="560"/>
        <w:spacing w:before="450" w:after="450" w:line="312" w:lineRule="auto"/>
      </w:pPr>
      <w:r>
        <w:rPr>
          <w:rFonts w:ascii="宋体" w:hAnsi="宋体" w:eastAsia="宋体" w:cs="宋体"/>
          <w:color w:val="000"/>
          <w:sz w:val="28"/>
          <w:szCs w:val="28"/>
        </w:rPr>
        <w:t xml:space="preserve">　　人事档案存放的库房是做好保密工作，维护档案安全的重要保障。档案库房要严格按照国家有关规定进行建设。从保密角度考虑，一般不应将人事档案存放库房设在办公楼的最底层。人事档案室的门窗应牢固可靠，档案库房应制定严格的管理制度。人事档案室内，设有专门的涉密人事档案保险柜，由专人负责管理，无关人等一律禁止入内。</w:t>
      </w:r>
    </w:p>
    <w:p>
      <w:pPr>
        <w:ind w:left="0" w:right="0" w:firstLine="560"/>
        <w:spacing w:before="450" w:after="450" w:line="312" w:lineRule="auto"/>
      </w:pPr>
      <w:r>
        <w:rPr>
          <w:rFonts w:ascii="宋体" w:hAnsi="宋体" w:eastAsia="宋体" w:cs="宋体"/>
          <w:color w:val="000"/>
          <w:sz w:val="28"/>
          <w:szCs w:val="28"/>
        </w:rPr>
        <w:t xml:space="preserve">　　3.2严格人事档案存放管理制度</w:t>
      </w:r>
    </w:p>
    <w:p>
      <w:pPr>
        <w:ind w:left="0" w:right="0" w:firstLine="560"/>
        <w:spacing w:before="450" w:after="450" w:line="312" w:lineRule="auto"/>
      </w:pPr>
      <w:r>
        <w:rPr>
          <w:rFonts w:ascii="宋体" w:hAnsi="宋体" w:eastAsia="宋体" w:cs="宋体"/>
          <w:color w:val="000"/>
          <w:sz w:val="28"/>
          <w:szCs w:val="28"/>
        </w:rPr>
        <w:t xml:space="preserve">　　档案人员要切实承担起维护人事档案完整与安全的职责：</w:t>
      </w:r>
    </w:p>
    <w:p>
      <w:pPr>
        <w:ind w:left="0" w:right="0" w:firstLine="560"/>
        <w:spacing w:before="450" w:after="450" w:line="312" w:lineRule="auto"/>
      </w:pPr>
      <w:r>
        <w:rPr>
          <w:rFonts w:ascii="宋体" w:hAnsi="宋体" w:eastAsia="宋体" w:cs="宋体"/>
          <w:color w:val="000"/>
          <w:sz w:val="28"/>
          <w:szCs w:val="28"/>
        </w:rPr>
        <w:t xml:space="preserve">　　一是保证人事档案完整，建立健全管理制度，使用人事档案要经过层层严格的审批手续，有效避免人事档案的损坏，同时，发现人事档案有损坏及破损要马上修复补救，以免以后遗忘或增加破损;</w:t>
      </w:r>
    </w:p>
    <w:p>
      <w:pPr>
        <w:ind w:left="0" w:right="0" w:firstLine="560"/>
        <w:spacing w:before="450" w:after="450" w:line="312" w:lineRule="auto"/>
      </w:pPr>
      <w:r>
        <w:rPr>
          <w:rFonts w:ascii="宋体" w:hAnsi="宋体" w:eastAsia="宋体" w:cs="宋体"/>
          <w:color w:val="000"/>
          <w:sz w:val="28"/>
          <w:szCs w:val="28"/>
        </w:rPr>
        <w:t xml:space="preserve">　　二是保证人事档案的安全性，提供足够的人力物力财力保障，负责人员要严格职守，积极采购保密箱、保密柜、防盗门等并投入使用，杜绝档案遗失或失窃的问题;</w:t>
      </w:r>
    </w:p>
    <w:p>
      <w:pPr>
        <w:ind w:left="0" w:right="0" w:firstLine="560"/>
        <w:spacing w:before="450" w:after="450" w:line="312" w:lineRule="auto"/>
      </w:pPr>
      <w:r>
        <w:rPr>
          <w:rFonts w:ascii="宋体" w:hAnsi="宋体" w:eastAsia="宋体" w:cs="宋体"/>
          <w:color w:val="000"/>
          <w:sz w:val="28"/>
          <w:szCs w:val="28"/>
        </w:rPr>
        <w:t xml:space="preserve">　　三是保证人事档案存放的统一性与有序性，按照国家相关规定，规范人事档案卷宗排列方式和次序，使人事档案排列有序，整齐规范，便于管理与查找。人事档案管理人员要严格按照档案存放管理制度进行日常管理，保证好人事档案的安全与保密。</w:t>
      </w:r>
    </w:p>
    <w:p>
      <w:pPr>
        <w:ind w:left="0" w:right="0" w:firstLine="560"/>
        <w:spacing w:before="450" w:after="450" w:line="312" w:lineRule="auto"/>
      </w:pPr>
      <w:r>
        <w:rPr>
          <w:rFonts w:ascii="宋体" w:hAnsi="宋体" w:eastAsia="宋体" w:cs="宋体"/>
          <w:color w:val="000"/>
          <w:sz w:val="28"/>
          <w:szCs w:val="28"/>
        </w:rPr>
        <w:t xml:space="preserve">　&gt;　四、落实人事档案保密工作职责</w:t>
      </w:r>
    </w:p>
    <w:p>
      <w:pPr>
        <w:ind w:left="0" w:right="0" w:firstLine="560"/>
        <w:spacing w:before="450" w:after="450" w:line="312" w:lineRule="auto"/>
      </w:pPr>
      <w:r>
        <w:rPr>
          <w:rFonts w:ascii="宋体" w:hAnsi="宋体" w:eastAsia="宋体" w:cs="宋体"/>
          <w:color w:val="000"/>
          <w:sz w:val="28"/>
          <w:szCs w:val="28"/>
        </w:rPr>
        <w:t xml:space="preserve">　　想更好地落实人事档案保密工作，就要充分发挥保密工作委员会的作用。保密工作委员会应由企业的主要负责人、各个部门负责人及人事部门全体人员组成。人事部和档案室为保密要害部门，人事部门负责人事档案的保密和整理工作，根据每个人事档案的内容、标注及密级确定该档案是否属于保密档案。需采取保密措施的档案要放置妥善，在档案袋或档案盒上标注密级，将档案按时交送档案室进行保管。</w:t>
      </w:r>
    </w:p>
    <w:p>
      <w:pPr>
        <w:ind w:left="0" w:right="0" w:firstLine="560"/>
        <w:spacing w:before="450" w:after="450" w:line="312" w:lineRule="auto"/>
      </w:pPr>
      <w:r>
        <w:rPr>
          <w:rFonts w:ascii="宋体" w:hAnsi="宋体" w:eastAsia="宋体" w:cs="宋体"/>
          <w:color w:val="000"/>
          <w:sz w:val="28"/>
          <w:szCs w:val="28"/>
        </w:rPr>
        <w:t xml:space="preserve">　　人事档案工作人员和人事档案利用人员，都必须认真学习和执行《保密法》及有关管理规定，增强自身保密观念，遵守保密制度。在借阅、查阅涉密人事档案时，应严格履行各级领导审批、本人登记手续，签订“涉密档案保密书”。利用涉密人事档案者负有对其保密的责任，不得将人事档案带走或转借他人，禁止携带人事档案外出。涉密人事档案一般不得复印、摘抄，如确属正常工作需要，需经有关领导批准。复制品、衍生品秘密等级不变，由专人登记、保管，用后及时归档，定期统一销毁。利用完人事档案后，应立即将其收回并入柜上锁，不得在外存放。保密委员会应切实负起责任，对人事档案的存放及使用进行定期检查。如发现有泄漏事件发生，必须及时整改报告，立即采取补救措施，避免或减轻所害后果。对于做法不当而导致保密档案内容泄露的职工，应追究其责任，视情节轻重对其进行相应的处罚。</w:t>
      </w:r>
    </w:p>
    <w:p>
      <w:pPr>
        <w:ind w:left="0" w:right="0" w:firstLine="560"/>
        <w:spacing w:before="450" w:after="450" w:line="312" w:lineRule="auto"/>
      </w:pPr>
      <w:r>
        <w:rPr>
          <w:rFonts w:ascii="宋体" w:hAnsi="宋体" w:eastAsia="宋体" w:cs="宋体"/>
          <w:color w:val="000"/>
          <w:sz w:val="28"/>
          <w:szCs w:val="28"/>
        </w:rPr>
        <w:t xml:space="preserve">style=color:#ff0000&gt;党员研讨发言材料10</w:t>
      </w:r>
    </w:p>
    <w:p>
      <w:pPr>
        <w:ind w:left="0" w:right="0" w:firstLine="560"/>
        <w:spacing w:before="450" w:after="450" w:line="312" w:lineRule="auto"/>
      </w:pPr>
      <w:r>
        <w:rPr>
          <w:rFonts w:ascii="宋体" w:hAnsi="宋体" w:eastAsia="宋体" w:cs="宋体"/>
          <w:color w:val="000"/>
          <w:sz w:val="28"/>
          <w:szCs w:val="28"/>
        </w:rPr>
        <w:t xml:space="preserve">　　中央第七次西藏工作座谈会是在我国全面建成小康社会收官之年、西藏自治区成立55周年的关键时刻召开的一次十分重要的会议。我特别荣幸能够参加中央第七次西藏工作座谈会，现场聆听学习习近平总书记的重要讲话，深受教育、深受鼓舞、深感温暖、深感振奋。</w:t>
      </w:r>
    </w:p>
    <w:p>
      <w:pPr>
        <w:ind w:left="0" w:right="0" w:firstLine="560"/>
        <w:spacing w:before="450" w:after="450" w:line="312" w:lineRule="auto"/>
      </w:pPr>
      <w:r>
        <w:rPr>
          <w:rFonts w:ascii="宋体" w:hAnsi="宋体" w:eastAsia="宋体" w:cs="宋体"/>
          <w:color w:val="000"/>
          <w:sz w:val="28"/>
          <w:szCs w:val="28"/>
        </w:rPr>
        <w:t xml:space="preserve">　　下面，根据会议安排，结合X实际，简要谈几点认识和体会。</w:t>
      </w:r>
    </w:p>
    <w:p>
      <w:pPr>
        <w:ind w:left="0" w:right="0" w:firstLine="560"/>
        <w:spacing w:before="450" w:after="450" w:line="312" w:lineRule="auto"/>
      </w:pPr>
      <w:r>
        <w:rPr>
          <w:rFonts w:ascii="宋体" w:hAnsi="宋体" w:eastAsia="宋体" w:cs="宋体"/>
          <w:color w:val="000"/>
          <w:sz w:val="28"/>
          <w:szCs w:val="28"/>
        </w:rPr>
        <w:t xml:space="preserve">　　在以习近平总书记为核心的党中央亲切关怀下，在区党委、政府的坚强领导下，西藏社会大局持续和谐稳定、各项事业取得重大成就，党中央及时召开第七次西藏工作座谈会，专题研究进一步推进西藏经济社会发展和长治久安工作，</w:t>
      </w:r>
    </w:p>
    <w:p>
      <w:pPr>
        <w:ind w:left="0" w:right="0" w:firstLine="560"/>
        <w:spacing w:before="450" w:after="450" w:line="312" w:lineRule="auto"/>
      </w:pPr>
      <w:r>
        <w:rPr>
          <w:rFonts w:ascii="宋体" w:hAnsi="宋体" w:eastAsia="宋体" w:cs="宋体"/>
          <w:color w:val="000"/>
          <w:sz w:val="28"/>
          <w:szCs w:val="28"/>
        </w:rPr>
        <w:t xml:space="preserve">　　充分体现了习近平总书记对西藏人民的深切关怀，体现了以习近平总书记为核心的党中央对西藏工作的特殊重视和对西藏工作规律的深刻把握，体现了全党全国各族人民对西藏的关心支持，为西藏经济社会发展注入了强劲动力，翻开了崭新篇章，必将推进西藏工作在社会主义道路上胜利前进，成为党的西藏工作历史上又一个重要的里程碑。</w:t>
      </w:r>
    </w:p>
    <w:p>
      <w:pPr>
        <w:ind w:left="0" w:right="0" w:firstLine="560"/>
        <w:spacing w:before="450" w:after="450" w:line="312" w:lineRule="auto"/>
      </w:pPr>
      <w:r>
        <w:rPr>
          <w:rFonts w:ascii="宋体" w:hAnsi="宋体" w:eastAsia="宋体" w:cs="宋体"/>
          <w:color w:val="000"/>
          <w:sz w:val="28"/>
          <w:szCs w:val="28"/>
        </w:rPr>
        <w:t xml:space="preserve">　　习近平总书记在座谈会上发表的重要讲话，高瞻远瞩、总揽全局，立意高远、思想深邃，高度评价了中央第六次西藏工作座谈会以来西藏工作取得的成绩和经验，深刻分析了当前西藏工作面临的形势和任务，全面阐述了党的治藏方略，深刻阐述了新时代下西藏工作的重要内容，科学部署了当前和今后一个时期推进西藏经济社会发展和长治久安的主要任务，为推进西藏经济社会长足发展和长治久安提供了根本遵循和强大动力。</w:t>
      </w:r>
    </w:p>
    <w:p>
      <w:pPr>
        <w:ind w:left="0" w:right="0" w:firstLine="560"/>
        <w:spacing w:before="450" w:after="450" w:line="312" w:lineRule="auto"/>
      </w:pPr>
      <w:r>
        <w:rPr>
          <w:rFonts w:ascii="宋体" w:hAnsi="宋体" w:eastAsia="宋体" w:cs="宋体"/>
          <w:color w:val="000"/>
          <w:sz w:val="28"/>
          <w:szCs w:val="28"/>
        </w:rPr>
        <w:t xml:space="preserve">　　习近平总书记、李克强总理等中央领导同志在会上就支持西藏经济社会发展作的重要讲话，对做好西藏工作提出了新的更高的要求，会议形成的相关文件，是指导我们推进西藏经济社会发展和长治久安、做好西藏各项工作的纲领性文件。这次会议必将以其系统的理论性、高度的战略性、全面的政策性和很强的指导性、针对性、可操作性，成为一个具有划时代意义的新的里程碑，对西藏改革发展稳定产生重大而深远的影响。通过学习，我感到：</w:t>
      </w:r>
    </w:p>
    <w:p>
      <w:pPr>
        <w:ind w:left="0" w:right="0" w:firstLine="560"/>
        <w:spacing w:before="450" w:after="450" w:line="312" w:lineRule="auto"/>
      </w:pPr>
      <w:r>
        <w:rPr>
          <w:rFonts w:ascii="宋体" w:hAnsi="宋体" w:eastAsia="宋体" w:cs="宋体"/>
          <w:color w:val="000"/>
          <w:sz w:val="28"/>
          <w:szCs w:val="28"/>
        </w:rPr>
        <w:t xml:space="preserve">　　一是中央第七次西藏工作座谈会，开辟了党的西藏工作理论的新境界。习近平总书记的重要讲话，把我们党对西藏工作的指导思想、发展战略、目标任务和政策措施等重大理论、实践问题的认识和把握都提高到了一个新的高度，从各个方面对我们党的治藏方略进行了进一步的丰富、完善、发展和升华，开辟了我们党治藏方略的新纪元，为我们做好工作指明了前进方向，必将推动西藏工作在以习近平总书记为核心的党中央坚强领导下，沿着正确方向、向着光明前景阔步前进。</w:t>
      </w:r>
    </w:p>
    <w:p>
      <w:pPr>
        <w:ind w:left="0" w:right="0" w:firstLine="560"/>
        <w:spacing w:before="450" w:after="450" w:line="312" w:lineRule="auto"/>
      </w:pPr>
      <w:r>
        <w:rPr>
          <w:rFonts w:ascii="宋体" w:hAnsi="宋体" w:eastAsia="宋体" w:cs="宋体"/>
          <w:color w:val="000"/>
          <w:sz w:val="28"/>
          <w:szCs w:val="28"/>
        </w:rPr>
        <w:t xml:space="preserve">　　二是中央第七次西藏工作座谈会，推动西藏经济社会长足发展和长治久安迈向新征程。会议明确了西藏经济社会发展的新任务，研究提出从保障改善民生、提高公共服务水平、加强基础设施建设、培育特色产业、保护生态环境、巩固基层政权、维护社会稳定、促进边疆巩固等方面制定了支持西藏的一揽子政策措施，涉及政治、经济、文化、社会、生态等各个方面，既整体推进又重点突破，</w:t>
      </w:r>
    </w:p>
    <w:p>
      <w:pPr>
        <w:ind w:left="0" w:right="0" w:firstLine="560"/>
        <w:spacing w:before="450" w:after="450" w:line="312" w:lineRule="auto"/>
      </w:pPr>
      <w:r>
        <w:rPr>
          <w:rFonts w:ascii="宋体" w:hAnsi="宋体" w:eastAsia="宋体" w:cs="宋体"/>
          <w:color w:val="000"/>
          <w:sz w:val="28"/>
          <w:szCs w:val="28"/>
        </w:rPr>
        <w:t xml:space="preserve">　　必将为西藏经济社会长足发展和长治久安提供重要支撑，进一步坚定了西藏各族人民与全国一道实现全面建成小康社会目标的信心和决心。三是中央第七次西藏工作座谈会，顺应了西藏各族干部群众的新期盼。民生是人民幸福之基、社会和谐之本。</w:t>
      </w:r>
    </w:p>
    <w:p>
      <w:pPr>
        <w:ind w:left="0" w:right="0" w:firstLine="560"/>
        <w:spacing w:before="450" w:after="450" w:line="312" w:lineRule="auto"/>
      </w:pPr>
      <w:r>
        <w:rPr>
          <w:rFonts w:ascii="宋体" w:hAnsi="宋体" w:eastAsia="宋体" w:cs="宋体"/>
          <w:color w:val="000"/>
          <w:sz w:val="28"/>
          <w:szCs w:val="28"/>
        </w:rPr>
        <w:t xml:space="preserve">　　这次会议为西藏经济社会发展和民生改善注入了新动力，这些充分体现了中央的亲切关怀和全国人民的深厚感情，必将进一步激发西藏各族干部群众共同团结奋斗、共同繁荣发展的极大热情，凝聚起为实现中华民族伟大复兴中国梦作贡献的强大力量。</w:t>
      </w:r>
    </w:p>
    <w:p>
      <w:pPr>
        <w:ind w:left="0" w:right="0" w:firstLine="560"/>
        <w:spacing w:before="450" w:after="450" w:line="312" w:lineRule="auto"/>
      </w:pPr>
      <w:r>
        <w:rPr>
          <w:rFonts w:ascii="宋体" w:hAnsi="宋体" w:eastAsia="宋体" w:cs="宋体"/>
          <w:color w:val="000"/>
          <w:sz w:val="28"/>
          <w:szCs w:val="28"/>
        </w:rPr>
        <w:t xml:space="preserve">　　习近平总书记发表的重要讲话是我们党治边稳藏的思想理论，对西藏的形势和任务作出了新论断，是我们当前和今后一个时期做好西藏工作的行动指南。我们将紧密结合X地区实际，认真学习好、广泛宣传好、深入贯彻好、全面落实好，把政策举措变为成效，把目标蓝图变成现实，确保取得扎扎实实的成效。</w:t>
      </w:r>
    </w:p>
    <w:p>
      <w:pPr>
        <w:ind w:left="0" w:right="0" w:firstLine="560"/>
        <w:spacing w:before="450" w:after="450" w:line="312" w:lineRule="auto"/>
      </w:pPr>
      <w:r>
        <w:rPr>
          <w:rFonts w:ascii="宋体" w:hAnsi="宋体" w:eastAsia="宋体" w:cs="宋体"/>
          <w:color w:val="000"/>
          <w:sz w:val="28"/>
          <w:szCs w:val="28"/>
        </w:rPr>
        <w:t xml:space="preserve">　　一是抓好会议精神的传达学习贯彻。迅速组织传达学习第七次西藏工作座谈会精神、特别是习近平总书记重要讲话精神，作为当前和今后一个时期的重大政治任务，摆在首要位置，认真研究贯彻落实的具体措施，切实抓好用会议精神武装党员干部头脑、教育各族群众的工作，把全地区广大党员干部的思想和行动统一到会议精神上来，把力量凝聚到实现会议确定的各项目标任务上来，以座谈会精神为引领，进一步增强责任感、使命感和紧迫感，奋力开创X各项工作的新局面。</w:t>
      </w:r>
    </w:p>
    <w:p>
      <w:pPr>
        <w:ind w:left="0" w:right="0" w:firstLine="560"/>
        <w:spacing w:before="450" w:after="450" w:line="312" w:lineRule="auto"/>
      </w:pPr>
      <w:r>
        <w:rPr>
          <w:rFonts w:ascii="宋体" w:hAnsi="宋体" w:eastAsia="宋体" w:cs="宋体"/>
          <w:color w:val="000"/>
          <w:sz w:val="28"/>
          <w:szCs w:val="28"/>
        </w:rPr>
        <w:t xml:space="preserve">　　二是抓好经济发展工作。以这次会议的召开为契机和动力，坚持抓牢第一要务，加大工作力度，落实有力措施，坚决克服疫情影响，确保顺利完成今年经济发展各项目标任务，确保圆满实现“十三五”收官。</w:t>
      </w:r>
    </w:p>
    <w:p>
      <w:pPr>
        <w:ind w:left="0" w:right="0" w:firstLine="560"/>
        <w:spacing w:before="450" w:after="450" w:line="312" w:lineRule="auto"/>
      </w:pPr>
      <w:r>
        <w:rPr>
          <w:rFonts w:ascii="宋体" w:hAnsi="宋体" w:eastAsia="宋体" w:cs="宋体"/>
          <w:color w:val="000"/>
          <w:sz w:val="28"/>
          <w:szCs w:val="28"/>
        </w:rPr>
        <w:t xml:space="preserve">　　三是抓好保障和改善民生工作。尽心竭力抓好教育、卫生、就业、社保等民生工作，大幅度提高公共服务水平，切实解决各族群众最关心、最直接、最现实的利益问题，使各族群众共享改革发展成果。四是抓好生态环境保护建设。</w:t>
      </w:r>
    </w:p>
    <w:p>
      <w:pPr>
        <w:ind w:left="0" w:right="0" w:firstLine="560"/>
        <w:spacing w:before="450" w:after="450" w:line="312" w:lineRule="auto"/>
      </w:pPr>
      <w:r>
        <w:rPr>
          <w:rFonts w:ascii="宋体" w:hAnsi="宋体" w:eastAsia="宋体" w:cs="宋体"/>
          <w:color w:val="000"/>
          <w:sz w:val="28"/>
          <w:szCs w:val="28"/>
        </w:rPr>
        <w:t xml:space="preserve">　　坚持把生态环境保护作为红线、底线、高压线，大力推进生态文明建设，确保X生态环境持续良好，积极构建高原生态安全屏障。五是抓好援藏工作的衔接落实。紧紧抓住机遇，坚持把中央关心、全国支援特别是对口援助省企支援同X各族干部群众艰苦奋斗紧密结合起来，加强对援藏工作的协调和管理，细化落实会议确定的各项目标任务，建立协调机制、加强交流合作、扩大援藏成果，把中央支持和对口援助的资金、项目、政策等落实到位，努力推动X援藏工作再上新台阶。</w:t>
      </w:r>
    </w:p>
    <w:p>
      <w:pPr>
        <w:ind w:left="0" w:right="0" w:firstLine="560"/>
        <w:spacing w:before="450" w:after="450" w:line="312" w:lineRule="auto"/>
      </w:pPr>
      <w:r>
        <w:rPr>
          <w:rFonts w:ascii="宋体" w:hAnsi="宋体" w:eastAsia="宋体" w:cs="宋体"/>
          <w:color w:val="000"/>
          <w:sz w:val="28"/>
          <w:szCs w:val="28"/>
        </w:rPr>
        <w:t xml:space="preserve">　　以上发言，如有不妥之处，敬请各位领导批评指正。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style=color:#006aff&gt;党员研讨发言材料11</w:t>
      </w:r>
    </w:p>
    <w:p>
      <w:pPr>
        <w:ind w:left="0" w:right="0" w:firstLine="560"/>
        <w:spacing w:before="450" w:after="450" w:line="312" w:lineRule="auto"/>
      </w:pPr>
      <w:r>
        <w:rPr>
          <w:rFonts w:ascii="宋体" w:hAnsi="宋体" w:eastAsia="宋体" w:cs="宋体"/>
          <w:color w:val="000"/>
          <w:sz w:val="28"/>
          <w:szCs w:val="28"/>
        </w:rPr>
        <w:t xml:space="preserve">　　第三次中央新疆工作座谈会强调牢牢扭住新疆工作总目标，旨在聚焦长治久安深层次问题持续发力，推进新疆工作再上新台阶。将党中央部署化为忠诚担当的坚定作为，需要深刻把握“牢牢扭住新疆工作总目标”的意蕴与使命。</w:t>
      </w:r>
    </w:p>
    <w:p>
      <w:pPr>
        <w:ind w:left="0" w:right="0" w:firstLine="560"/>
        <w:spacing w:before="450" w:after="450" w:line="312" w:lineRule="auto"/>
      </w:pPr>
      <w:r>
        <w:rPr>
          <w:rFonts w:ascii="宋体" w:hAnsi="宋体" w:eastAsia="宋体" w:cs="宋体"/>
          <w:color w:val="000"/>
          <w:sz w:val="28"/>
          <w:szCs w:val="28"/>
        </w:rPr>
        <w:t xml:space="preserve">　　新疆工作总目标承载新时代党的治疆方略的理论自信。党的十八大以来，党中央深化治疆规律认识，提出新时代党的治疆方略。基于第二次中央新疆工作座谈会以来六年的成功实践，第三次中央新疆工作座谈会全面系统地论述了新时代党的治疆方略。新时代党的治疆方略是习近平新时代中国特色社会主义思想的重要组成部分，新疆工作完整准确贯彻新时代党的治疆方略，就是贯彻落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新疆工作总目标引领谱写中国梦新疆篇章的前进方向。谱写中国梦的新疆篇章，必须使各族群众切实树立正确国家观、历史观、民族观、文化观、宗教观，切实铸牢中华民族共同体意识，切实弘扬和培育社会主义核心价值观，切实将各族群众团结在党和政府周围，切实巩固党的执政基础和群众基础。牢牢扭住新疆工作总目标，就是要在长治久安境界下持续涵养和焕发谱写中国梦新疆篇章的磅礴力量，全面激活高质量发展巨大潜力。</w:t>
      </w:r>
    </w:p>
    <w:p>
      <w:pPr>
        <w:ind w:left="0" w:right="0" w:firstLine="560"/>
        <w:spacing w:before="450" w:after="450" w:line="312" w:lineRule="auto"/>
      </w:pPr>
      <w:r>
        <w:rPr>
          <w:rFonts w:ascii="宋体" w:hAnsi="宋体" w:eastAsia="宋体" w:cs="宋体"/>
          <w:color w:val="000"/>
          <w:sz w:val="28"/>
          <w:szCs w:val="28"/>
        </w:rPr>
        <w:t xml:space="preserve">　　新疆工作总目标保障新疆沿着中国特色解决民族问题正确道路行稳致远。坚定走中国特色解决民族问题的正确道路，是从我国统一多民族国家实际出发，推进各民族共同团结奋斗、共同繁荣发展的必由之路。要正确处理差异性和共同性、多元和一体的关系，不断铸牢中华民族共同体意识，促进各民族和睦相处、和衷共济、和谐发展，共同实现中华民族伟大复兴。</w:t>
      </w:r>
    </w:p>
    <w:p>
      <w:pPr>
        <w:ind w:left="0" w:right="0" w:firstLine="560"/>
        <w:spacing w:before="450" w:after="450" w:line="312" w:lineRule="auto"/>
      </w:pPr>
      <w:r>
        <w:rPr>
          <w:rFonts w:ascii="宋体" w:hAnsi="宋体" w:eastAsia="宋体" w:cs="宋体"/>
          <w:color w:val="000"/>
          <w:sz w:val="28"/>
          <w:szCs w:val="28"/>
        </w:rPr>
        <w:t xml:space="preserve">　　新疆工作总目标推进反恐维稳法治化常态化水平提升。实践证明，始终高举社会主义法治旗帜，始终把依法治国要求落实到新疆工作各方面，始终践行人民生命和国家安全高于一切原则，就能走出一条有效破解反恐、去极端化和保障人权世界难题的新路子。牢牢扭住新疆工作总目标，就是要深入贯彻总体国家安全观，统筹处理好安全和发展的关系，坚决实现新疆长治久安。</w:t>
      </w:r>
    </w:p>
    <w:p>
      <w:pPr>
        <w:ind w:left="0" w:right="0" w:firstLine="560"/>
        <w:spacing w:before="450" w:after="450" w:line="312" w:lineRule="auto"/>
      </w:pPr>
      <w:r>
        <w:rPr>
          <w:rFonts w:ascii="宋体" w:hAnsi="宋体" w:eastAsia="宋体" w:cs="宋体"/>
          <w:color w:val="000"/>
          <w:sz w:val="28"/>
          <w:szCs w:val="28"/>
        </w:rPr>
        <w:t xml:space="preserve">style=color:#ff0000&gt;党员研讨发言材料12</w:t>
      </w:r>
    </w:p>
    <w:p>
      <w:pPr>
        <w:ind w:left="0" w:right="0" w:firstLine="560"/>
        <w:spacing w:before="450" w:after="450" w:line="312" w:lineRule="auto"/>
      </w:pPr>
      <w:r>
        <w:rPr>
          <w:rFonts w:ascii="宋体" w:hAnsi="宋体" w:eastAsia="宋体" w:cs="宋体"/>
          <w:color w:val="000"/>
          <w:sz w:val="28"/>
          <w:szCs w:val="28"/>
        </w:rPr>
        <w:t xml:space="preserve">　　严守党章党纪，加强党性修养，对每一名党员干部来说，都是一个终身的必修课，需要长期不懈、持之以恒。每个党员都必须树立党员意识、服从意识、责任意识和底线意识，不断加强思想道德修养和党性锻炼，自觉做到头脑有纪律，言行有规范。争做合格党员，必须遵守党章党纪。</w:t>
      </w:r>
    </w:p>
    <w:p>
      <w:pPr>
        <w:ind w:left="0" w:right="0" w:firstLine="560"/>
        <w:spacing w:before="450" w:after="450" w:line="312" w:lineRule="auto"/>
      </w:pPr>
      <w:r>
        <w:rPr>
          <w:rFonts w:ascii="宋体" w:hAnsi="宋体" w:eastAsia="宋体" w:cs="宋体"/>
          <w:color w:val="000"/>
          <w:sz w:val="28"/>
          <w:szCs w:val="28"/>
        </w:rPr>
        <w:t xml:space="preserve">　　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深入学习党章党规，唤醒党员党章党规意识，要强化党章意识，自觉把党章作为做人做事的根本遵循，把是否把党章作为行动的根本指南、是否切实践行入党誓词、是否模范履行党员义务和遵守党员领导干部要求作为衡量的标准和尺子;要强化纪律意识，自觉做到守纪律、讲规矩，把政治纪律和政治规矩摆在首位，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党纪条规主要包括四个方面的内容：第一，党章是全党必须遵循的总章程，也是总规矩;第二，党的纪律是刚性约束;第三，国家法律是党员、干部必须遵守的规矩;第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　　10月中央印发的《中国共产党纪律处分条例》，就是最重要的党纪条规。《条例》按照纪法分开的原则，将违纪行为分为违反政治纪律、组织纪律、廉洁纪律、群众纪律、工作纪律和生活纪律行为六类。这六大纪律就是底线，每个党员都必须守住底线。即：严守政治纪律,做政治上的明白人;严守组织纪律，增强组织纪律性;严守廉洁纪律，永葆清廉本色;严守群众纪律，密切党群关系;严守工作纪律，树立良好形象;严守生活纪律，培养高尚情操。遵守党纪条规是保持党的先进性与战斗力的根本要求。遵守党纪条规是我们党的优良传统与独立优势。遵守党纪条规是党员干部队伍建设现状的迫切要求。</w:t>
      </w:r>
    </w:p>
    <w:p>
      <w:pPr>
        <w:ind w:left="0" w:right="0" w:firstLine="560"/>
        <w:spacing w:before="450" w:after="450" w:line="312" w:lineRule="auto"/>
      </w:pPr>
      <w:r>
        <w:rPr>
          <w:rFonts w:ascii="宋体" w:hAnsi="宋体" w:eastAsia="宋体" w:cs="宋体"/>
          <w:color w:val="000"/>
          <w:sz w:val="28"/>
          <w:szCs w:val="28"/>
        </w:rPr>
        <w:t xml:space="preserve">style=color:#006aff&gt;党员研讨发言材料13</w:t>
      </w:r>
    </w:p>
    <w:p>
      <w:pPr>
        <w:ind w:left="0" w:right="0" w:firstLine="560"/>
        <w:spacing w:before="450" w:after="450" w:line="312" w:lineRule="auto"/>
      </w:pPr>
      <w:r>
        <w:rPr>
          <w:rFonts w:ascii="宋体" w:hAnsi="宋体" w:eastAsia="宋体" w:cs="宋体"/>
          <w:color w:val="000"/>
          <w:sz w:val="28"/>
          <w:szCs w:val="28"/>
        </w:rPr>
        <w:t xml:space="preserve">　　通过的全新党章，作了较大规划的修改，比如关于中国共产党性质的新的表述，以及在党员的八项义务中增加了“学习科学发展观”和“带头实践社会主义荣辱观”的内容，这是顺应总纲部分的修改而与之相匹配的规定。随着社会发展进程的变化和党的任务的不同，对党员必须有不同的要求，这是毫无疑义的。做为一个党员，无论党章如何修改，我们除了不应该忘记履行这些义务外，还有一条是最根本的，那就是不要忘记自己是共产党员。</w:t>
      </w:r>
    </w:p>
    <w:p>
      <w:pPr>
        <w:ind w:left="0" w:right="0" w:firstLine="560"/>
        <w:spacing w:before="450" w:after="450" w:line="312" w:lineRule="auto"/>
      </w:pPr>
      <w:r>
        <w:rPr>
          <w:rFonts w:ascii="宋体" w:hAnsi="宋体" w:eastAsia="宋体" w:cs="宋体"/>
          <w:color w:val="000"/>
          <w:sz w:val="28"/>
          <w:szCs w:val="28"/>
        </w:rPr>
        <w:t xml:space="preserve">　　党章是党的根本大法，是我们党全部活动的总章程，是全党整体意识的集中体现，是统一全党思想的基本指针，是我党民主生活发展的基本规则，是党内矛盾是非衡量的标准，是党员干部必须遵循的基本准则。通过的新党章立足于国内外形势的发展和党员队伍发生的深刻变化，进一步明确提出了新时期保持党员先进性的具体要求，为我们党与时俱进加强先进性建设指明了方向。作为一名党员，在新的历史条件下，要保持共产党员的先进性，就需要在学习贯彻党章上下功夫。只有学习贯彻好党章，才能真正使广大党员进一步强化党的观念、自觉增强党员意识，始终牢记党员标准，切实履行党员义务。胡在中央纪委第六次全体会议上的重要讲话，从加强党的执政能力建设和先进性建设的战略高度，明确提出全党要认真学习党章、自觉遵守党章、切实贯彻党章、坚决维护党章的要求，进一步为学习贯彻党章指明了方向。</w:t>
      </w:r>
    </w:p>
    <w:p>
      <w:pPr>
        <w:ind w:left="0" w:right="0" w:firstLine="560"/>
        <w:spacing w:before="450" w:after="450" w:line="312" w:lineRule="auto"/>
      </w:pPr>
      <w:r>
        <w:rPr>
          <w:rFonts w:ascii="宋体" w:hAnsi="宋体" w:eastAsia="宋体" w:cs="宋体"/>
          <w:color w:val="000"/>
          <w:sz w:val="28"/>
          <w:szCs w:val="28"/>
        </w:rPr>
        <w:t xml:space="preserve">　　通过这次对新党章的学习和思考，对党员应具备的素质、应履行的义务、应享有的权利、应承担的责任有了进一步的明了和定位，对党员的先进性要求有了更加清晰具体的理解，同时也看到了自己的不足，如：对党的理论，政策，方针，学习的还不够深入，不够自觉;为人民服务的热情还不够高。在今后的学习和生活中我一定要按照党章的规定来严格要求自己，克服自己的不足，发扬和保持党的先进性。在以后的工作和生活中还应努力做到以下三点：</w:t>
      </w:r>
    </w:p>
    <w:p>
      <w:pPr>
        <w:ind w:left="0" w:right="0" w:firstLine="560"/>
        <w:spacing w:before="450" w:after="450" w:line="312" w:lineRule="auto"/>
      </w:pPr>
      <w:r>
        <w:rPr>
          <w:rFonts w:ascii="宋体" w:hAnsi="宋体" w:eastAsia="宋体" w:cs="宋体"/>
          <w:color w:val="000"/>
          <w:sz w:val="28"/>
          <w:szCs w:val="28"/>
        </w:rPr>
        <w:t xml:space="preserve">　　一、努力把干好工作和提升自身素质统一起来。我们每个党员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作为一名教师，既要把学生当作自己的孩子，还要把学生当作朋友，当作一个与教师有平等关系的公民。教师要尊重孩子，要尊重孩子的人格，尊重孩子在学习方面的思考，尊重孩子的创造思维，而不能要求孩子全盘照搬教师的思维。</w:t>
      </w:r>
    </w:p>
    <w:p>
      <w:pPr>
        <w:ind w:left="0" w:right="0" w:firstLine="560"/>
        <w:spacing w:before="450" w:after="450" w:line="312" w:lineRule="auto"/>
      </w:pPr>
      <w:r>
        <w:rPr>
          <w:rFonts w:ascii="宋体" w:hAnsi="宋体" w:eastAsia="宋体" w:cs="宋体"/>
          <w:color w:val="000"/>
          <w:sz w:val="28"/>
          <w:szCs w:val="28"/>
        </w:rPr>
        <w:t xml:space="preserve">　　二、保持与时俱进的精神状态，善于学习(向书本学习，向社会学习，向学生学习)，主动接受先进文化，用现代文化武装自己。在当代中国，发展先进的文化，就是发展面向现代化，面向世界，面向未来的，民族的科学的大众的社会主义文化，作教师的首先要理解，掌握这种文化，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　　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教育工作的党员同志，就是要在认真扎实地做好教育教学管理，不断动脑筋想办法，积极开拓工作新思路，加大课 课程改革力度，全面提高教育教学水平和质量，培养更好的全面发展的健全人才，这样才是更好地实践我们党全心全意为人民服务的根本宗旨。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共产党员，这个被冠以“中国工人阶级的有共产主义觉悟的先锋战士”的光荣称号，是值得我们永远珍惜的。在未来的日子里，我会一如既往地按照党员标准严格要求自己，始终保持思想上、行动上的先进性，用自己的一言一行、一举一动去自觉实践党的宗旨。进一步加强党的理论和知识的学习，提高党性修养，密切联系教育工作实际，不断提高自己的政治思想觉悟和指导实际工作的能力，更加勤奋扎实的做好本职工作，永葆党员政治本色。</w:t>
      </w:r>
    </w:p>
    <w:p>
      <w:pPr>
        <w:ind w:left="0" w:right="0" w:firstLine="560"/>
        <w:spacing w:before="450" w:after="450" w:line="312" w:lineRule="auto"/>
      </w:pPr>
      <w:r>
        <w:rPr>
          <w:rFonts w:ascii="宋体" w:hAnsi="宋体" w:eastAsia="宋体" w:cs="宋体"/>
          <w:color w:val="000"/>
          <w:sz w:val="28"/>
          <w:szCs w:val="28"/>
        </w:rPr>
        <w:t xml:space="preserve">style=color:#ff0000&gt;党员研讨发言材料14</w:t>
      </w:r>
    </w:p>
    <w:p>
      <w:pPr>
        <w:ind w:left="0" w:right="0" w:firstLine="560"/>
        <w:spacing w:before="450" w:after="450" w:line="312" w:lineRule="auto"/>
      </w:pPr>
      <w:r>
        <w:rPr>
          <w:rFonts w:ascii="宋体" w:hAnsi="宋体" w:eastAsia="宋体" w:cs="宋体"/>
          <w:color w:val="000"/>
          <w:sz w:val="28"/>
          <w:szCs w:val="28"/>
        </w:rPr>
        <w:t xml:space="preserve">　　在十八届中纪委五次全会上强调，“要严明政治纪律和政治规矩、加强纪律建设，把守纪律讲规矩摆在更加重要的位置。”“讲规矩是对党员、干部党性的重要考验，是对党员、干部对党忠诚度的重要检验。人不以规矩则废，党不以规矩则乱。党的纪律是刚性约束，政治纪律更是全党在政治方向、政治立场、政治言论、政治行动方面必须遵守的刚性约束，国家法律是党员、干部必须遵守的规矩。</w:t>
      </w:r>
    </w:p>
    <w:p>
      <w:pPr>
        <w:ind w:left="0" w:right="0" w:firstLine="560"/>
        <w:spacing w:before="450" w:after="450" w:line="312" w:lineRule="auto"/>
      </w:pPr>
      <w:r>
        <w:rPr>
          <w:rFonts w:ascii="宋体" w:hAnsi="宋体" w:eastAsia="宋体" w:cs="宋体"/>
          <w:color w:val="000"/>
          <w:sz w:val="28"/>
          <w:szCs w:val="28"/>
        </w:rPr>
        <w:t xml:space="preserve">　　作为一名党员干部，能不能守纪律、讲规矩，是检验党员、干部的试金石。只有从思想上、行动上严格践行，才会不走岔路、少走弯路。也只有每名党员、干部都做到守纪律讲规矩的践行者，才能永葆党员干部队伍的为民务实清廉。作为一名地税机关党员干部，我的体会是：要从三个方面做守纪律讲规矩的践行者。首先，要在政治上守纪律讲规矩，当明白人。遵守党的政治纪律和政治规矩，是党员的基本义务。毛泽东曾指出:不讲政治，就等于没有灵魂。讲政治是对领导干部第一位的要求，政治上的明白是最大的明白，政治上的成熟是最好的成熟。今天，在党要管党、从严治党、依规治党的大背景下，同样需要严守党的政治纪律和政治规矩，以此严格约束自己的言行，明确政治方向、坚定政治立场、担负政治责任，自觉地在思想上、政治上、行动上与以为的党中央保持高度一致。</w:t>
      </w:r>
    </w:p>
    <w:p>
      <w:pPr>
        <w:ind w:left="0" w:right="0" w:firstLine="560"/>
        <w:spacing w:before="450" w:after="450" w:line="312" w:lineRule="auto"/>
      </w:pPr>
      <w:r>
        <w:rPr>
          <w:rFonts w:ascii="宋体" w:hAnsi="宋体" w:eastAsia="宋体" w:cs="宋体"/>
          <w:color w:val="000"/>
          <w:sz w:val="28"/>
          <w:szCs w:val="28"/>
        </w:rPr>
        <w:t xml:space="preserve">　　作为地税机关一名党员干部，讲政治纪律，守政治规矩。一要与市局党组保持高度一致。三大纪律第一条就是“一切行动听指挥”。“步调一致才能得胜利”。“家有千口，主事一人”，市局党组就是全市地税系统的领导核心，就是主事之人。作为千口之一，要自觉做到听党组招呼、讲政治规矩、守规章制度，令行禁止，政令畅通，决不能歪曲和变通，合意的就执行，不合意的就不执行，甚至搞“上有政策，下有对策”。二要严格遵循组织程序。工作中严格按程序、按规矩办事，该请示请示，该汇报汇报，该沟通沟通，不随心所欲，乱了章法。百年修得同船渡，大家在一起共事，何止是百年能够修来的一种缘分，要倍加珍惜共事之缘，尊重领导和同事，襟怀坦白、光明磊落，坚守正道、弘扬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2025-06-21T07:01:40+08:00</dcterms:created>
  <dcterms:modified xsi:type="dcterms:W3CDTF">2025-06-21T07:01:40+08:00</dcterms:modified>
</cp:coreProperties>
</file>

<file path=docProps/custom.xml><?xml version="1.0" encoding="utf-8"?>
<Properties xmlns="http://schemas.openxmlformats.org/officeDocument/2006/custom-properties" xmlns:vt="http://schemas.openxmlformats.org/officeDocument/2006/docPropsVTypes"/>
</file>