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五四运动青春演讲稿（10篇）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五四运动青春演讲稿（10篇范文）演讲活动是演讲者与听众面对面的一种交流和沟通。听众会对演讲内容及时作出反应。五四青年节即将到来，下面是小编为大家整理的五四运动青春演讲稿，仅供参考，喜欢可以收藏分享一下哟！五四运动青春演讲稿（精选篇1）尊敬的...</w:t>
      </w:r>
    </w:p>
    <w:p>
      <w:pPr>
        <w:ind w:left="0" w:right="0" w:firstLine="560"/>
        <w:spacing w:before="450" w:after="450" w:line="312" w:lineRule="auto"/>
      </w:pPr>
      <w:r>
        <w:rPr>
          <w:rFonts w:ascii="宋体" w:hAnsi="宋体" w:eastAsia="宋体" w:cs="宋体"/>
          <w:color w:val="000"/>
          <w:sz w:val="28"/>
          <w:szCs w:val="28"/>
        </w:rPr>
        <w:t xml:space="preserve">五四运动青春演讲稿（10篇范文）</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演讲活动是演讲者与听众面对面的一种交流和沟通。听众会对演讲内容及时作出反应。五四青年节即将到来，下面是小编为大家整理的五四运动青春演讲稿，仅供参考，喜欢可以收藏分享一下哟！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五四运动青春演讲稿（精选篇1）</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大家好，我是麻江中学高二年级的向怀莎，今天我演讲的题目是《五四精神代代传》</w:t>
      </w:r>
    </w:p>
    <w:p>
      <w:pPr>
        <w:ind w:left="0" w:right="0" w:firstLine="560"/>
        <w:spacing w:before="450" w:after="450" w:line="312" w:lineRule="auto"/>
      </w:pPr>
      <w:r>
        <w:rPr>
          <w:rFonts w:ascii="宋体" w:hAnsi="宋体" w:eastAsia="宋体" w:cs="宋体"/>
          <w:color w:val="000"/>
          <w:sz w:val="28"/>
          <w:szCs w:val="28"/>
        </w:rPr>
        <w:t xml:space="preserve">五月的青春好似细细的春雨，滋润着干涸的大地；五月的青春好似含苞待放的朵儿，装点着寂静的初春；五月的青春好似勤劳的人民，播洒下一粒粒充满希望的种子。五月的鲜花，如火如荼，开遍了九百六十万平方公里；五月的春风温暖着每一个爱国青年的心；五月的赞歌，如雷贯耳，流传了整整一个世纪。</w:t>
      </w:r>
    </w:p>
    <w:p>
      <w:pPr>
        <w:ind w:left="0" w:right="0" w:firstLine="560"/>
        <w:spacing w:before="450" w:after="450" w:line="312" w:lineRule="auto"/>
      </w:pPr>
      <w:r>
        <w:rPr>
          <w:rFonts w:ascii="宋体" w:hAnsi="宋体" w:eastAsia="宋体" w:cs="宋体"/>
          <w:color w:val="000"/>
          <w:sz w:val="28"/>
          <w:szCs w:val="28"/>
        </w:rPr>
        <w:t xml:space="preserve">在3月30日四川省凉山州木里县森林火灾中涌现了30名爱国青年，其中有一名消防员就是我们麻江的英雄杨瑞伦，年仅23岁，在上山救火前他还在和他的父亲开视频，他说：“爸爸，山上又起了大火，不跟你聊了，我们马上要上山救火。”没想到，这次救火，瑞伦就再也没有回来，年纪轻轻的他牺牲了，这段简短而又充满责任感的话语，竟成他的遗言。哪有什么岁月安好，只不过有人为我们负重前行。我们不是英雄，但是我们要做青春枝头最娇艳的花蕊，我们要做大浪潮头最骁勇的弄潮，我们要做一只海燕，在暴风雨中搏击苍穹！</w:t>
      </w:r>
    </w:p>
    <w:p>
      <w:pPr>
        <w:ind w:left="0" w:right="0" w:firstLine="560"/>
        <w:spacing w:before="450" w:after="450" w:line="312" w:lineRule="auto"/>
      </w:pPr>
      <w:r>
        <w:rPr>
          <w:rFonts w:ascii="宋体" w:hAnsi="宋体" w:eastAsia="宋体" w:cs="宋体"/>
          <w:color w:val="000"/>
          <w:sz w:val="28"/>
          <w:szCs w:val="28"/>
        </w:rPr>
        <w:t xml:space="preserve">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历史长河浪淘沙，送走了多少岁月；时代画卷，波澜壮阔，记载了无数英杰。今天，就让我们望岁月峰头，伴历史云烟，循火红足迹，踏坎坷征程，一起回望一百年前的五四爱国运动。</w:t>
      </w:r>
    </w:p>
    <w:p>
      <w:pPr>
        <w:ind w:left="0" w:right="0" w:firstLine="560"/>
        <w:spacing w:before="450" w:after="450" w:line="312" w:lineRule="auto"/>
      </w:pPr>
      <w:r>
        <w:rPr>
          <w:rFonts w:ascii="宋体" w:hAnsi="宋体" w:eastAsia="宋体" w:cs="宋体"/>
          <w:color w:val="000"/>
          <w:sz w:val="28"/>
          <w:szCs w:val="28"/>
        </w:rPr>
        <w:t xml:space="preserve">1919年5月4日，为了驱散笼罩在神州大地的阴云，为了祖国的独立和自由。北京三所高校的3000多名学生代表冲破军警的阻挠，云集天安门，他们打出“誓死力争，还我青岛”“拒绝在巴黎和会上签字”“废除二十一条”等口号。也许你会问，是什么让他们面对帝国主义疯狂的侵略行为，面对武装力量的镇压和逮捕，表现得如此的勇敢呢？是爱国精神，是从筋骨里进出来，从血液里激出来，从心灵里跳出来，从生命里震荡出来的爱国精神。</w:t>
      </w:r>
    </w:p>
    <w:p>
      <w:pPr>
        <w:ind w:left="0" w:right="0" w:firstLine="560"/>
        <w:spacing w:before="450" w:after="450" w:line="312" w:lineRule="auto"/>
      </w:pPr>
      <w:r>
        <w:rPr>
          <w:rFonts w:ascii="宋体" w:hAnsi="宋体" w:eastAsia="宋体" w:cs="宋体"/>
          <w:color w:val="000"/>
          <w:sz w:val="28"/>
          <w:szCs w:val="28"/>
        </w:rPr>
        <w:t xml:space="preserve">无论是贫穷落后的封建社会，还是日新月异的崭新时代到处都闪现着华夏儿女的爱国之情。少年智则国智，少年强则国强，少年独立则国独立，少年进步则国进步，少年胜于欧洲则国胜于欧洲，少年雄于地球则国雄于地球！五四的火炬已经传到我们手中，让我们用智慧和勇气扬起理想的风帆，用知识和汗水以满腔的爱国之情，拥抱新希望，迎接这个挑战与机遇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五四运动青春演讲稿（精选篇2）</w:t>
      </w:r>
    </w:p>
    <w:p>
      <w:pPr>
        <w:ind w:left="0" w:right="0" w:firstLine="560"/>
        <w:spacing w:before="450" w:after="450" w:line="312" w:lineRule="auto"/>
      </w:pPr>
      <w:r>
        <w:rPr>
          <w:rFonts w:ascii="宋体" w:hAnsi="宋体" w:eastAsia="宋体" w:cs="宋体"/>
          <w:color w:val="000"/>
          <w:sz w:val="28"/>
          <w:szCs w:val="28"/>
        </w:rPr>
        <w:t xml:space="preserve">各位领导、各位老师、战友们、同学们：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五月的春风情深意暖，五月的花海流溢飘香，和着春潮，伴着夏韵，在花海灿烂夺目的季节里，我们迎来了五四运动97周年，值此\"五四\"青年节到来之际，我向广大青年朋友们致以节日的祝贺!</w:t>
      </w:r>
    </w:p>
    <w:p>
      <w:pPr>
        <w:ind w:left="0" w:right="0" w:firstLine="560"/>
        <w:spacing w:before="450" w:after="450" w:line="312" w:lineRule="auto"/>
      </w:pPr>
      <w:r>
        <w:rPr>
          <w:rFonts w:ascii="宋体" w:hAnsi="宋体" w:eastAsia="宋体" w:cs="宋体"/>
          <w:color w:val="000"/>
          <w:sz w:val="28"/>
          <w:szCs w:val="28"/>
        </w:rPr>
        <w:t xml:space="preserve">上周，受卢书记及团总支之邀，让我作为青年人的榜样，谈谈自己的工作成长经历，当时心里有两种心情，一种是感激之心，感谢院领导对我的厚爱，另一种心情是......唉!时间过得太快了，不知不觉的都进入了中年行列了，所以呢，广大青年朋友们，你们生活在这个靓丽的季节，充满青春活力的时代，释放自己青春的能量，才能拥有一个无悔的青春!</w:t>
      </w:r>
    </w:p>
    <w:p>
      <w:pPr>
        <w:ind w:left="0" w:right="0" w:firstLine="560"/>
        <w:spacing w:before="450" w:after="450" w:line="312" w:lineRule="auto"/>
      </w:pPr>
      <w:r>
        <w:rPr>
          <w:rFonts w:ascii="宋体" w:hAnsi="宋体" w:eastAsia="宋体" w:cs="宋体"/>
          <w:color w:val="000"/>
          <w:sz w:val="28"/>
          <w:szCs w:val="28"/>
        </w:rPr>
        <w:t xml:space="preserve">我是位医生，曾有一位医学界的前辈说过，你一旦选择了医学事业，就意味着选择了奉献和奋斗。记得19年前我从一个懵懂医学生直接成为一位外科医生，确实是一个实质的飞跃，这个飞跃真的让我不知所措，因为在学校，学生只要掌握好理论知识就是好学生，而要成为一位好医生，不仅要有理论知识，实践经验，还要有精湛的技能和良好的医德，所以\"奉献和奋斗\"伴随我从医的生涯。</w:t>
      </w:r>
    </w:p>
    <w:p>
      <w:pPr>
        <w:ind w:left="0" w:right="0" w:firstLine="560"/>
        <w:spacing w:before="450" w:after="450" w:line="312" w:lineRule="auto"/>
      </w:pPr>
      <w:r>
        <w:rPr>
          <w:rFonts w:ascii="宋体" w:hAnsi="宋体" w:eastAsia="宋体" w:cs="宋体"/>
          <w:color w:val="000"/>
          <w:sz w:val="28"/>
          <w:szCs w:val="28"/>
        </w:rPr>
        <w:t xml:space="preserve">我是我院第一批引进的外地大学生，和你们一样年轻，带着美好的憧憬，意气风发的成为一名医生，可是现实却让我尴尬，工作环境的艰苦，炎热的夏季，没有空调，让我一时难以适应北京的气候，这更让我思念亲人，思念家乡，是我的领导邓永年主任给了我关心，是我的外科同事给了我温暖，让我迅速适应这里的工作和生活。记得我在普外科工作时，一位叫张会生的年轻患者，患有急性胰腺炎，糖尿病，病情突然恶化，进入抢救阶段，作为一位年轻医生的我，主动留下来参加抢救，因为只有不断地掌握病情变化，才能积累更多的实践经验。于是我第一次经历48小时的不眠抢救经历，在这48小时里，我看到患者求生的眼神，第一次感到自己虽为医生，却束手无力，我只能不断地观察病情变化，及时向上级大夫汇报病情，执行上级医生医嘱，开化验单，总结化验结果，参加病例讨论，书写病情日志等等，由于条件限制，患者转至上级医院，转院途中，我只能地鼓励患者，我说：张大哥，你一定会好的，我们把你送到最好的医院治疗，你看你的名字起得多好，会生，一定会起死回生的，一定坚持住!我看到患者那双眼流下感激之泪，嘴里喃喃谢谢。这次抢救给我触动很大，他让我知道作为医生应该具备多种特性：</w:t>
      </w:r>
    </w:p>
    <w:p>
      <w:pPr>
        <w:ind w:left="0" w:right="0" w:firstLine="560"/>
        <w:spacing w:before="450" w:after="450" w:line="312" w:lineRule="auto"/>
      </w:pPr>
      <w:r>
        <w:rPr>
          <w:rFonts w:ascii="宋体" w:hAnsi="宋体" w:eastAsia="宋体" w:cs="宋体"/>
          <w:color w:val="000"/>
          <w:sz w:val="28"/>
          <w:szCs w:val="28"/>
        </w:rPr>
        <w:t xml:space="preserve">首先作为医生应该具备高度责任心，责任心来源于工作动力和激情。94年成立外三病房，也就是现在骨科的前身，那时病房只有三位医生，我从一位普外科医生转成一名骨科医生，从事显微外科专业，亲身经历了关雪刚院长在我区第一例断足再植病例，他的成功，更激起我的工作的热情，我经常利用业余时间进行显微镜下练习显微缝合技术，经常不分白天、黑夜，不管是上班时间还是休息时间，只要病房有急诊，随叫随到，凭着刻苦，终于我完成了我区第一例断指再植，同时承担着我区尿毒症患者动静脉瘘重建工作。</w:t>
      </w:r>
    </w:p>
    <w:p>
      <w:pPr>
        <w:ind w:left="0" w:right="0" w:firstLine="560"/>
        <w:spacing w:before="450" w:after="450" w:line="312" w:lineRule="auto"/>
      </w:pPr>
      <w:r>
        <w:rPr>
          <w:rFonts w:ascii="宋体" w:hAnsi="宋体" w:eastAsia="宋体" w:cs="宋体"/>
          <w:color w:val="000"/>
          <w:sz w:val="28"/>
          <w:szCs w:val="28"/>
        </w:rPr>
        <w:t xml:space="preserve">其次作为医生应该具备一颗爱心，这不仅体现在患者身上，而且体现在还需要我们帮助的人们。记得我还是团员的时候，我们外科支部，共同资助贫困山区孩子上学，虽然那时我们的工资才三百多元，我和团支部书记郭志华，坐着长途公共汽车到市里慈善基金会寻找资助对象——贫困山区失学儿童，当我们收到受资助学生来信，由于我们的资助他又能重返校园，我们高兴极了，那时我曾经幻想，假如十几年后他也成为一名医生，那我们的行业里又多了一位爱心医生，我相信其他会把爱心传的更远。</w:t>
      </w:r>
    </w:p>
    <w:p>
      <w:pPr>
        <w:ind w:left="0" w:right="0" w:firstLine="560"/>
        <w:spacing w:before="450" w:after="450" w:line="312" w:lineRule="auto"/>
      </w:pPr>
      <w:r>
        <w:rPr>
          <w:rFonts w:ascii="宋体" w:hAnsi="宋体" w:eastAsia="宋体" w:cs="宋体"/>
          <w:color w:val="000"/>
          <w:sz w:val="28"/>
          <w:szCs w:val="28"/>
        </w:rPr>
        <w:t xml:space="preserve">再次医生应该有一颗健康的心，因为我们自己也是凡人，也不可避免有烦恼、困难以及生活、事业中的各种困扰，但不要让这些困扰影响自己行医，更不要把自己的不良情绪传染给病人。因为患者已经忍受身体上的疾病的痛苦，作为医务人员不要再给患者带来精神和身体双重痛苦。记得我的女儿刚刚五个月，夜里骨科急诊来了一位腕部切割伤、血管神经肌腱断裂患者，叫我加班手术，当时孩子还在母乳喂养，没有我孩子肯定会哭闹，可是作为的医生的我还是毫不犹豫的选择加班手术，等我以平静的心为患者做完手术，回到家孩子已哭成泪人，心酸不已，谁让我选择了医学事业呢!</w:t>
      </w:r>
    </w:p>
    <w:p>
      <w:pPr>
        <w:ind w:left="0" w:right="0" w:firstLine="560"/>
        <w:spacing w:before="450" w:after="450" w:line="312" w:lineRule="auto"/>
      </w:pPr>
      <w:r>
        <w:rPr>
          <w:rFonts w:ascii="宋体" w:hAnsi="宋体" w:eastAsia="宋体" w:cs="宋体"/>
          <w:color w:val="000"/>
          <w:sz w:val="28"/>
          <w:szCs w:val="28"/>
        </w:rPr>
        <w:t xml:space="preserve">医生应该有不断地求知心，做到做人要知足，做事要知不足，做学问要不知足。我常和我的医生、护士说，作为一位外科医生，首先你要是一个好的内科医生，要成为一个好护士，你首先是一位骨科医生，因为只有通过了解疾病的发病机理和病理生理，对患者的治疗才能得心应手。骨科医生做到先看病人，再看片子，最后看检查报告，才能是称为上等医生，同时看片子和报告，那是中等医生，只看报告，提笔开药，那是下等医生。</w:t>
      </w:r>
    </w:p>
    <w:p>
      <w:pPr>
        <w:ind w:left="0" w:right="0" w:firstLine="560"/>
        <w:spacing w:before="450" w:after="450" w:line="312" w:lineRule="auto"/>
      </w:pPr>
      <w:r>
        <w:rPr>
          <w:rFonts w:ascii="宋体" w:hAnsi="宋体" w:eastAsia="宋体" w:cs="宋体"/>
          <w:color w:val="000"/>
          <w:sz w:val="28"/>
          <w:szCs w:val="28"/>
        </w:rPr>
        <w:t xml:space="preserve">老子在《道德经》里说到：\"合抱之木，生于毫末;九层之台，起于累土;千里之行，始于足下。\"我就是这样经常引导年轻医师做事从小处着手，慢慢的积累知识，灵活掌握医学知识，具体分析病情变化，制定个体化治疗方案，因为没有一模一样的病例等你去治疗。只有认真地做好当下的每一件事才能够无时无刻地进行着迈向成功的积累。</w:t>
      </w:r>
    </w:p>
    <w:p>
      <w:pPr>
        <w:ind w:left="0" w:right="0" w:firstLine="560"/>
        <w:spacing w:before="450" w:after="450" w:line="312" w:lineRule="auto"/>
      </w:pPr>
      <w:r>
        <w:rPr>
          <w:rFonts w:ascii="宋体" w:hAnsi="宋体" w:eastAsia="宋体" w:cs="宋体"/>
          <w:color w:val="000"/>
          <w:sz w:val="28"/>
          <w:szCs w:val="28"/>
        </w:rPr>
        <w:t xml:space="preserve">青年朋友们：青春是美好的，也是短暂的，它也许是你人生的一处驿站，但请记住，它即便是颗流星我们也要努力让它成为一次辉煌的闪现，只要不畏困难，乐于奉献，让我们携手爱岗，共同敬业，在这平凡的岗位上，用实际行动向人们展示我们新的姿态、新的风貌，让青春在房医这个大舞台上绽放绚丽的光芒!我相信只要你们不虚度时光，未来的美好房医一定属于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大家好！今天我在国旗下演讲的题目是《五四长存精神不灭》</w:t>
      </w:r>
    </w:p>
    <w:p>
      <w:pPr>
        <w:ind w:left="0" w:right="0" w:firstLine="560"/>
        <w:spacing w:before="450" w:after="450" w:line="312" w:lineRule="auto"/>
      </w:pPr>
      <w:r>
        <w:rPr>
          <w:rFonts w:ascii="宋体" w:hAnsi="宋体" w:eastAsia="宋体" w:cs="宋体"/>
          <w:color w:val="000"/>
          <w:sz w:val="28"/>
          <w:szCs w:val="28"/>
        </w:rPr>
        <w:t xml:space="preserve">岁月如梭，时光飞逝，五月，我们将迎来自1919年以来的第96个五四青年节。我们必须先认识什么是五四。在经历96年的风雨后，为何这种精神仍然流传着。</w:t>
      </w:r>
    </w:p>
    <w:p>
      <w:pPr>
        <w:ind w:left="0" w:right="0" w:firstLine="560"/>
        <w:spacing w:before="450" w:after="450" w:line="312" w:lineRule="auto"/>
      </w:pPr>
      <w:r>
        <w:rPr>
          <w:rFonts w:ascii="宋体" w:hAnsi="宋体" w:eastAsia="宋体" w:cs="宋体"/>
          <w:color w:val="000"/>
          <w:sz w:val="28"/>
          <w:szCs w:val="28"/>
        </w:rPr>
        <w:t xml:space="preserve">在96年前，一群热血的中国青年，为了祖国的繁荣富强，民族的伟大复兴，他们高举着民主与科学的进步旗帜，作为一支新的社会力量登上了中国的历史舞台。“外争主权，内惩国贼”、“誓死力争，还我青岛”、这是他们的呼号，这是当时响彻中华大地的呼号，也是跨越96年时光仍响在耳旁的呼号。如今，“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我想问，谈了如此久的青年，那么青年的标志是什么?是青春，它是青年所特有的。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五四的精神是长存不灭的，五四的光辉是不会黯淡的。五四长存，精神不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五四运动青春演讲稿（精选篇4）</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轰轰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大家晚上好！我是机电工程学院车辆093班的傅星星，今天我演讲的题目是《沿着“五四魂”前进》。</w:t>
      </w:r>
    </w:p>
    <w:p>
      <w:pPr>
        <w:ind w:left="0" w:right="0" w:firstLine="560"/>
        <w:spacing w:before="450" w:after="450" w:line="312" w:lineRule="auto"/>
      </w:pPr>
      <w:r>
        <w:rPr>
          <w:rFonts w:ascii="宋体" w:hAnsi="宋体" w:eastAsia="宋体" w:cs="宋体"/>
          <w:color w:val="000"/>
          <w:sz w:val="28"/>
          <w:szCs w:val="28"/>
        </w:rPr>
        <w:t xml:space="preserve">有人说，青春是一首动听的歌，歌词简单朴实，却有着绚丽美妙的曲子。是的，青春是一首歌，是一首激励我们奋斗不息的励志之歌，是一首引领我们向着美好明天前进的高亢之歌，是一首鼓舞着我们前仆后继为了祖国昌盛而抛洒热血的凯旋之歌。</w:t>
      </w:r>
    </w:p>
    <w:p>
      <w:pPr>
        <w:ind w:left="0" w:right="0" w:firstLine="560"/>
        <w:spacing w:before="450" w:after="450" w:line="312" w:lineRule="auto"/>
      </w:pPr>
      <w:r>
        <w:rPr>
          <w:rFonts w:ascii="宋体" w:hAnsi="宋体" w:eastAsia="宋体" w:cs="宋体"/>
          <w:color w:val="000"/>
          <w:sz w:val="28"/>
          <w:szCs w:val="28"/>
        </w:rPr>
        <w:t xml:space="preserve">九十三年前，这支歌响彻了整个天地。为了驱逐黑暗、争取光明，为了祖国的独立和富强，一群意气风发的青年用自己的热血和生命诠释了这支青春之歌，谱就了一曲最宏伟壮阔的青春旋律。如今，“五四”运动已作为光辉的一页载入了中华民族的史册。然而，“五四运动”绝不仅仅是一个历史事件，它更是一种精神，一种伟大的“五四魂”精神。在这种精神里，有着青年人关注国家命运的责任和使命，有着青年人甘为祖国强大昌盛抛洒热血的英勇和豪迈，更有着青年人振兴民族伟业的赤胆与忠心。</w:t>
      </w:r>
    </w:p>
    <w:p>
      <w:pPr>
        <w:ind w:left="0" w:right="0" w:firstLine="560"/>
        <w:spacing w:before="450" w:after="450" w:line="312" w:lineRule="auto"/>
      </w:pPr>
      <w:r>
        <w:rPr>
          <w:rFonts w:ascii="宋体" w:hAnsi="宋体" w:eastAsia="宋体" w:cs="宋体"/>
          <w:color w:val="000"/>
          <w:sz w:val="28"/>
          <w:szCs w:val="28"/>
        </w:rPr>
        <w:t xml:space="preserve">九十三年前的那一天虽已远去，但它的精神时刻萦绕在我们身边，时刻在我们每个青年人的心中燃烧着，提醒激励我们为了振兴民族远大的抱负，前赴后继，奋勇当先，担负起历史所赋予我们每个青年人的责任。</w:t>
      </w:r>
    </w:p>
    <w:p>
      <w:pPr>
        <w:ind w:left="0" w:right="0" w:firstLine="560"/>
        <w:spacing w:before="450" w:after="450" w:line="312" w:lineRule="auto"/>
      </w:pPr>
      <w:r>
        <w:rPr>
          <w:rFonts w:ascii="宋体" w:hAnsi="宋体" w:eastAsia="宋体" w:cs="宋体"/>
          <w:color w:val="000"/>
          <w:sz w:val="28"/>
          <w:szCs w:val="28"/>
        </w:rPr>
        <w:t xml:space="preserve">也许，现在很多大学生正为前途而陷入深深的迷茫，浑然不知自己所肩负的使命。李大钊曾在《青春》一文中写道：“冲决历史桎梏，涤荡历史之积秽，新造民族之生命，挽回民族之危机。”是的，我们青年的使命与民族的息息相关的。现在，虽然我们的祖国正日益昌盛富强，没有如九十三年前那般黑暗，需要我们用自己的血肉去拯救。但是，我们现在仍旧处于社会主义初级阶段，实现我们民族的伟大复兴之路也将是一道漫漫长路。因此，需要我们做的还很多，我们不应该或沉浸在此刻的安逸快乐中，或迷茫在没有规划的朦胧未来中。虽然我们唱不出“指点江山，激扬文字”的英雄豪迈，和“数风流人物，还看今朝”的大气磅礴，虽然我们是一个平凡的人，但决不是一个平庸的人，我们可以有不平凡的梦想。鲁迅先生曾如此形容我们青年“创造人类历史上从未有过的第三代。”是的，我们所肩负的使命就是开创未来，历史所赋予我们的是波澜壮阔的伟业，注定我们将做的事业是不平凡的。所以，我们决不能自甘平凡，自甘堕落。我们青年一代应该“珍惜光阴，学而不倦，努力从中华民族的优秀文化和人类创造的一切优秀文明成果中，从不断发展的社会实践中汲取知识和智慧，把创新精神同科学态度结合起来，把胸怀大志和脚踏实地结合起来，敢于和善于推陈出新，不断地为祖国的现代化建设建功立业。”是啊，这是历史赋予当代青年的责任，这是人民对我们的殷切期望，就让我们拿出行动来，用青春的热血，谱写人生，唱响一曲最壮丽的青春之歌！</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五四运动青春演讲稿（精选篇6）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八八班的周杰，这天我演讲的题目是《弘扬五四精神，做一名守纪律讲道德的中学生》刚过完五一小假，我们又迎来了五四这个特殊的节日。这是我们青年人的节日。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仅仅是一个历史事件，它更是一种精神，一种伟大的“五四运动”的精神。在这种精神里，有着青年人关注国家命运的职责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这天，我们的祖国已经进入了一个新的历史时期，振兴中华的职责，已落在我们青年人的肩上，“五四”的火炬，已传到了我们青年人的手中。“五四”的精神，需要我们青年人发扬光大。但是要弘扬“五四”精神，就务必思考一个问题。我们就应拥有一个怎样的青春怎样的人生是在浑浑噩噩中度过，还是在拼搏中进步在校园里，我们经常看到这样的场面，有的同学经常迟到、甚至旷课；有的同学穿拖鞋，有的同学偷偷地躲在校园的某一个角落吸烟，有的同学带起了耳环染起了发；还有的同学一到上课就睡觉……这些不良的行为不仅仅仅严重地危害到同学们的身心健康，更为重要的是，这也影响到校园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校园的纪律太严，完全限制了他们的自由；也有同学认为那是酷的表现……，然而不管是什么原因，这些不良习惯都是不能适应校园生活的表现。我们在校园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那里求学，都有一个追求，都有一理想，都有一个志向，如果说校园是一片沃土的话，我们要在那里把我们的耕作转成果实，实现我们的追求；如果说校园是一支拐杖的话，我们要拄着这支拐杖攀登高峰，实现我们的志向；如果说校园是一只展翅飞翔巨鸟的话，那她会承载着我们的期望去实现我们的理想。我们要学做一个礼貌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同学们，我们是21世纪的主人，是未来社会的建设者，那就让我们此刻作一名守纪律讲道德的中学生，将来作一名有素质的好公民！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五四运动青春演讲稿（精选篇7）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大家好！是五月四日是五四运动100周年纪念日。</w:t>
      </w:r>
    </w:p>
    <w:p>
      <w:pPr>
        <w:ind w:left="0" w:right="0" w:firstLine="560"/>
        <w:spacing w:before="450" w:after="450" w:line="312" w:lineRule="auto"/>
      </w:pPr>
      <w:r>
        <w:rPr>
          <w:rFonts w:ascii="宋体" w:hAnsi="宋体" w:eastAsia="宋体" w:cs="宋体"/>
          <w:color w:val="000"/>
          <w:sz w:val="28"/>
          <w:szCs w:val="28"/>
        </w:rPr>
        <w:t xml:space="preserve">1919年4月底，眼巴巴企望的巴黎和会并未预想中的“公理”，郁积的亡国之忧、救国之情骤然化作海啸山鸣的五四运动，青年知识分子和青年学生洪流中的先锋。</w:t>
      </w:r>
    </w:p>
    <w:p>
      <w:pPr>
        <w:ind w:left="0" w:right="0" w:firstLine="560"/>
        <w:spacing w:before="450" w:after="450" w:line="312" w:lineRule="auto"/>
      </w:pPr>
      <w:r>
        <w:rPr>
          <w:rFonts w:ascii="宋体" w:hAnsi="宋体" w:eastAsia="宋体" w:cs="宋体"/>
          <w:color w:val="000"/>
          <w:sz w:val="28"/>
          <w:szCs w:val="28"/>
        </w:rPr>
        <w:t xml:space="preserve">打破的压制的政治活动。从对外，全国的不许签字对日本让步的和约，并引起美国国会的不批准和约，以至于最后日本不将青岛与胶济路退还于。对内呢，全国学生的联合，青年学子们打破了官厅教职员的尊严，文字上与都放，而文学革命思想革命的潮流，也排山倒海的跟着来了。在五四运动中，爱国主义是最深厚的精神底蕴。100年前“外争国权，内惩国贼”的怒吼已然淡去，但“振兴”的青春壮歌却一脉相传，回响不绝。100年来，“爱国、进步、科学、民主”，薪火相传，历久弥新，将五四铸成一枚徽章，戴在挺立时代潮头的青年胸前。纪念五四运动，目的在于弘扬五四精神，肩负历史使命，要理想，立志报国；要勤奋学习，勇于实践；要在实践中锻炼品格，磨练意志，在学习文化知识的学习做人；要守时守信，做礼貌的公民；既有理想，又要着眼于现实，从身边事、力所能及的事做起；要勇于奉献，在知识时代，需要为追求光明和自由而抛头颅，洒热血，但“我为人人”的奉献精神，仍应弘扬。有人说，19世纪是英国人的世纪，20世纪是美国人的世纪，而21世纪，人的世纪，几十年来的艰苦建设，已了“乘长风，破万里浪”的迅猛发展，但不要忘记，仍然发展中的，许多地方有待和发展，要想富强，就努力，而期望就寄予在代人身上。抚今追昔，更就应发扬光大“五四”精神，反省“五四”历程。继往开来，依然任重道远。这就应是当代青年学子的使命。正如那句话所说的那样：“革命尚未，同志仍需努力！”让一齐努力！为建设祖国的力量！</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五四运动青春演讲稿（精选篇8）</w:t>
      </w:r>
    </w:p>
    <w:p>
      <w:pPr>
        <w:ind w:left="0" w:right="0" w:firstLine="560"/>
        <w:spacing w:before="450" w:after="450" w:line="312" w:lineRule="auto"/>
      </w:pPr>
      <w:r>
        <w:rPr>
          <w:rFonts w:ascii="宋体" w:hAnsi="宋体" w:eastAsia="宋体" w:cs="宋体"/>
          <w:color w:val="000"/>
          <w:sz w:val="28"/>
          <w:szCs w:val="28"/>
        </w:rPr>
        <w:t xml:space="preserve">我是一名普通的司法行政工作者，通过对于党的教育实践活动的学习，让我认识到我们工作的中心就是为了群众。党的就是“一切为了群众，一切依靠群众，从群众中来到群众中去。”坚持走是我们党的生命线和根本工作路线，是我们的事业不断取得胜利的重要法宝，也是我们党不断焕发生机与活力、永葆先进性的力量源泉。</w:t>
      </w:r>
    </w:p>
    <w:p>
      <w:pPr>
        <w:ind w:left="0" w:right="0" w:firstLine="560"/>
        <w:spacing w:before="450" w:after="450" w:line="312" w:lineRule="auto"/>
      </w:pPr>
      <w:r>
        <w:rPr>
          <w:rFonts w:ascii="宋体" w:hAnsi="宋体" w:eastAsia="宋体" w:cs="宋体"/>
          <w:color w:val="000"/>
          <w:sz w:val="28"/>
          <w:szCs w:val="28"/>
        </w:rPr>
        <w:t xml:space="preserve">一种声音告诉我，我们司法工作为群众。这个声音来自于无数司法行政工作者的心底，来自于我们辛劳工作时的匆忙的脚步，来自于广大群众对我们工作的需要。这种声音推动着我们前进，推动着我们急群众所急，忧群众之忧的服务。也许我们的工作看起来是那么的平凡，但是我始终坚信我们每一次法制宣传就能教育一大批群众，我们每办一件法律援助就能安抚一颗受伤的心灵，我们每调解一件纠纷就使一个群体和谐，我们每帮教转化一颗曾经扭曲的心灵就能拯救一类人群。</w:t>
      </w:r>
    </w:p>
    <w:p>
      <w:pPr>
        <w:ind w:left="0" w:right="0" w:firstLine="560"/>
        <w:spacing w:before="450" w:after="450" w:line="312" w:lineRule="auto"/>
      </w:pPr>
      <w:r>
        <w:rPr>
          <w:rFonts w:ascii="宋体" w:hAnsi="宋体" w:eastAsia="宋体" w:cs="宋体"/>
          <w:color w:val="000"/>
          <w:sz w:val="28"/>
          <w:szCs w:val="28"/>
        </w:rPr>
        <w:t xml:space="preserve">一种责任告诉我，我们司法工作为群众。这种责任是一切动力的源泉。我们既然选择了司法行政工作，就要脚踏实地的履行党和国家赋予我们的职责，让我们有能力去为群众服务的职责，这就是一种责任。每当我们工作遇到困境而灰心放弃时，想一想我们肩上的职责，想一想群众需要我们的无助眼神，我们每一名司法行政工作者没有任何理由去推诿和气馁，这就是我们司法人的责任。</w:t>
      </w:r>
    </w:p>
    <w:p>
      <w:pPr>
        <w:ind w:left="0" w:right="0" w:firstLine="560"/>
        <w:spacing w:before="450" w:after="450" w:line="312" w:lineRule="auto"/>
      </w:pPr>
      <w:r>
        <w:rPr>
          <w:rFonts w:ascii="宋体" w:hAnsi="宋体" w:eastAsia="宋体" w:cs="宋体"/>
          <w:color w:val="000"/>
          <w:sz w:val="28"/>
          <w:szCs w:val="28"/>
        </w:rPr>
        <w:t xml:space="preserve">一种使命告诉我，我们司法工作为群众。作为我们司法人，践行司法行政核心价值观恰恰是践行党的教育实践活动的重要表现。司法行政核心价值观要求我们司法行政工作者“忠诚、为民、公正、廉洁”，这就是我们司法人的使命。简简单单的八个字，却凝聚了全体干部职业操守的灵魂和践行党的教育实践活动精髓，更是对广大人民群众的庄重承诺和誓言。虽然没有可歌可泣的英雄事迹，没有一线战斗的刀光剑影，但我们广大的司法行政工作者们默默的在各自的岗位上履行着自己的使命，这就是我们的司法人。</w:t>
      </w:r>
    </w:p>
    <w:p>
      <w:pPr>
        <w:ind w:left="0" w:right="0" w:firstLine="560"/>
        <w:spacing w:before="450" w:after="450" w:line="312" w:lineRule="auto"/>
      </w:pPr>
      <w:r>
        <w:rPr>
          <w:rFonts w:ascii="宋体" w:hAnsi="宋体" w:eastAsia="宋体" w:cs="宋体"/>
          <w:color w:val="000"/>
          <w:sz w:val="28"/>
          <w:szCs w:val="28"/>
        </w:rPr>
        <w:t xml:space="preserve">树立群众观念和意识，我们的工作为群众。它会像航灯一样指引我们在正确的方向上前进，会让我们问心无愧，会像天平一样称出我们生命价值的轻重，会像沃土一样孕育出我们的勇气、智慧和力量。</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五四运动青春演讲稿（精选篇9）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听，王安石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于现代汪洋中折众口之辩，立于不败之地。而这，便是五四运动的精神，便是纪念五四运动一百周年的意义。</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五四运动青春演讲稿（精选篇10）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四月的春风情深意暖，五月的鲜花即将开满校园，和着春潮，伴着夏韵，在花海灿烂夺目的季节里，我们即将迎来“五四”运动纪念日。今天我讲话的题目是《弘扬五四精神，做一名守纪律讲道德的中学生》。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1919年的5月4日，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今天，我们的祖国已经进入了一个新的历史时期，振兴中华的责任，已落在我们青年人的肩上，</w:t>
      </w:r>
    </w:p>
    <w:p>
      <w:pPr>
        <w:ind w:left="0" w:right="0" w:firstLine="560"/>
        <w:spacing w:before="450" w:after="450" w:line="312" w:lineRule="auto"/>
      </w:pPr>
      <w:r>
        <w:rPr>
          <w:rFonts w:ascii="宋体" w:hAnsi="宋体" w:eastAsia="宋体" w:cs="宋体"/>
          <w:color w:val="000"/>
          <w:sz w:val="28"/>
          <w:szCs w:val="28"/>
        </w:rPr>
        <w:t xml:space="preserve">那么我们应该怎样学习先烈们的精神？怎样追求更高尚的人生呢？ 首先必须用知识来武装头脑。科学文化知识是人类智慧的结晶，是社会进步的杠杆。没有科学文化知识必然是愚昧无知的，更不可能有明智的选择。我们应该树立自己的理想并为之不懈奋斗，认真学习。这是新时代五四精神的传承。光有足够的知识也是不够的，更要有一个良好的生活习惯、行为习惯。在家里，尊老爱幼，与家人和睦相处，多于家长沟通交流，能为家庭分担力所能及的事情；在学校里，尊敬师长，不顶撞老师，与同学们互相关心，团结友爱，“独坐静思己过，闲谈莫论他非”， 凡事不要总想他人的错，懂得自我反省，也反省自己的不足之处，宽容、包容他人，在学校做一名守纪律讲道德的中学生；我们走向社会，更应该遵守社会的各种规章制度，做一个遵纪守法的有良好素质的好公民。</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让我们从自己做起，从现在做起，不断地充实和提高自己，弘扬“五四“精神，从身边点滴小事做起，为他人和社会尽一份力、发一分光，尽可能地去帮助别人，更好地做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2025-08-10T21:35:10+08:00</dcterms:created>
  <dcterms:modified xsi:type="dcterms:W3CDTF">2025-08-10T21:35:10+08:00</dcterms:modified>
</cp:coreProperties>
</file>

<file path=docProps/custom.xml><?xml version="1.0" encoding="utf-8"?>
<Properties xmlns="http://schemas.openxmlformats.org/officeDocument/2006/custom-properties" xmlns:vt="http://schemas.openxmlformats.org/officeDocument/2006/docPropsVTypes"/>
</file>