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三个以案动员会讲话稿范文(通用3篇)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该演讲也被称为&amp;ldquo演讲&amp;rdquo，这是在特殊场合发言前起草的书面手稿。 以下是为大家整理的关于三个以案动员会讲话稿的文章3篇 ,欢迎品鉴！三个以案动员会讲话稿篇1　　今年是“十二五”开局之年，是贯彻落实中央一号文件的第一年，也是第...</w:t>
      </w:r>
    </w:p>
    <w:p>
      <w:pPr>
        <w:ind w:left="0" w:right="0" w:firstLine="560"/>
        <w:spacing w:before="450" w:after="450" w:line="312" w:lineRule="auto"/>
      </w:pPr>
      <w:r>
        <w:rPr>
          <w:rFonts w:ascii="宋体" w:hAnsi="宋体" w:eastAsia="宋体" w:cs="宋体"/>
          <w:color w:val="000"/>
          <w:sz w:val="28"/>
          <w:szCs w:val="28"/>
        </w:rPr>
        <w:t xml:space="preserve">该演讲也被称为&amp;ldquo演讲&amp;rdquo，这是在特殊场合发言前起草的书面手稿。 以下是为大家整理的关于三个以案动员会讲话稿的文章3篇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三个以案动员会讲话稿篇1</w:t>
      </w:r>
    </w:p>
    <w:p>
      <w:pPr>
        <w:ind w:left="0" w:right="0" w:firstLine="560"/>
        <w:spacing w:before="450" w:after="450" w:line="312" w:lineRule="auto"/>
      </w:pPr>
      <w:r>
        <w:rPr>
          <w:rFonts w:ascii="宋体" w:hAnsi="宋体" w:eastAsia="宋体" w:cs="宋体"/>
          <w:color w:val="000"/>
          <w:sz w:val="28"/>
          <w:szCs w:val="28"/>
        </w:rPr>
        <w:t xml:space="preserve">　　今年是“十二五”开局之年，是贯彻落实中央一号文件的第一年，也是第一次全国水利普查的攻坚之年，要充分认识水利普查清查登记工作的重要性和紧迫性。水利普查是我国一项重大国情国力调查，清查登记是水利普查的一项重要基础工作，是保证水利普查成功的关键环节。今年中央一号文件明确了新形势下水利的战略地位，确定了加快水利改革发展的指导思想、目标任务、基本原则和具体措施，对加快水利改革发展提出新的更高要求，水利事业发展迎来重大历史机遇。</w:t>
      </w:r>
    </w:p>
    <w:p>
      <w:pPr>
        <w:ind w:left="0" w:right="0" w:firstLine="560"/>
        <w:spacing w:before="450" w:after="450" w:line="312" w:lineRule="auto"/>
      </w:pPr>
      <w:r>
        <w:rPr>
          <w:rFonts w:ascii="宋体" w:hAnsi="宋体" w:eastAsia="宋体" w:cs="宋体"/>
          <w:color w:val="000"/>
          <w:sz w:val="28"/>
          <w:szCs w:val="28"/>
        </w:rPr>
        <w:t xml:space="preserve">　　3月18日，第一次全国水利普查清查登记工作启动视频会议在京召开，标志着水利普查工作从前期准备阶段正式转向实施阶段。水利普查工作使命光荣、责任重大，做好清查登记阶段工作时间紧迫，任务艰巨，要按照国务院的部署和要求，扎实工作，确保按时、高效、优质地完成水利普查清查登记阶段任务。</w:t>
      </w:r>
    </w:p>
    <w:p>
      <w:pPr>
        <w:ind w:left="0" w:right="0" w:firstLine="560"/>
        <w:spacing w:before="450" w:after="450" w:line="312" w:lineRule="auto"/>
      </w:pPr>
      <w:r>
        <w:rPr>
          <w:rFonts w:ascii="宋体" w:hAnsi="宋体" w:eastAsia="宋体" w:cs="宋体"/>
          <w:color w:val="000"/>
          <w:sz w:val="28"/>
          <w:szCs w:val="28"/>
        </w:rPr>
        <w:t xml:space="preserve">　　为全面把握水利普查清查登记工作的总体要求，保证普查数据质量的真实性，扎实做好清查登记阶段的各项工作。在这，我提几点要求：一是切实依法开展普查。严格遵守统计法和国务院有关规定，把水利普查工作纳入法治轨道，坚决排除各种人为干扰。二是切实搞好技术指导。按照师水利普查办公室组织出台的相关规定和要求，结合本地区实际制定普查实施方案或工作细则，加强技术指导，逐级做好普查技术培训，完善技术沟通机制。三是切实加强质量监控。牢固树立质量第一的意识，建立严格的质量监控体系，把质量监控措施贯穿到水利普查的全过程，落实到清查登记工作的每个环节。四是切实做好进度管理。严格按师水利普查办公室对清查登记阶段工作的进度安排，针对团场实际情况，制定更为具体、更为详细的工作计划和时间安排，超前做好各项工作的安排和衔接。同时要加强检查和考核，保证清查登记各项工作按时启动、有序进行、如期完成。</w:t>
      </w:r>
    </w:p>
    <w:p>
      <w:pPr>
        <w:ind w:left="0" w:right="0" w:firstLine="560"/>
        <w:spacing w:before="450" w:after="450" w:line="312" w:lineRule="auto"/>
      </w:pPr>
      <w:r>
        <w:rPr>
          <w:rFonts w:ascii="宋体" w:hAnsi="宋体" w:eastAsia="宋体" w:cs="宋体"/>
          <w:color w:val="000"/>
          <w:sz w:val="28"/>
          <w:szCs w:val="28"/>
        </w:rPr>
        <w:t xml:space="preserve">　　团场工交商建科和水利普查机构要按照师水利普查办公室的要求，切实提高思想认识，强化组织领导，加大工作力度，采取有力措施，确保今年水利普查清查登记各项工作按时、保质、全面落实到位。</w:t>
      </w:r>
    </w:p>
    <w:p>
      <w:pPr>
        <w:ind w:left="0" w:right="0" w:firstLine="560"/>
        <w:spacing w:before="450" w:after="450" w:line="312" w:lineRule="auto"/>
      </w:pPr>
      <w:r>
        <w:rPr>
          <w:rFonts w:ascii="宋体" w:hAnsi="宋体" w:eastAsia="宋体" w:cs="宋体"/>
          <w:color w:val="000"/>
          <w:sz w:val="28"/>
          <w:szCs w:val="28"/>
        </w:rPr>
        <w:t xml:space="preserve">　　第一，着力加强组织领导。积极争取各级领导的大力支持和相关部门的大力协助，按照团场统一的工作部署、统一的时间安排、统一的操作规范，认真做好本团场的组织实施工作。分管领导和团场工交商建科的主要负责同志要及时了解普查进展情况，检查工作进度，研究解决遇到的困难和问题，确保按期完成各项普查准备工作。团场水利普查机构要周密制定工作计划，提前做好工作预案，落实水利普查相关政策，加强业务指导和督促检查，确保各项工作有序有效地推进。</w:t>
      </w:r>
    </w:p>
    <w:p>
      <w:pPr>
        <w:ind w:left="0" w:right="0" w:firstLine="560"/>
        <w:spacing w:before="450" w:after="450" w:line="312" w:lineRule="auto"/>
      </w:pPr>
      <w:r>
        <w:rPr>
          <w:rFonts w:ascii="宋体" w:hAnsi="宋体" w:eastAsia="宋体" w:cs="宋体"/>
          <w:color w:val="000"/>
          <w:sz w:val="28"/>
          <w:szCs w:val="28"/>
        </w:rPr>
        <w:t xml:space="preserve">　　第二，着力加强责任考核。要建立水利普查工作责任机制，将水利普查与干部考核挂钩，签订目标责任书。在水利普查机构内部，也要实行严格的工作目标责任制和岗位责任制。</w:t>
      </w:r>
    </w:p>
    <w:p>
      <w:pPr>
        <w:ind w:left="0" w:right="0" w:firstLine="560"/>
        <w:spacing w:before="450" w:after="450" w:line="312" w:lineRule="auto"/>
      </w:pPr>
      <w:r>
        <w:rPr>
          <w:rFonts w:ascii="宋体" w:hAnsi="宋体" w:eastAsia="宋体" w:cs="宋体"/>
          <w:color w:val="000"/>
          <w:sz w:val="28"/>
          <w:szCs w:val="28"/>
        </w:rPr>
        <w:t xml:space="preserve">　　第三，着力加强检查督导。加强本单位普查工作的检查监督力度，建立健全检查督导机制，全面掌握普查工作的进展和质量，对存在问题及时进行研究整改。同时，在清查登记阶段，团水利普查办公室将组建检查督导组，对清查登记各项主要工作进行全方位的检查督导，提出明确的督导情况通报和整改落实意见。第四，着力加强宣传动员。通过多种渠道、采取多种方式，加大宣传力度，形成强大宣传声势和良好工作氛围。第五，着力加强队伍建设。要选调业务过硬、经验丰富、作风严谨的人员进一步充实团场水利普查机构，加强人员培训，提高普查队伍的政治思想素质和综合能力，组建一支政治强、作风正、业务精的工作队伍。</w:t>
      </w:r>
    </w:p>
    <w:p>
      <w:pPr>
        <w:ind w:left="0" w:right="0" w:firstLine="560"/>
        <w:spacing w:before="450" w:after="450" w:line="312" w:lineRule="auto"/>
      </w:pPr>
      <w:r>
        <w:rPr>
          <w:rFonts w:ascii="宋体" w:hAnsi="宋体" w:eastAsia="宋体" w:cs="宋体"/>
          <w:color w:val="000"/>
          <w:sz w:val="28"/>
          <w:szCs w:val="28"/>
        </w:rPr>
        <w:t xml:space="preserve">　　开展第一次全国水利普查，全面摸清我团基本水情，全面了解水利发展状况，是加快水利改革发展的内在要求和重要内容。各级领导干部和业务人员要进一步提高对水利普查工作的认识，深刻理解开展水利普查清查登记工作的重要意义，切实增强做好水利普查清查登记工作的紧迫感，增强责任意识，把水利普查工作做实、做细，力求取得成效。</w:t>
      </w:r>
    </w:p>
    <w:p>
      <w:pPr>
        <w:ind w:left="0" w:right="0" w:firstLine="560"/>
        <w:spacing w:before="450" w:after="450" w:line="312" w:lineRule="auto"/>
      </w:pPr>
      <w:r>
        <w:rPr>
          <w:rFonts w:ascii="黑体" w:hAnsi="黑体" w:eastAsia="黑体" w:cs="黑体"/>
          <w:color w:val="000000"/>
          <w:sz w:val="36"/>
          <w:szCs w:val="36"/>
          <w:b w:val="1"/>
          <w:bCs w:val="1"/>
        </w:rPr>
        <w:t xml:space="preserve">三个以案动员会讲话稿篇2</w:t>
      </w:r>
    </w:p>
    <w:p>
      <w:pPr>
        <w:ind w:left="0" w:right="0" w:firstLine="560"/>
        <w:spacing w:before="450" w:after="450" w:line="312" w:lineRule="auto"/>
      </w:pPr>
      <w:r>
        <w:rPr>
          <w:rFonts w:ascii="宋体" w:hAnsi="宋体" w:eastAsia="宋体" w:cs="宋体"/>
          <w:color w:val="000"/>
          <w:sz w:val="28"/>
          <w:szCs w:val="28"/>
        </w:rPr>
        <w:t xml:space="preserve">　　期中考试结束，我们进行了认真的质量分析，我做了题为“正视差距，苦干巧干，迎接统考”的，鼓励大家以百倍的信心投入紧张的统考备战阶段。这段时间以来，无论是班级的表现，还是老师的行为都发生了很大变化，如：146的各项工作、各科教学抓得比以前更紧了，153自主的能力加强了、纪律好多了、课好上了，XXX老师在145班投入的时间和精力更多了。我越来越感觉到：我们八年级组是一个优秀的团队，有很强的凝聚力和战斗力，也有很强的团体意识和合作意识，与初三年级比充满着青春的活力和干劲，与初一年级比又不乏稳健和有序。班级间、学科间既相互竞争又加强合作，形成了良性的竞争合作局面。期末考试在即，为了取得更好的成绩，我想和大家从四方面做个交流：</w:t>
      </w:r>
    </w:p>
    <w:p>
      <w:pPr>
        <w:ind w:left="0" w:right="0" w:firstLine="560"/>
        <w:spacing w:before="450" w:after="450" w:line="312" w:lineRule="auto"/>
      </w:pPr>
      <w:r>
        <w:rPr>
          <w:rFonts w:ascii="宋体" w:hAnsi="宋体" w:eastAsia="宋体" w:cs="宋体"/>
          <w:color w:val="000"/>
          <w:sz w:val="28"/>
          <w:szCs w:val="28"/>
        </w:rPr>
        <w:t xml:space="preserve">&gt;　　一、重视考试，营造复习备考的良好氛围</w:t>
      </w:r>
    </w:p>
    <w:p>
      <w:pPr>
        <w:ind w:left="0" w:right="0" w:firstLine="560"/>
        <w:spacing w:before="450" w:after="450" w:line="312" w:lineRule="auto"/>
      </w:pPr>
      <w:r>
        <w:rPr>
          <w:rFonts w:ascii="宋体" w:hAnsi="宋体" w:eastAsia="宋体" w:cs="宋体"/>
          <w:color w:val="000"/>
          <w:sz w:val="28"/>
          <w:szCs w:val="28"/>
        </w:rPr>
        <w:t xml:space="preserve">　　因甲流肆虐，原定的城区统考取消，但我们仍然要向统考一样备战期末考试。因为我们要和兄弟校进行联考，从期中看，我们只有数学、历史、英语的优率超四中、七中，政治、、物理还有不小的差距，而、学生对期末成绩的关注程度更高，他们肯定要拿我们的成绩跟别的学校比，要把自己孩子的成绩在别的学校排队。我们还要进行校内的统考：初二、初一交叉监考、阅卷，考试成绩要作为绩效工资的重要参数，和我们每个人的切身利益挂钩。</w:t>
      </w:r>
    </w:p>
    <w:p>
      <w:pPr>
        <w:ind w:left="0" w:right="0" w:firstLine="560"/>
        <w:spacing w:before="450" w:after="450" w:line="312" w:lineRule="auto"/>
      </w:pPr>
      <w:r>
        <w:rPr>
          <w:rFonts w:ascii="宋体" w:hAnsi="宋体" w:eastAsia="宋体" w:cs="宋体"/>
          <w:color w:val="000"/>
          <w:sz w:val="28"/>
          <w:szCs w:val="28"/>
        </w:rPr>
        <w:t xml:space="preserve">　　对学生而言，期末考试不仅是本学期成果的一次大盘点、大检阅，更是对每个人的综合素质的一次挑战，是对同学们的自信心、自觉性、意志力、诚信度的一次考验。士气宜鼓不宜泄，和科任都要在班级进行激励、目标、赏识教育，教育学生抓住机遇，振奋精神，迎接挑战。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&gt;　　二、明确目标、分类指导</w:t>
      </w:r>
    </w:p>
    <w:p>
      <w:pPr>
        <w:ind w:left="0" w:right="0" w:firstLine="560"/>
        <w:spacing w:before="450" w:after="450" w:line="312" w:lineRule="auto"/>
      </w:pPr>
      <w:r>
        <w:rPr>
          <w:rFonts w:ascii="宋体" w:hAnsi="宋体" w:eastAsia="宋体" w:cs="宋体"/>
          <w:color w:val="000"/>
          <w:sz w:val="28"/>
          <w:szCs w:val="28"/>
        </w:rPr>
        <w:t xml:space="preserve">　　我们年级原定的目标是“保二争一”，虽然不统考了，但我们在几项指标上还要有突破：一是要打造一批精品学生或叫尖子生，即年级前20名的学生，对他们要指方向，定目标、压担子、留空间，要教育他们有“零失误”的意识，有在统考、中考中勇夺状元的意识，鼓励学生挑战第一，敢当第一，绝对不允许出现太弱学科；二是一中的“苗子”，即前150名学生，名单已下发老师手里，一定要人人心里有数，人人知道自己的学科哪些学生是弱科，并想方设法减小差距；三是我们要把更多的关爱、鼓励倾注给班内的中等和后进学生，这是提高平均分和及格率的关键所在。他们是潜力巨大的群体，他们的变动会促成或影响我们的整体质量，所以我们想办法帮助他们促进他们向上发展。我们班主任和课任老师在了解造成“学困”的原因后，对他们进行相应辅导，这个辅导不仅是补知识补方法，还要补情感补信心。对待他们态度上，我们要有耐心，对于他们我们不能指望一两次谈话，或者心灵的碰撞，他们就会有很大的起色，有时，我们要拿出对待幼儿的耐心，让他们在学习上或其他方面不断的犯错和纠错过程中，找到属于自己的位置，找到自信，完成一点一点的转变，直至质的飞跃。</w:t>
      </w:r>
    </w:p>
    <w:p>
      <w:pPr>
        <w:ind w:left="0" w:right="0" w:firstLine="560"/>
        <w:spacing w:before="450" w:after="450" w:line="312" w:lineRule="auto"/>
      </w:pPr>
      <w:r>
        <w:rPr>
          <w:rFonts w:ascii="宋体" w:hAnsi="宋体" w:eastAsia="宋体" w:cs="宋体"/>
          <w:color w:val="000"/>
          <w:sz w:val="28"/>
          <w:szCs w:val="28"/>
        </w:rPr>
        <w:t xml:space="preserve">&gt;　　三、班主任要当好协调员</w:t>
      </w:r>
    </w:p>
    <w:p>
      <w:pPr>
        <w:ind w:left="0" w:right="0" w:firstLine="560"/>
        <w:spacing w:before="450" w:after="450" w:line="312" w:lineRule="auto"/>
      </w:pPr>
      <w:r>
        <w:rPr>
          <w:rFonts w:ascii="宋体" w:hAnsi="宋体" w:eastAsia="宋体" w:cs="宋体"/>
          <w:color w:val="000"/>
          <w:sz w:val="28"/>
          <w:szCs w:val="28"/>
        </w:rPr>
        <w:t xml:space="preserve">　　我们任课教师和班主任都要关注学生的作业量，相互协调，班主任做适当的调度，搞好各学科的协调，避免出现作业扎堆现象，这个作业不仅是书面作业还包括背书作业，区统考也好中考也好，都是讲究整体作战，上下一盘棋。作为班主任，切不可只顾自己成绩的提高而占用学生太多的时间和精力，在这方面XX、XXX、XXX都做的不错。</w:t>
      </w:r>
    </w:p>
    <w:p>
      <w:pPr>
        <w:ind w:left="0" w:right="0" w:firstLine="560"/>
        <w:spacing w:before="450" w:after="450" w:line="312" w:lineRule="auto"/>
      </w:pPr>
      <w:r>
        <w:rPr>
          <w:rFonts w:ascii="宋体" w:hAnsi="宋体" w:eastAsia="宋体" w:cs="宋体"/>
          <w:color w:val="000"/>
          <w:sz w:val="28"/>
          <w:szCs w:val="28"/>
        </w:rPr>
        <w:t xml:space="preserve">&gt;　　四、重视基础，合理安排复习计划</w:t>
      </w:r>
    </w:p>
    <w:p>
      <w:pPr>
        <w:ind w:left="0" w:right="0" w:firstLine="560"/>
        <w:spacing w:before="450" w:after="450" w:line="312" w:lineRule="auto"/>
      </w:pPr>
      <w:r>
        <w:rPr>
          <w:rFonts w:ascii="宋体" w:hAnsi="宋体" w:eastAsia="宋体" w:cs="宋体"/>
          <w:color w:val="000"/>
          <w:sz w:val="28"/>
          <w:szCs w:val="28"/>
        </w:rPr>
        <w:t xml:space="preserve">　　进入复习阶段，各个环节都要克服盲目性、随意性，复习课更要看老师的水平。课前老师一定要心中有数，这节课的复习重点是什么？不同学生要掌握到什么程度？习题训练要做到让学生做的老师必须先做，训练从“精”这个字上做文章，做到精选、精炼、精评，并及时收集、整理学生的反馈信息，了解复习效果，注意克服“效率低下”的训练及重复无效的“浪费型”训练。</w:t>
      </w:r>
    </w:p>
    <w:p>
      <w:pPr>
        <w:ind w:left="0" w:right="0" w:firstLine="560"/>
        <w:spacing w:before="450" w:after="450" w:line="312" w:lineRule="auto"/>
      </w:pPr>
      <w:r>
        <w:rPr>
          <w:rFonts w:ascii="宋体" w:hAnsi="宋体" w:eastAsia="宋体" w:cs="宋体"/>
          <w:color w:val="000"/>
          <w:sz w:val="28"/>
          <w:szCs w:val="28"/>
        </w:rPr>
        <w:t xml:space="preserve">　　希望老师们在这为数不多的复习时间里，尽力弥补平时教学中的遗误和不足，把“教”落实到“双基”上，把“学”引导到学生的掌握运用上。在复习中，不管是哪一科，都要以课本为主，围绕课本适当拓展。一旦脱离了课本，那复习就等于舍本逐末，因此我认为课本是重中之重，千万不能丢。</w:t>
      </w:r>
    </w:p>
    <w:p>
      <w:pPr>
        <w:ind w:left="0" w:right="0" w:firstLine="560"/>
        <w:spacing w:before="450" w:after="450" w:line="312" w:lineRule="auto"/>
      </w:pPr>
      <w:r>
        <w:rPr>
          <w:rFonts w:ascii="黑体" w:hAnsi="黑体" w:eastAsia="黑体" w:cs="黑体"/>
          <w:color w:val="000000"/>
          <w:sz w:val="36"/>
          <w:szCs w:val="36"/>
          <w:b w:val="1"/>
          <w:bCs w:val="1"/>
        </w:rPr>
        <w:t xml:space="preserve">三个以案动员会讲话稿篇3</w:t>
      </w:r>
    </w:p>
    <w:p>
      <w:pPr>
        <w:ind w:left="0" w:right="0" w:firstLine="560"/>
        <w:spacing w:before="450" w:after="450" w:line="312" w:lineRule="auto"/>
      </w:pPr>
      <w:r>
        <w:rPr>
          <w:rFonts w:ascii="宋体" w:hAnsi="宋体" w:eastAsia="宋体" w:cs="宋体"/>
          <w:color w:val="000"/>
          <w:sz w:val="28"/>
          <w:szCs w:val="28"/>
        </w:rPr>
        <w:t xml:space="preserve">　　根据《全市司法行政系统深入推进以案促改实施方案》和动员会议精神，我局按照要求开展了相关活动，特别是通过学习案情通报、党组书记上党课等，对近些年来在司法行政系统发生的违纪违法案件进行了深刻的分析，使我在思想上进一步清醒，更增强了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对系统的理论学习还不够注重。对党的十八大以来习近平总书记在中纪委会议上的讲话精神及各级反腐倡廉指示精神的学习和理解不够深、不够透，学习还不够系统，有时学习仅浮在表面，还没有达到应有的深度。有时只顾忙于一些具体的工作，在自觉主动挤时间学习上还不够，闲时学一阵子，忙时学的少，对理论上的一些问题，尤其对一些新问题理解还不深，理论水平还有待进一步提高。</w:t>
      </w:r>
    </w:p>
    <w:p>
      <w:pPr>
        <w:ind w:left="0" w:right="0" w:firstLine="560"/>
        <w:spacing w:before="450" w:after="450" w:line="312" w:lineRule="auto"/>
      </w:pPr>
      <w:r>
        <w:rPr>
          <w:rFonts w:ascii="宋体" w:hAnsi="宋体" w:eastAsia="宋体" w:cs="宋体"/>
          <w:color w:val="000"/>
          <w:sz w:val="28"/>
          <w:szCs w:val="28"/>
        </w:rPr>
        <w:t xml:space="preserve">　　2、思想认识有偏差。认为自己不作决策不做指示，不管人又不管财，远离各种诱惑，别人所犯的错误，不会发生在自己的身上，别人身上有的错误思想倾向，自己不会肯定不会有，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3、工作力度不够。自己身为本单位的纪检组长，但由于今年大半年的时间借调在县纪委信访室工作，基本上与单位脱钩，对本单位纪检监察工作职责履行的较少，与党员干部谈心较少，对个别党员干部在工作中和思想上出现的偏差不能及时发现，及时纠正。</w:t>
      </w:r>
    </w:p>
    <w:p>
      <w:pPr>
        <w:ind w:left="0" w:right="0" w:firstLine="560"/>
        <w:spacing w:before="450" w:after="450" w:line="312" w:lineRule="auto"/>
      </w:pPr>
      <w:r>
        <w:rPr>
          <w:rFonts w:ascii="宋体" w:hAnsi="宋体" w:eastAsia="宋体" w:cs="宋体"/>
          <w:color w:val="000"/>
          <w:sz w:val="28"/>
          <w:szCs w:val="28"/>
        </w:rPr>
        <w:t xml:space="preserve">　　4、工作创新意识不强。由于纪检监察工作人员少，工作任务重，对待困难有畏难情绪，满足于干好上级交办的工作，对主动开展工作的积极性不够强、创新意识不够。</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加强学习，提高认识，不断增强拒腐防变的免疫力。在思想上要高度重视，积极参加局里组织的集中学习与讨论。警示教育片中违法违纪者利用手中的权力演绎了一场场淋漓尽致的权钱交易，他们无视党纪国法，目无组织纪律，不顾群众利益，弄虚作假，欺上瞒下，独断专行，横行霸道，腐化堕落，不仅严重败坏了党风政风，而且使人民群众利益遭受了严重损失。我们每一个人都要清醒地认识到身上担负的历史使命，深刻领会党中央在党的廉政建设中的深谋远虑，全面增强对拒腐防变的认识，提高自身法律法规的学习能力，提高自身的防御能力、提高自身的保护能力。牢固树立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2、以案促廉、警钟长鸣，筑牢拒腐防变的防线。通过观看爱国主义警示教育片，学习案例分析，参加廉政党课等学习方式，以摆事实、讲道理来引导，用发人深醒、令人深思的案例来警醒，进一步认清“明理、戒骄、敬畏、慎行”是保持清正廉洁的首要。不断提高自己的认识水平，从反面教材中汲取教训，从点点滴滴处严格要求自己；明白自己该做什么,不该做什么，一定要始终保持清醒的头脑，坚定理想信念和党的宗旨，廉洁自律，克己奉公，扎实工作，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3、对待工作要高标准、严要求。对待工作要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在学习和工作中严格要求自己，不断进步，不断发现问题，解决问题，扎实做好纪检监察工作。</w:t>
      </w:r>
    </w:p>
    <w:p>
      <w:pPr>
        <w:ind w:left="0" w:right="0" w:firstLine="560"/>
        <w:spacing w:before="450" w:after="450" w:line="312" w:lineRule="auto"/>
      </w:pPr>
      <w:r>
        <w:rPr>
          <w:rFonts w:ascii="宋体" w:hAnsi="宋体" w:eastAsia="宋体" w:cs="宋体"/>
          <w:color w:val="000"/>
          <w:sz w:val="28"/>
          <w:szCs w:val="28"/>
        </w:rPr>
        <w:t xml:space="preserve">　　4、不断开展自我批评。阶段性地对自己的学习、工作和思想进行总结，不断查找问题和不足，边查边纠，严格要求自己，做到防微杜渐。始终保持与时俱进、开拓创新的精神状态，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总之要以这次开展的以案促改工作为契机，不断改进工作方法，理清工作思路，振奋精神，不断完善，不断创新，扎实做好司法行政纪检监察各项工作，为推进司法行政工作再上新台阶作出自己的贡献。</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2025-05-02T03:14:12+08:00</dcterms:created>
  <dcterms:modified xsi:type="dcterms:W3CDTF">2025-05-02T03:14:12+08:00</dcterms:modified>
</cp:coreProperties>
</file>

<file path=docProps/custom.xml><?xml version="1.0" encoding="utf-8"?>
<Properties xmlns="http://schemas.openxmlformats.org/officeDocument/2006/custom-properties" xmlns:vt="http://schemas.openxmlformats.org/officeDocument/2006/docPropsVTypes"/>
</file>