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以案说责发言材料以案说德发言材料范文(精选5篇)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以下是为大家整理的关于以案说责发言材料以案说德发言材料的文章5篇 ,欢迎品鉴！以案说责发言材料以案说德发言材料篇1　　根据州党委关于认真开展以“执政为民，变化变革，敢于担当”为...</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以下是为大家整理的关于以案说责发言材料以案说德发言材料的文章5篇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以案说责发言材料以案说德发言材料篇3</w:t>
      </w:r>
    </w:p>
    <w:p>
      <w:pPr>
        <w:ind w:left="0" w:right="0" w:firstLine="560"/>
        <w:spacing w:before="450" w:after="450" w:line="312" w:lineRule="auto"/>
      </w:pPr>
      <w:r>
        <w:rPr>
          <w:rFonts w:ascii="宋体" w:hAnsi="宋体" w:eastAsia="宋体" w:cs="宋体"/>
          <w:color w:val="000"/>
          <w:sz w:val="28"/>
          <w:szCs w:val="28"/>
        </w:rPr>
        <w:t xml:space="preserve">　　在党的建设伟大工程中，党支部作为党的基层组织，是党的全部工作和战斗力的基础；是党联系群众的桥梁和纽带；是党在社会基层组织中的战斗堡垒。通过加强支部建设，提升党员素质，全面落实党的路线方针政策和具体任务，使党员和群众围绕党的中心工作，结合本单位的工作实际，努力实现各项工作目标。</w:t>
      </w:r>
    </w:p>
    <w:p>
      <w:pPr>
        <w:ind w:left="0" w:right="0" w:firstLine="560"/>
        <w:spacing w:before="450" w:after="450" w:line="312" w:lineRule="auto"/>
      </w:pPr>
      <w:r>
        <w:rPr>
          <w:rFonts w:ascii="宋体" w:hAnsi="宋体" w:eastAsia="宋体" w:cs="宋体"/>
          <w:color w:val="000"/>
          <w:sz w:val="28"/>
          <w:szCs w:val="28"/>
        </w:rPr>
        <w:t xml:space="preserve">&gt;　　一、如何规范组织生活,激发党组织活力：</w:t>
      </w:r>
    </w:p>
    <w:p>
      <w:pPr>
        <w:ind w:left="0" w:right="0" w:firstLine="560"/>
        <w:spacing w:before="450" w:after="450" w:line="312" w:lineRule="auto"/>
      </w:pPr>
      <w:r>
        <w:rPr>
          <w:rFonts w:ascii="宋体" w:hAnsi="宋体" w:eastAsia="宋体" w:cs="宋体"/>
          <w:color w:val="000"/>
          <w:sz w:val="28"/>
          <w:szCs w:val="28"/>
        </w:rPr>
        <w:t xml:space="preserve">　　（一）集中学习式。</w:t>
      </w:r>
    </w:p>
    <w:p>
      <w:pPr>
        <w:ind w:left="0" w:right="0" w:firstLine="560"/>
        <w:spacing w:before="450" w:after="450" w:line="312" w:lineRule="auto"/>
      </w:pPr>
      <w:r>
        <w:rPr>
          <w:rFonts w:ascii="宋体" w:hAnsi="宋体" w:eastAsia="宋体" w:cs="宋体"/>
          <w:color w:val="000"/>
          <w:sz w:val="28"/>
          <w:szCs w:val="28"/>
        </w:rPr>
        <w:t xml:space="preserve">　　围绕“两学一做”学习教育，制定年度“三会一课”计划，安排好集中学习和上党课的时间、内容、授课人员等，每月组织党员集中学习不少于2次，紧紧围绕党的路线、方针、政策，党风、党纪和革命传统、时事政治、形势政策等方面认真备课、上课，变“传达文件”为“规范党课”，加强党员理论教育，提高党员政治素质。</w:t>
      </w:r>
    </w:p>
    <w:p>
      <w:pPr>
        <w:ind w:left="0" w:right="0" w:firstLine="560"/>
        <w:spacing w:before="450" w:after="450" w:line="312" w:lineRule="auto"/>
      </w:pPr>
      <w:r>
        <w:rPr>
          <w:rFonts w:ascii="宋体" w:hAnsi="宋体" w:eastAsia="宋体" w:cs="宋体"/>
          <w:color w:val="000"/>
          <w:sz w:val="28"/>
          <w:szCs w:val="28"/>
        </w:rPr>
        <w:t xml:space="preserve">　　（二）研讨互动式。</w:t>
      </w:r>
    </w:p>
    <w:p>
      <w:pPr>
        <w:ind w:left="0" w:right="0" w:firstLine="560"/>
        <w:spacing w:before="450" w:after="450" w:line="312" w:lineRule="auto"/>
      </w:pPr>
      <w:r>
        <w:rPr>
          <w:rFonts w:ascii="宋体" w:hAnsi="宋体" w:eastAsia="宋体" w:cs="宋体"/>
          <w:color w:val="000"/>
          <w:sz w:val="28"/>
          <w:szCs w:val="28"/>
        </w:rPr>
        <w:t xml:space="preserve">　　结合“两学一做”学习教育，在党员大会集中学习中穿插研讨交流，精心确定研讨主题，组织党员围绕主题进行研讨，如：围绕“讲政治、有信念，强化政治意识”、“不忘初心、继续前进，在额敏繁荣发展中做合格共产党员”等，组织召开主题研讨会，党员分别进行交流研讨发言，促进学习效果；或采取党员主讲、座谈讨论、分析答辩等方式进行互动交流，增强党课活力，提升党员学习兴趣。</w:t>
      </w:r>
    </w:p>
    <w:p>
      <w:pPr>
        <w:ind w:left="0" w:right="0" w:firstLine="560"/>
        <w:spacing w:before="450" w:after="450" w:line="312" w:lineRule="auto"/>
      </w:pPr>
      <w:r>
        <w:rPr>
          <w:rFonts w:ascii="宋体" w:hAnsi="宋体" w:eastAsia="宋体" w:cs="宋体"/>
          <w:color w:val="000"/>
          <w:sz w:val="28"/>
          <w:szCs w:val="28"/>
        </w:rPr>
        <w:t xml:space="preserve">　　（三）创意参与式。</w:t>
      </w:r>
    </w:p>
    <w:p>
      <w:pPr>
        <w:ind w:left="0" w:right="0" w:firstLine="560"/>
        <w:spacing w:before="450" w:after="450" w:line="312" w:lineRule="auto"/>
      </w:pPr>
      <w:r>
        <w:rPr>
          <w:rFonts w:ascii="宋体" w:hAnsi="宋体" w:eastAsia="宋体" w:cs="宋体"/>
          <w:color w:val="000"/>
          <w:sz w:val="28"/>
          <w:szCs w:val="28"/>
        </w:rPr>
        <w:t xml:space="preserve">　　鼓励党员结合个人思想、工作和生活实际，共同创意组织生活，调动党员参加组织生活的积极性和热情，“三会一课”变“形式单一”为“灵活多样”，在内容和形式上更加新颖活泼、丰富多彩。如：每次党课前，组织党员重温入党誓词，加强党员党性教育；通过开展“破冰之旅”、“地雷阵”、“心心相印”等拓展训练，增强党员团队凝聚力；开设“党员论坛”，让每位党员谈心得、讲体会、悟感受。</w:t>
      </w:r>
    </w:p>
    <w:p>
      <w:pPr>
        <w:ind w:left="0" w:right="0" w:firstLine="560"/>
        <w:spacing w:before="450" w:after="450" w:line="312" w:lineRule="auto"/>
      </w:pPr>
      <w:r>
        <w:rPr>
          <w:rFonts w:ascii="宋体" w:hAnsi="宋体" w:eastAsia="宋体" w:cs="宋体"/>
          <w:color w:val="000"/>
          <w:sz w:val="28"/>
          <w:szCs w:val="28"/>
        </w:rPr>
        <w:t xml:space="preserve">&gt;　　二、如何加强支部党员党性修养,强化党员意识和宗旨：</w:t>
      </w:r>
    </w:p>
    <w:p>
      <w:pPr>
        <w:ind w:left="0" w:right="0" w:firstLine="560"/>
        <w:spacing w:before="450" w:after="450" w:line="312" w:lineRule="auto"/>
      </w:pPr>
      <w:r>
        <w:rPr>
          <w:rFonts w:ascii="宋体" w:hAnsi="宋体" w:eastAsia="宋体" w:cs="宋体"/>
          <w:color w:val="000"/>
          <w:sz w:val="28"/>
          <w:szCs w:val="28"/>
        </w:rPr>
        <w:t xml:space="preserve">　　（一）树立终身学习的观念。共产党员要始终站在时代的前列，在错综复杂的环境中保持政治上的清醒和坚定，在解放和发展生产力、推动社会全面进步的实践中充分发挥先锋模范作用，必须坚持不懈地学习、学习、再学习。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　　（二）用科学的理论指导实践。针对当前形势任务和党员队伍的政治思想作风现状，对共产党员的要求不仅仅是要坚定共产党员的共产主义信仰问题，更重要的是党员如何密切联系群众，为民服务，防止个人主义和腐朽生活方式的侵蚀。</w:t>
      </w:r>
    </w:p>
    <w:p>
      <w:pPr>
        <w:ind w:left="0" w:right="0" w:firstLine="560"/>
        <w:spacing w:before="450" w:after="450" w:line="312" w:lineRule="auto"/>
      </w:pPr>
      <w:r>
        <w:rPr>
          <w:rFonts w:ascii="宋体" w:hAnsi="宋体" w:eastAsia="宋体" w:cs="宋体"/>
          <w:color w:val="000"/>
          <w:sz w:val="28"/>
          <w:szCs w:val="28"/>
        </w:rPr>
        <w:t xml:space="preserve">　　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三、怎样发展党员的质量：</w:t>
      </w:r>
    </w:p>
    <w:p>
      <w:pPr>
        <w:ind w:left="0" w:right="0" w:firstLine="560"/>
        <w:spacing w:before="450" w:after="450" w:line="312" w:lineRule="auto"/>
      </w:pPr>
      <w:r>
        <w:rPr>
          <w:rFonts w:ascii="宋体" w:hAnsi="宋体" w:eastAsia="宋体" w:cs="宋体"/>
          <w:color w:val="000"/>
          <w:sz w:val="28"/>
          <w:szCs w:val="28"/>
        </w:rPr>
        <w:t xml:space="preserve">　　入党积极分子是党组织的“源头活水”，党组织要加强入党积极分子队伍建设，给发展党员工作打下坚实基础。</w:t>
      </w:r>
    </w:p>
    <w:p>
      <w:pPr>
        <w:ind w:left="0" w:right="0" w:firstLine="560"/>
        <w:spacing w:before="450" w:after="450" w:line="312" w:lineRule="auto"/>
      </w:pPr>
      <w:r>
        <w:rPr>
          <w:rFonts w:ascii="宋体" w:hAnsi="宋体" w:eastAsia="宋体" w:cs="宋体"/>
          <w:color w:val="000"/>
          <w:sz w:val="28"/>
          <w:szCs w:val="28"/>
        </w:rPr>
        <w:t xml:space="preserve">　　一要拓宽视野，做到入党积极分子结构合理化。作为党组织要不断加强自身建设，提高党在群众中的威信。吸引大量优秀人员向党组织靠拢，要采取群团推优、党员推荐、组织推选等形式，拓宽选拔渠道，多层次吸纳各专业优秀人才，着重从临床一线的业务骨干，岗位能手中推选，从党员力量薄弱，后继乏人的科室培养，使积极分子队伍不断发展壮大、结构不断优化，素质不断提高。</w:t>
      </w:r>
    </w:p>
    <w:p>
      <w:pPr>
        <w:ind w:left="0" w:right="0" w:firstLine="560"/>
        <w:spacing w:before="450" w:after="450" w:line="312" w:lineRule="auto"/>
      </w:pPr>
      <w:r>
        <w:rPr>
          <w:rFonts w:ascii="宋体" w:hAnsi="宋体" w:eastAsia="宋体" w:cs="宋体"/>
          <w:color w:val="000"/>
          <w:sz w:val="28"/>
          <w:szCs w:val="28"/>
        </w:rPr>
        <w:t xml:space="preserve">　　二要建章立制，实现入党积极分子队伍管理规范化。党组织在确定入党积极分子时要做到“三公开”：公开筛选条件、公开筛选程序，公开筛选结果。考察入党积极分子要做到“三评议”：联系人每季根据入党积极分子的表现进行一次评议，党小组每半年根据联系人的提议进行一次评议，党支部提出对入党积极分子培养考察意见。管理入党积极分子要做到“三调整”：思想退步者调整，工作平平者调整，先进性不强者调整。</w:t>
      </w:r>
    </w:p>
    <w:p>
      <w:pPr>
        <w:ind w:left="0" w:right="0" w:firstLine="560"/>
        <w:spacing w:before="450" w:after="450" w:line="312" w:lineRule="auto"/>
      </w:pPr>
      <w:r>
        <w:rPr>
          <w:rFonts w:ascii="宋体" w:hAnsi="宋体" w:eastAsia="宋体" w:cs="宋体"/>
          <w:color w:val="000"/>
          <w:sz w:val="28"/>
          <w:szCs w:val="28"/>
        </w:rPr>
        <w:t xml:space="preserve">　　三要落实责任，实施入党积极分子队伍建设程序化。要建立医院党委—党支部—党小组的各级党组织加强入党积极分子队伍建设工作责任网络，分工负责,形成责任分解、压力传递、目标同向的良好工作机制，有力地促进入党积极分子队伍建设。</w:t>
      </w:r>
    </w:p>
    <w:p>
      <w:pPr>
        <w:ind w:left="0" w:right="0" w:firstLine="560"/>
        <w:spacing w:before="450" w:after="450" w:line="312" w:lineRule="auto"/>
      </w:pPr>
      <w:r>
        <w:rPr>
          <w:rFonts w:ascii="宋体" w:hAnsi="宋体" w:eastAsia="宋体" w:cs="宋体"/>
          <w:color w:val="000"/>
          <w:sz w:val="28"/>
          <w:szCs w:val="28"/>
        </w:rPr>
        <w:t xml:space="preserve">　　（二）程序上决不能随意裁减。发展党员是党的建设中一项政策性、原则性很强的工作，必须严格落实程序，精心选人育人，决不能图省事、走捷径。比如，《中国共产党发展党员工作细则》提出：对经过一年以上培养教育和考察、基本具备党员条件的入党积极分子，可列为发展对象。这一规定具有普遍的针对性。因此，对积极要求入党的同志，党组织要采取多种形式培养、教育和考察，严格遵循“坚持标准，保证质量，改善结构，慎重发展”十六字方针，坚持成熟一个，发展一个，绝不能揠苗助长，更不能搞滥芋充数。</w:t>
      </w:r>
    </w:p>
    <w:p>
      <w:pPr>
        <w:ind w:left="0" w:right="0" w:firstLine="560"/>
        <w:spacing w:before="450" w:after="450" w:line="312" w:lineRule="auto"/>
      </w:pPr>
      <w:r>
        <w:rPr>
          <w:rFonts w:ascii="宋体" w:hAnsi="宋体" w:eastAsia="宋体" w:cs="宋体"/>
          <w:color w:val="000"/>
          <w:sz w:val="28"/>
          <w:szCs w:val="28"/>
        </w:rPr>
        <w:t xml:space="preserve">　　（三）纪律上决不能姑息迁就。《中国共产党发展党员工作细则》》对严肃发展党员纪律作出了一系列明确规定。比如，对把不符合党员条件的人发展为党员的行为依纪依法严肃处理，对不坚持标准、培养考察失职、审查把关不严的党组织及其负责人批评教育或给予纪律处分。等等。这诸多规定是“高压线”，谁碰应该让谁受到惩罚。</w:t>
      </w:r>
    </w:p>
    <w:p>
      <w:pPr>
        <w:ind w:left="0" w:right="0" w:firstLine="560"/>
        <w:spacing w:before="450" w:after="450" w:line="312" w:lineRule="auto"/>
      </w:pPr>
      <w:r>
        <w:rPr>
          <w:rFonts w:ascii="宋体" w:hAnsi="宋体" w:eastAsia="宋体" w:cs="宋体"/>
          <w:color w:val="000"/>
          <w:sz w:val="28"/>
          <w:szCs w:val="28"/>
        </w:rPr>
        <w:t xml:space="preserve">　　因此，各级党组织要严格执行纪律，健全发展党员制度体系，对新党员实施跟踪教育，不断推进党员教育管理创新，创新培养机制，建立党员动态管理机制，促使广大党员更好地发挥先锋模范作用，真正成为牢记宗旨、心系群众的先进分子，才能保持发展共产党员工作的生机和活力，永葆党员队伍的先进性。</w:t>
      </w:r>
    </w:p>
    <w:p>
      <w:pPr>
        <w:ind w:left="0" w:right="0" w:firstLine="560"/>
        <w:spacing w:before="450" w:after="450" w:line="312" w:lineRule="auto"/>
      </w:pPr>
      <w:r>
        <w:rPr>
          <w:rFonts w:ascii="宋体" w:hAnsi="宋体" w:eastAsia="宋体" w:cs="宋体"/>
          <w:color w:val="000"/>
          <w:sz w:val="28"/>
          <w:szCs w:val="28"/>
        </w:rPr>
        <w:t xml:space="preserve">&gt;　　四、党员学习教育及活动活动形式创新：</w:t>
      </w:r>
    </w:p>
    <w:p>
      <w:pPr>
        <w:ind w:left="0" w:right="0" w:firstLine="560"/>
        <w:spacing w:before="450" w:after="450" w:line="312" w:lineRule="auto"/>
      </w:pPr>
      <w:r>
        <w:rPr>
          <w:rFonts w:ascii="宋体" w:hAnsi="宋体" w:eastAsia="宋体" w:cs="宋体"/>
          <w:color w:val="000"/>
          <w:sz w:val="28"/>
          <w:szCs w:val="28"/>
        </w:rPr>
        <w:t xml:space="preserve">　　（一）创新活动形式。开展活动，要立足实际情况，着力于解决问题，注重选准和优化各种主题鲜明的活动载体，并适应新情况，不断丰富其内涵，拓展其外延，把基层党组织建设的内容和形式有机统一起来，使基层党组织建设由虚变实。组织党员开展活动可以少集中、多分散，少支部、多小组，少开会、多交流，通过组织自学、讨论、辅导、参观访问、文体比赛、演讲比赛、送学到“田间地头”等多种形式，寓教于文、寓教于乐，把理论灌输与形象教育结合起来，把单向灌输与双向交流结合起来，增强活动的针对性和有效性。</w:t>
      </w:r>
    </w:p>
    <w:p>
      <w:pPr>
        <w:ind w:left="0" w:right="0" w:firstLine="560"/>
        <w:spacing w:before="450" w:after="450" w:line="312" w:lineRule="auto"/>
      </w:pPr>
      <w:r>
        <w:rPr>
          <w:rFonts w:ascii="宋体" w:hAnsi="宋体" w:eastAsia="宋体" w:cs="宋体"/>
          <w:color w:val="000"/>
          <w:sz w:val="28"/>
          <w:szCs w:val="28"/>
        </w:rPr>
        <w:t xml:space="preserve">　　（二）创新活动平台。要积极在内部开展活动的同时，突出横向联系、共驻共联、共建共享平台建设，增强党组织活动的活力和影响力。要改变在会议室活动的习惯做法，尽可能把会议室与生产经营现场、阵地与网络相结合，多开现场会，引导党员多方位地参加党的活动，接受党组织的教育管理，促使党员更好地发挥先锋模范作用。要树立开放的理念，通过加强与所在区域其他党组织的联动和联系，充分整合各方资源，形成党的组织资源和社会资源的良性互动，使党组织的活动内容更丰富。</w:t>
      </w:r>
    </w:p>
    <w:p>
      <w:pPr>
        <w:ind w:left="0" w:right="0" w:firstLine="560"/>
        <w:spacing w:before="450" w:after="450" w:line="312" w:lineRule="auto"/>
      </w:pPr>
      <w:r>
        <w:rPr>
          <w:rFonts w:ascii="宋体" w:hAnsi="宋体" w:eastAsia="宋体" w:cs="宋体"/>
          <w:color w:val="000"/>
          <w:sz w:val="28"/>
          <w:szCs w:val="28"/>
        </w:rPr>
        <w:t xml:space="preserve">　　（三）创新活动载体。要坚持我们长期形成的基层党组织开展活动的行之有效的传统做法，并在现有的活动载体上，进行再创造。特别是要在开展好“远程教育”的基础上，善于借助现代信息网络技术手段，创新载体开展形式多样的活动，进一步提高党的组织生活效率。可利用互联网加强党员教育。通过精心设计党员教育网站内容，开辟党员学习园地、技术咨询、公告栏、职工信息等网页，开通“菜单式教学”和“点播式服务”。通过建立“网上党支部”、“支部之家”等形式加强对流动党员的管理，使流动党员随时随地都可以在网上开展学习交流、汇报思想和工作情况。</w:t>
      </w:r>
    </w:p>
    <w:p>
      <w:pPr>
        <w:ind w:left="0" w:right="0" w:firstLine="560"/>
        <w:spacing w:before="450" w:after="450" w:line="312" w:lineRule="auto"/>
      </w:pPr>
      <w:r>
        <w:rPr>
          <w:rFonts w:ascii="宋体" w:hAnsi="宋体" w:eastAsia="宋体" w:cs="宋体"/>
          <w:color w:val="000"/>
          <w:sz w:val="28"/>
          <w:szCs w:val="28"/>
        </w:rPr>
        <w:t xml:space="preserve">　　（四）创新活动机制。在活动中，要扩大党组织对党员的包容性，倡导党员真实表达自己的意志和想法，敢于说真话，允许说错话。鼓励和支持党员参加各种社会团体和社会活动，从执政党建设的战略高度提高党员的社会活动能力。增多党员参与党内讨论的机会和党内生活的表决次数，提高党员权利的实现程度。要把实现和保持党员与基层党组织活力，作为党组织负责人的重要考核目标。通过活动机制的有力保障，使党员主动参与，增强党员队伍的活力。</w:t>
      </w:r>
    </w:p>
    <w:p>
      <w:pPr>
        <w:ind w:left="0" w:right="0" w:firstLine="560"/>
        <w:spacing w:before="450" w:after="450" w:line="312" w:lineRule="auto"/>
      </w:pPr>
      <w:r>
        <w:rPr>
          <w:rFonts w:ascii="宋体" w:hAnsi="宋体" w:eastAsia="宋体" w:cs="宋体"/>
          <w:color w:val="000"/>
          <w:sz w:val="28"/>
          <w:szCs w:val="28"/>
        </w:rPr>
        <w:t xml:space="preserve">&gt;　　五、如何提高党支部书记自身的履职能力</w:t>
      </w:r>
    </w:p>
    <w:p>
      <w:pPr>
        <w:ind w:left="0" w:right="0" w:firstLine="560"/>
        <w:spacing w:before="450" w:after="450" w:line="312" w:lineRule="auto"/>
      </w:pPr>
      <w:r>
        <w:rPr>
          <w:rFonts w:ascii="宋体" w:hAnsi="宋体" w:eastAsia="宋体" w:cs="宋体"/>
          <w:color w:val="000"/>
          <w:sz w:val="28"/>
          <w:szCs w:val="28"/>
        </w:rPr>
        <w:t xml:space="preserve">　　（一）熟悉党务工作，深入了解学生。作为支部的负责人，如果仅属于党务工作，而忽视教学，工作中成为门外汉，就不能根据具体的环境选择适合学生的实际工作方法。</w:t>
      </w:r>
    </w:p>
    <w:p>
      <w:pPr>
        <w:ind w:left="0" w:right="0" w:firstLine="560"/>
        <w:spacing w:before="450" w:after="450" w:line="312" w:lineRule="auto"/>
      </w:pPr>
      <w:r>
        <w:rPr>
          <w:rFonts w:ascii="宋体" w:hAnsi="宋体" w:eastAsia="宋体" w:cs="宋体"/>
          <w:color w:val="000"/>
          <w:sz w:val="28"/>
          <w:szCs w:val="28"/>
        </w:rPr>
        <w:t xml:space="preserve">　　（二）具备较好的沟通协调能力。如果没有较强的沟通协调能力，党员和群众之间的矛盾会进一步深化，造成不必要的工作学习上的被动，使队伍的向心力、凝聚力受到影响。形不成工作上的一股劲，作风上的一条心，攻坚上不分心的良好队伍精神风貌和顽强的队伍作战风格。</w:t>
      </w:r>
    </w:p>
    <w:p>
      <w:pPr>
        <w:ind w:left="0" w:right="0" w:firstLine="560"/>
        <w:spacing w:before="450" w:after="450" w:line="312" w:lineRule="auto"/>
      </w:pPr>
      <w:r>
        <w:rPr>
          <w:rFonts w:ascii="宋体" w:hAnsi="宋体" w:eastAsia="宋体" w:cs="宋体"/>
          <w:color w:val="000"/>
          <w:sz w:val="28"/>
          <w:szCs w:val="28"/>
        </w:rPr>
        <w:t xml:space="preserve">　　（三）要有较好的学习能力和求知欲。党的基层组织建设、领导班子建设、队伍建设不是一成不变的，要根据不同形式的变化，调整工作重心，完善和健全管理制度。这需要在实践中不断学习，不断提高自己工作能力与水平。而且还要有较强的求知欲，不是为学习而学习，或仅摆弄一种姿态，这种求知欲是能将各项工作一时俱进，创新工作方法的基础。</w:t>
      </w:r>
    </w:p>
    <w:p>
      <w:pPr>
        <w:ind w:left="0" w:right="0" w:firstLine="560"/>
        <w:spacing w:before="450" w:after="450" w:line="312" w:lineRule="auto"/>
      </w:pPr>
      <w:r>
        <w:rPr>
          <w:rFonts w:ascii="宋体" w:hAnsi="宋体" w:eastAsia="宋体" w:cs="宋体"/>
          <w:color w:val="000"/>
          <w:sz w:val="28"/>
          <w:szCs w:val="28"/>
        </w:rPr>
        <w:t xml:space="preserve">　　（四）要胸怀坦荡，不怀私心杂念。如果工作中计较个人得失，付出了多少，就会想得到回报，干了点工作做就想得到大家的肯定，总想对上级邀功请赏，这样不利于班子的团结。</w:t>
      </w:r>
    </w:p>
    <w:p>
      <w:pPr>
        <w:ind w:left="0" w:right="0" w:firstLine="560"/>
        <w:spacing w:before="450" w:after="450" w:line="312" w:lineRule="auto"/>
      </w:pPr>
      <w:r>
        <w:rPr>
          <w:rFonts w:ascii="宋体" w:hAnsi="宋体" w:eastAsia="宋体" w:cs="宋体"/>
          <w:color w:val="000"/>
          <w:sz w:val="28"/>
          <w:szCs w:val="28"/>
        </w:rPr>
        <w:t xml:space="preserve">　　（五）要做政治上的明白人。在工作中要认真贯彻党和国家的方针、路线、政策，开展工作必须将原则，在党风建设上要关注自己，做到有令则行、有禁则止，做政治上的明白人。</w:t>
      </w:r>
    </w:p>
    <w:p>
      <w:pPr>
        <w:ind w:left="0" w:right="0" w:firstLine="560"/>
        <w:spacing w:before="450" w:after="450" w:line="312" w:lineRule="auto"/>
      </w:pPr>
      <w:r>
        <w:rPr>
          <w:rFonts w:ascii="宋体" w:hAnsi="宋体" w:eastAsia="宋体" w:cs="宋体"/>
          <w:color w:val="000"/>
          <w:sz w:val="28"/>
          <w:szCs w:val="28"/>
        </w:rPr>
        <w:t xml:space="preserve">&gt;　　六、深入推进基层党组织标准化建设的建议</w:t>
      </w:r>
    </w:p>
    <w:p>
      <w:pPr>
        <w:ind w:left="0" w:right="0" w:firstLine="560"/>
        <w:spacing w:before="450" w:after="450" w:line="312" w:lineRule="auto"/>
      </w:pPr>
      <w:r>
        <w:rPr>
          <w:rFonts w:ascii="宋体" w:hAnsi="宋体" w:eastAsia="宋体" w:cs="宋体"/>
          <w:color w:val="000"/>
          <w:sz w:val="28"/>
          <w:szCs w:val="28"/>
        </w:rPr>
        <w:t xml:space="preserve">　　（1）切实增强大学生党支部的凝聚力</w:t>
      </w:r>
    </w:p>
    <w:p>
      <w:pPr>
        <w:ind w:left="0" w:right="0" w:firstLine="560"/>
        <w:spacing w:before="450" w:after="450" w:line="312" w:lineRule="auto"/>
      </w:pPr>
      <w:r>
        <w:rPr>
          <w:rFonts w:ascii="宋体" w:hAnsi="宋体" w:eastAsia="宋体" w:cs="宋体"/>
          <w:color w:val="000"/>
          <w:sz w:val="28"/>
          <w:szCs w:val="28"/>
        </w:rPr>
        <w:t xml:space="preserve">　　通过多种渠道，加强支部党员间的交流与沟通。学生党支部中的党员很多都来自不同的年级，只有加强支部党员间的交流与沟通，才能消除彼此间的陌生感，增强对支部的归属感，进而增强支部的凝聚力。加强支部党员间的沟通与交流，通过认真组织专题支部组织生活会，为党员间的交流提供机会；通过组织各种娱乐活动，在活动轻松的气氛中相互交流，增进彼此间的了解。此外，也可利用网络交流平台，例如QQ群组、校内网等等，增进党员间的相互了解，促进交流与沟通。</w:t>
      </w:r>
    </w:p>
    <w:p>
      <w:pPr>
        <w:ind w:left="0" w:right="0" w:firstLine="560"/>
        <w:spacing w:before="450" w:after="450" w:line="312" w:lineRule="auto"/>
      </w:pPr>
      <w:r>
        <w:rPr>
          <w:rFonts w:ascii="宋体" w:hAnsi="宋体" w:eastAsia="宋体" w:cs="宋体"/>
          <w:color w:val="000"/>
          <w:sz w:val="28"/>
          <w:szCs w:val="28"/>
        </w:rPr>
        <w:t xml:space="preserve">　　（2）加强支部组织自身建设</w:t>
      </w:r>
    </w:p>
    <w:p>
      <w:pPr>
        <w:ind w:left="0" w:right="0" w:firstLine="560"/>
        <w:spacing w:before="450" w:after="450" w:line="312" w:lineRule="auto"/>
      </w:pPr>
      <w:r>
        <w:rPr>
          <w:rFonts w:ascii="宋体" w:hAnsi="宋体" w:eastAsia="宋体" w:cs="宋体"/>
          <w:color w:val="000"/>
          <w:sz w:val="28"/>
          <w:szCs w:val="28"/>
        </w:rPr>
        <w:t xml:space="preserve">　　要规范学生党支部各项工作、活动，建立健全党员会议、党支部会议、民主生活会制度，明确党支部和党支部书记、支部委员工作职责，党员培养联系人制度以及培养联系人工作考核机制，督促教育和培养任务的落实。在制定的过程中，一定要充分结合支部实际情况，只有切合实际情况的制度才具有可行性，才是有效的组织制度。</w:t>
      </w:r>
    </w:p>
    <w:p>
      <w:pPr>
        <w:ind w:left="0" w:right="0" w:firstLine="560"/>
        <w:spacing w:before="450" w:after="450" w:line="312" w:lineRule="auto"/>
      </w:pPr>
      <w:r>
        <w:rPr>
          <w:rFonts w:ascii="宋体" w:hAnsi="宋体" w:eastAsia="宋体" w:cs="宋体"/>
          <w:color w:val="000"/>
          <w:sz w:val="28"/>
          <w:szCs w:val="28"/>
        </w:rPr>
        <w:t xml:space="preserve">　　（3）严格执行支部制度，严防形式主义</w:t>
      </w:r>
    </w:p>
    <w:p>
      <w:pPr>
        <w:ind w:left="0" w:right="0" w:firstLine="560"/>
        <w:spacing w:before="450" w:after="450" w:line="312" w:lineRule="auto"/>
      </w:pPr>
      <w:r>
        <w:rPr>
          <w:rFonts w:ascii="宋体" w:hAnsi="宋体" w:eastAsia="宋体" w:cs="宋体"/>
          <w:color w:val="000"/>
          <w:sz w:val="28"/>
          <w:szCs w:val="28"/>
        </w:rPr>
        <w:t xml:space="preserve">　　在党员发展过程中，要切实坚持和完善在大学生中发展党员工作的标准和程序，确保新党员质量，不能有丝毫的马虎，坚决杜绝发展过程中的形式主义；在各种会议的组织上，要认真准备、务求实效。</w:t>
      </w:r>
    </w:p>
    <w:p>
      <w:pPr>
        <w:ind w:left="0" w:right="0" w:firstLine="560"/>
        <w:spacing w:before="450" w:after="450" w:line="312" w:lineRule="auto"/>
      </w:pPr>
      <w:r>
        <w:rPr>
          <w:rFonts w:ascii="宋体" w:hAnsi="宋体" w:eastAsia="宋体" w:cs="宋体"/>
          <w:color w:val="000"/>
          <w:sz w:val="28"/>
          <w:szCs w:val="28"/>
        </w:rPr>
        <w:t xml:space="preserve">　　（4）要与时俱进采用恰当有效的方式</w:t>
      </w:r>
    </w:p>
    <w:p>
      <w:pPr>
        <w:ind w:left="0" w:right="0" w:firstLine="560"/>
        <w:spacing w:before="450" w:after="450" w:line="312" w:lineRule="auto"/>
      </w:pPr>
      <w:r>
        <w:rPr>
          <w:rFonts w:ascii="宋体" w:hAnsi="宋体" w:eastAsia="宋体" w:cs="宋体"/>
          <w:color w:val="000"/>
          <w:sz w:val="28"/>
          <w:szCs w:val="28"/>
        </w:rPr>
        <w:t xml:space="preserve">　　切实加强对党员的思想教育工作要及时、深入的了解学生思想状态，有的放矢的开展工作。对学生思想状态的了解不仅要关心学生对党的认识，对思想教育的认识，还应当关注学生在学习、生活乃至整个社会环境中的心理变化，人生观、价值观的变化。随着社会发展信息化进程的加快，对于大学生来说已不再满足于传统思想政治教育的理论教条，思想工作往往难以取得好的效果。学生党支部的教育活动必须紧紧围绕青年学生自身的成长特点，不断创新，逐步实现规范化与多样化相结合，这样才能使大学生党员在兴趣中获得知识、在实践中掌握理论。</w:t>
      </w:r>
    </w:p>
    <w:p>
      <w:pPr>
        <w:ind w:left="0" w:right="0" w:firstLine="560"/>
        <w:spacing w:before="450" w:after="450" w:line="312" w:lineRule="auto"/>
      </w:pPr>
      <w:r>
        <w:rPr>
          <w:rFonts w:ascii="宋体" w:hAnsi="宋体" w:eastAsia="宋体" w:cs="宋体"/>
          <w:color w:val="000"/>
          <w:sz w:val="28"/>
          <w:szCs w:val="28"/>
        </w:rPr>
        <w:t xml:space="preserve">　　（5）充分发挥学生党员先锋模范作用</w:t>
      </w:r>
    </w:p>
    <w:p>
      <w:pPr>
        <w:ind w:left="0" w:right="0" w:firstLine="560"/>
        <w:spacing w:before="450" w:after="450" w:line="312" w:lineRule="auto"/>
      </w:pPr>
      <w:r>
        <w:rPr>
          <w:rFonts w:ascii="宋体" w:hAnsi="宋体" w:eastAsia="宋体" w:cs="宋体"/>
          <w:color w:val="000"/>
          <w:sz w:val="28"/>
          <w:szCs w:val="28"/>
        </w:rPr>
        <w:t xml:space="preserve">　　在学习方面，学生党员应该起到带头作用，认真学习，刻苦努力，并且能与本班、本专业的同学交流合作、优势互补、相互促进。在支部活动方面，要坚持服务学生、服务人民、服务社会的理念，结合时代特点，认真策划、组织能够体现支部价值、体现大学生党员服务意识的活动，要走出院系、面向全校，走出校门、面向社会，变被动为主动，积极践行党员为人民服务、为社会服务的责任。</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以案说责发言材料以案说德发言材料篇4</w:t>
      </w:r>
    </w:p>
    <w:p>
      <w:pPr>
        <w:ind w:left="0" w:right="0" w:firstLine="560"/>
        <w:spacing w:before="450" w:after="450" w:line="312" w:lineRule="auto"/>
      </w:pPr>
      <w:r>
        <w:rPr>
          <w:rFonts w:ascii="宋体" w:hAnsi="宋体" w:eastAsia="宋体" w:cs="宋体"/>
          <w:color w:val="000"/>
          <w:sz w:val="28"/>
          <w:szCs w:val="28"/>
        </w:rPr>
        <w:t xml:space="preserve">　　在社会主义革命和建设时期，我们党领导全国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我认为，这一时期是历史的转型期、实践的探索期、制度的形成期、理论的完善期和精神的勃发期。</w:t>
      </w:r>
    </w:p>
    <w:p>
      <w:pPr>
        <w:ind w:left="0" w:right="0" w:firstLine="560"/>
        <w:spacing w:before="450" w:after="450" w:line="312" w:lineRule="auto"/>
      </w:pPr>
      <w:r>
        <w:rPr>
          <w:rFonts w:ascii="宋体" w:hAnsi="宋体" w:eastAsia="宋体" w:cs="宋体"/>
          <w:color w:val="000"/>
          <w:sz w:val="28"/>
          <w:szCs w:val="28"/>
        </w:rPr>
        <w:t xml:space="preserve">　　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　　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　　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　　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　　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　　根据海东经济社会发展形势和工作实际，结合“社会主义革命和建设”这一时期党的历史的学习思考，有四点体会，和大家交流、共勉。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　　一要汇聚忠诚于党的信仰力量。历史证明，只有坚持党的绝对领导，就能凝聚起中国人民的力量与智慧，攻克无数艰难险阻。当前，海东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海东、奉献新海东，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　　二要汇聚谋事创业的奋进力量。社会主义革命建设年代，既是一个艰苦奋斗、艰辛探索的年代，也是一个积极进取、意气风发的年代。新海东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海东定位，大胆干、放手干、脚踏实地干，奋力推动海东经济社会高质量发展。</w:t>
      </w:r>
    </w:p>
    <w:p>
      <w:pPr>
        <w:ind w:left="0" w:right="0" w:firstLine="560"/>
        <w:spacing w:before="450" w:after="450" w:line="312" w:lineRule="auto"/>
      </w:pPr>
      <w:r>
        <w:rPr>
          <w:rFonts w:ascii="宋体" w:hAnsi="宋体" w:eastAsia="宋体" w:cs="宋体"/>
          <w:color w:val="000"/>
          <w:sz w:val="28"/>
          <w:szCs w:val="28"/>
        </w:rPr>
        <w:t xml:space="preserve">　　三要汇聚实事求是的智慧力量。历史告诉我们，只有坚持解放思想、实事求是，党和人民事业才能无往而不胜。当前，海东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海东意识，全力推动城市崛起和乡村振兴，着力唱响“彩陶故里、拉面之乡、青绣之源、醉美海东”四张金色名片，按照“西宁海东一体、产城一体、城乡一体、港城一体”四个一体发展路子，奋力打造青藏高原山水田园、生态绿色、宜业宜居、创新活力、城乡统筹的社会主义现代化新海东。</w:t>
      </w:r>
    </w:p>
    <w:p>
      <w:pPr>
        <w:ind w:left="0" w:right="0" w:firstLine="560"/>
        <w:spacing w:before="450" w:after="450" w:line="312" w:lineRule="auto"/>
      </w:pPr>
      <w:r>
        <w:rPr>
          <w:rFonts w:ascii="宋体" w:hAnsi="宋体" w:eastAsia="宋体" w:cs="宋体"/>
          <w:color w:val="000"/>
          <w:sz w:val="28"/>
          <w:szCs w:val="28"/>
        </w:rPr>
        <w:t xml:space="preserve">　　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海东海晏河清的政治生态。我们要立足实际、守正创新，既要把规定动作做到位，也要把自选动作做出彩，确保高标准高质量完成各项任务，以优异成绩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以案说责发言材料以案说德发言材料篇5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2025-06-21T03:38:20+08:00</dcterms:created>
  <dcterms:modified xsi:type="dcterms:W3CDTF">2025-06-21T03:38:20+08:00</dcterms:modified>
</cp:coreProperties>
</file>

<file path=docProps/custom.xml><?xml version="1.0" encoding="utf-8"?>
<Properties xmlns="http://schemas.openxmlformats.org/officeDocument/2006/custom-properties" xmlns:vt="http://schemas.openxmlformats.org/officeDocument/2006/docPropsVTypes"/>
</file>