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班主任高二开学第一次讲话稿5篇范文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一位教师都会在新的学期里用良好的师德感化学生;用广博的知识教导学生;用诚恳的微笑去感染学生;下面是小编为大家带来的班主任高二开学第一次讲话稿，希望大家喜欢!班主任高二开学第一次讲话稿1新的学期，新的开始。学生交费之后，主要就是对学生进行始...</w:t>
      </w:r>
    </w:p>
    <w:p>
      <w:pPr>
        <w:ind w:left="0" w:right="0" w:firstLine="560"/>
        <w:spacing w:before="450" w:after="450" w:line="312" w:lineRule="auto"/>
      </w:pPr>
      <w:r>
        <w:rPr>
          <w:rFonts w:ascii="宋体" w:hAnsi="宋体" w:eastAsia="宋体" w:cs="宋体"/>
          <w:color w:val="000"/>
          <w:sz w:val="28"/>
          <w:szCs w:val="28"/>
        </w:rPr>
        <w:t xml:space="preserve">每一位教师都会在新的学期里用良好的师德感化学生;用广博的知识教导学生;用诚恳的微笑去感染学生;下面是小编为大家带来的班主任高二开学第一次讲话稿，希望大家喜欢!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班主任高二开学第一次讲话稿2</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2025-08-10T21:01:46+08:00</dcterms:created>
  <dcterms:modified xsi:type="dcterms:W3CDTF">2025-08-10T21:01:46+08:00</dcterms:modified>
</cp:coreProperties>
</file>

<file path=docProps/custom.xml><?xml version="1.0" encoding="utf-8"?>
<Properties xmlns="http://schemas.openxmlformats.org/officeDocument/2006/custom-properties" xmlns:vt="http://schemas.openxmlformats.org/officeDocument/2006/docPropsVTypes"/>
</file>