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春节开学心理健康教育讲话稿4篇范文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开学了，我们又要努力学习了。在努力的过程中，我们会有刻苦探索时的艰辛，也有收获成功后的喜悦。下面是小编为大家收集有关于春节开学心理健康教育讲话稿，希望你喜欢。1春节开学心理健康教育讲话稿老...</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开学了，我们又要努力学习了。在努力的过程中，我们会有刻苦探索时的艰辛，也有收获成功后的喜悦。下面是小编为大家收集有关于春节开学心理健康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1春节开学心理健康教育讲话稿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在学习前先让自己进入一个良好的精神状态，保持轻松，集中注意力。每个人都有自己的生物钟，你应该在日常生活中摸索掌握什么时段最适合自己的学习，让自己在精力、头脑最情形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第四，要充分安排好日常的学习、锻炼和生活时间，如大课间的课间操和随后的跑操，请同学们要充分锻炼，调节身心，不要草草应付或躲避;再如中午的静校，要及时休息一会，不要打疲劳战，否则得不偿失。</w:t>
      </w:r>
    </w:p>
    <w:p>
      <w:pPr>
        <w:ind w:left="0" w:right="0" w:firstLine="560"/>
        <w:spacing w:before="450" w:after="450" w:line="312" w:lineRule="auto"/>
      </w:pPr>
      <w:r>
        <w:rPr>
          <w:rFonts w:ascii="宋体" w:hAnsi="宋体" w:eastAsia="宋体" w:cs="宋体"/>
          <w:color w:val="000"/>
          <w:sz w:val="28"/>
          <w:szCs w:val="28"/>
        </w:rPr>
        <w:t xml:space="preserve">第五，还要学会为每一个学习时段订立正确的学习目标，人人都要做一个有准备的人。从实际而言，高二距离学业水平测试之友50天。当前，要在保证语数外的前提下，全力以赴，志在必得;高三年级百日会战高考的号角也已吹响。给自己树起一个高远的目标，不仅是为了争取一种结果，更是为了追求一种拼搏的经历，因为，人生会因这一路风雨跋涉而变得丰富而充实。</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2春节开学心理健康教育讲话稿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全校的同学们加油!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3春节开学心理健康教育讲话稿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教师讲课，上课要进取发言，不仅仅如此，还要经常参加各类活动，做到这些，还远远不够，我还期望自我能在每一次的考试上考出好成绩，我明白，要做到这些是十分艰难的的，可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齐欢闹;在英语里，我们对着ABC在笑;历史里，我们学习着古老中国的故事……还有很多很多，这就是我们欢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我的梦想就是将这些在初中所学的知识刻在我的脑子里，，好让自我今后的各科考试里取得优异的成绩。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明白，每个人心里想的是不一样的，因为，人各有志，目标不一样，如今我渐渐长大了，我的新目标不是做什么伟人，也不想当什么艺人，更不是成为科学巨人。而是长大后考上一座较好的大学，找到一份稳定的工作。在自我平凡的岗位上为国家，为社会作出不平凡的事，贡献出属于自我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让我们大家在新学期里携起手来，共同朝着自我的目标前进吧!大声喊一声：“新学期，我来了!”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4春节开学心理健康教育讲话稿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2025-05-02T16:24:04+08:00</dcterms:created>
  <dcterms:modified xsi:type="dcterms:W3CDTF">2025-05-02T16:24:04+08:00</dcterms:modified>
</cp:coreProperties>
</file>

<file path=docProps/custom.xml><?xml version="1.0" encoding="utf-8"?>
<Properties xmlns="http://schemas.openxmlformats.org/officeDocument/2006/custom-properties" xmlns:vt="http://schemas.openxmlformats.org/officeDocument/2006/docPropsVTypes"/>
</file>