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元旦致辞的演...</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即将迎来元旦的前夜，__开发区在这里举办元旦联欢会，诚邀各位领导及为开发区的开发建设事业付出艰辛工作的朋友们欢聚一堂，共迎佳节。在此，我代表开发区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__开发区启动建设_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w:t>
      </w:r>
    </w:p>
    <w:p>
      <w:pPr>
        <w:ind w:left="0" w:right="0" w:firstLine="560"/>
        <w:spacing w:before="450" w:after="450" w:line="312" w:lineRule="auto"/>
      </w:pPr>
      <w:r>
        <w:rPr>
          <w:rFonts w:ascii="宋体" w:hAnsi="宋体" w:eastAsia="宋体" w:cs="宋体"/>
          <w:color w:val="000"/>
          <w:sz w:val="28"/>
          <w:szCs w:val="28"/>
        </w:rPr>
        <w:t xml:space="preserve">回首过去，我们度过了不平凡的_年，也取得了巨大的成就;展望未来，开发建设工作任重而道远，还需要我们付出艰辛和努力。巴音门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很高兴今天我们欢聚一堂，恭贺新的一年20__年的到来，值此新年来临之际，我代表公司谨向辛勤工作在一线的全体干部员工致以节日的祝福和亲切的慰问!通过您们向家属致以亲切的问候和美好的祝愿!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新年是中华民族的传统节日，是阖家团圆的好日子。广大干部员工为了搞好公司生产经营，仍然坚守岗位，顶风雪、战严寒、无怨无悔地工作着。大家这种“舍小家，为大家”的高尚情操，充分地展现出华丽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干部员工同舟共济，团结奋斗，赢得了更加广阔的生存和发展空间，树立了良好的企业形象，各项工作都取得了非常可喜的成绩，为公司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干部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最后，衷心祝愿全体干部员工及家属：新年愉快，工作顺利，身体健康，万事如意!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即将过去，新的一年又将到来。在这辞旧迎新的时刻，伴随着热烈祥和的气氛，我校迎来了20__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即将过去的20__年对我们潘店镇中学来说是值得回忆和骄傲的一年。在上级领导和社会各界人士的亲切关怀下，在李荣挺校长的正确领导下，学校全面贯彻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虽然会为我们提出新的挑战，但更多的是为我们敞开了广阔的发展空间，给我们带来了无限的发展机遇。面对这人生崭新的一页，我深信，有上级部门的正确领导与社会各界的关心支持，有我们全体师生的不懈努力，锐意进取，20_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