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教师演讲稿题目：爱是学生心中的云彩</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教师演讲稿题目：爱是学生心中的云彩》供大家参考，希望对大家有所帮助！！！高尔基说过：“谁不爱孩子，孩子就不爱他，只有爱孩子的人，才能教育孩子”。在同龄人中，我没有靓丽的外表和时尚的服饰，但我是学生眼里最美最美的老师；我不想...</w:t>
      </w:r>
    </w:p>
    <w:p>
      <w:pPr>
        <w:ind w:left="0" w:right="0" w:firstLine="560"/>
        <w:spacing w:before="450" w:after="450" w:line="312" w:lineRule="auto"/>
      </w:pPr>
      <w:r>
        <w:rPr>
          <w:rFonts w:ascii="宋体" w:hAnsi="宋体" w:eastAsia="宋体" w:cs="宋体"/>
          <w:color w:val="000"/>
          <w:sz w:val="28"/>
          <w:szCs w:val="28"/>
        </w:rPr>
        <w:t xml:space="preserve">为大家收集整理了《教师演讲稿题目：爱是学生心中的云彩》供大家参考，希望对大家有所帮助！！！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在同龄人中，我没有靓丽的外表和时尚的服饰，但我是学生眼里最美最美的老师；我不想苍白空洞的说我为教育事业做了些什么，但我敢说我15 年来是一步一个脚印，以我的满腔热情无微不至地关爱我的学生。正是这份真诚的真挚的无私的深沉的爱，我教的孩子能快乐成长，我的教师生涯也充满阳光和快乐。 再多的辛苦劳累在孩子们纯真的笑容之下烟消云散，无影无踪！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我把它工工整整地抄在我日记本扉页上的时候，“用爱撒播希望，用真诚对待学生”便成了我无言的。</w:t>
      </w:r>
    </w:p>
    <w:p>
      <w:pPr>
        <w:ind w:left="0" w:right="0" w:firstLine="560"/>
        <w:spacing w:before="450" w:after="450" w:line="312" w:lineRule="auto"/>
      </w:pPr>
      <w:r>
        <w:rPr>
          <w:rFonts w:ascii="宋体" w:hAnsi="宋体" w:eastAsia="宋体" w:cs="宋体"/>
          <w:color w:val="000"/>
          <w:sz w:val="28"/>
          <w:szCs w:val="28"/>
        </w:rPr>
        <w:t xml:space="preserve">一句很简单的话语，真的能够影响一个人的一生吗？回答是肯定的。因为它包含着浓浓的师爱。马尔克姆·戴尔凯夫是一位职业作家。小时候是个很胆小害羞的孩子，没有信心，没有朋友。但是，老师布劳斯太太的一句评语彻底改变了他的人生。在一次作文中，老师给他的评语他永远都忘不了——“写得很好！”这句话极大地鼓舞了他的自信，让他看到了自己的潜力，找到了自己前进的方向！从此，他开始了自己成功而又充实的一生，并且也热情的鼓舞自己身边的同事、朋友。“在我读到这四个字之前，我一直不知道我自己是谁，也不知道将来我能做什么，”戴尔凯夫说，“直到读了布劳斯太太的评语，我才找到了信心。那天回到家后，我又写了一则小故事，这是我一直梦想着去做却不相信自己能做到的事情。”之后，在读书的业余时间，他又写了许多小故事，每一次他都把自己的作品带到学校，交给布劳斯太太。而布劳斯老师对这些稚嫩的作品则给予了鼓舞人心的、严肃而又真诚的评价。“她所做的一切恰恰是当时的我所需要的。”戴尔凯夫说。精神的力量是无穷的！虽然没有人能左右我们的命运，但是老师、朋友的一句重要的话语有时就如同人生的一颗启明星，温暖我们心灵的港湾，照亮我们前行的路程。优秀的教师就是一团火，一座丰碑。能给人以示范，给人以热情，给人以动力！。</w:t>
      </w:r>
    </w:p>
    <w:p>
      <w:pPr>
        <w:ind w:left="0" w:right="0" w:firstLine="560"/>
        <w:spacing w:before="450" w:after="450" w:line="312" w:lineRule="auto"/>
      </w:pPr>
      <w:r>
        <w:rPr>
          <w:rFonts w:ascii="宋体" w:hAnsi="宋体" w:eastAsia="宋体" w:cs="宋体"/>
          <w:color w:val="000"/>
          <w:sz w:val="28"/>
          <w:szCs w:val="28"/>
        </w:rPr>
        <w:t xml:space="preserve">我自己也遇到过很多鼓励我的老师和朋友。小时候，我转学到一个陌生的学校，特别自卑，但是班主任刘老师给了我热情的帮助和真诚的关心，经常鼓励我，说我是个听话的好学生，是个很用功的学生，是个很有潜力的学生。就是在我中考之前没有信心的时候也鼓励我：“哀兵必胜！你会成功的！”结果我不负众望，考了全校第一的优异成绩！还有很多家长朋友，都给我很多的鼓励和很高的评价！“你是个优秀的老师！”“你有一颗真诚的爱心！”“我的孩子放在你的班里很放心！”我听了真的非常欣慰和自豪！记得有人曾说过：“我曾想做一个伟人，但没有成功；后来我又想做伟人的妻子，业已失败；现在我想通了，我要做伟人的老师。” 看着孩子们一拨一拨在涓涓细流的浇灌下健康成长，我由衷感受到为人师表的幸福，感受到真诚无价的甜蜜。所以我在和孩子们相处中，更多的是他们以热情的鼓励和殷切地期望！表扬他们的优点，赞美他们的闪光之处，用美好的语言激励他们，用真善美的故事启发他们，快乐洋溢在孩子们的脸上，幸福荡漾在他们的心头！</w:t>
      </w:r>
    </w:p>
    <w:p>
      <w:pPr>
        <w:ind w:left="0" w:right="0" w:firstLine="560"/>
        <w:spacing w:before="450" w:after="450" w:line="312" w:lineRule="auto"/>
      </w:pPr>
      <w:r>
        <w:rPr>
          <w:rFonts w:ascii="宋体" w:hAnsi="宋体" w:eastAsia="宋体" w:cs="宋体"/>
          <w:color w:val="000"/>
          <w:sz w:val="28"/>
          <w:szCs w:val="28"/>
        </w:rPr>
        <w:t xml:space="preserve">我曾经讲过丽娜的故事，丽娜是个一生下来就裂唇的可怜的孩子！她肯定：除了家里人，没有人会爱她。二年级时，丽娜进了老师伦纳德夫人的班级。老师长得很美，每一个孩子都喜欢她、尊敬她。但丽娜觉得没有一个人她更爱伦纳德夫人。因为这里有个不一般的缘故——低年级同学每年都有一次耳语测试：孩子们依次走到教室门边，用右手捂着右</w:t>
      </w:r>
    </w:p>
    <w:p>
      <w:pPr>
        <w:ind w:left="0" w:right="0" w:firstLine="560"/>
        <w:spacing w:before="450" w:after="450" w:line="312" w:lineRule="auto"/>
      </w:pPr>
      <w:r>
        <w:rPr>
          <w:rFonts w:ascii="宋体" w:hAnsi="宋体" w:eastAsia="宋体" w:cs="宋体"/>
          <w:color w:val="000"/>
          <w:sz w:val="28"/>
          <w:szCs w:val="28"/>
        </w:rPr>
        <w:t xml:space="preserve">耳，然后老师在讲台上轻轻说一句话，再由那个孩子把话复述一遍。可丽娜的左耳先天失聪，几乎听不见任何声音。她不愿把这事说出来，以免被人嘲笑。早在幼儿园时，丽娜就发现没人注意你是否真正捂住耳朵，而只注意你重复的话对不对，所以，每次测验时，丽娜都假装用手捂住了耳朵。这次同往常一样，丽娜又是最后一个。她心想：老师会说什么呢?以前，老师一般会说“天是蓝色的”或者“你有没有一双新鞋”等。  终于轮到丽娜了。她把左耳对着伦纳德老师，同时，用右手紧紧捂住了右耳，然后，悄悄抬起一点，这样就足以听清老师的话了。她静静地等待着，然后，伦纳德老师说了一句话，这句话仿佛是一束温暖的阳光直射她的心田，抚慰了她那颗受伤的心，这句话改变了她对人生的看法。这位美丽而亲切的老师轻轻地说：“我希望你是我女儿！”</w:t>
      </w:r>
    </w:p>
    <w:p>
      <w:pPr>
        <w:ind w:left="0" w:right="0" w:firstLine="560"/>
        <w:spacing w:before="450" w:after="450" w:line="312" w:lineRule="auto"/>
      </w:pPr>
      <w:r>
        <w:rPr>
          <w:rFonts w:ascii="宋体" w:hAnsi="宋体" w:eastAsia="宋体" w:cs="宋体"/>
          <w:color w:val="000"/>
          <w:sz w:val="28"/>
          <w:szCs w:val="28"/>
        </w:rPr>
        <w:t xml:space="preserve">这短短的一句话，给了一个常受嘲弄的残疾儿童以震撼内心的巨大的欢乐和生活的勇气，丽娜从此不再孤独，不再自卑；因为她知道自己最爱的老师也爱自己！乌申斯基说：“教师是人的范例，对于学生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每一个孩子都是祖国的希望，民族的未来。对每一个孩子我们都应该耐心、细心。对于每一个孩子我们都应对他们充满希望，真诚地爱着他们，把他们当作是自己的女儿或者儿子，把浓浓的师爱化作每一个孩子心中最美的云彩，一定会有更多的奇迹和惊喜。人生因为事业才显示生命价值。我没有慷慨激昂的豪言壮语，我将继续的在自己的岗位上，分分秒秒地珍惜宝贵的时间，真真切切地爱着所有的学生，踏踏实实地做着该做的工作，这，就是我的平凡人生平凡路。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2025-05-03T06:58:48+08:00</dcterms:created>
  <dcterms:modified xsi:type="dcterms:W3CDTF">2025-05-03T06:58:48+08:00</dcterms:modified>
</cp:coreProperties>
</file>

<file path=docProps/custom.xml><?xml version="1.0" encoding="utf-8"?>
<Properties xmlns="http://schemas.openxmlformats.org/officeDocument/2006/custom-properties" xmlns:vt="http://schemas.openxmlformats.org/officeDocument/2006/docPropsVTypes"/>
</file>