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202_年学生升旗下的讲话稿5篇范文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歌是升旗礼的灵魂，升旗手会跟着国歌奏起时开始拉动旗绳，直至国歌奏毕，国旗要同一时间到达旗杆顶。为了令国旗准时到顶，升旗手按国歌的节拍拉动旗绳，过程不会断断续续。升旗仪式强调庄严性和纪律性。下面给大家分享一些关于学生升旗下的讲话稿5篇，供大...</w:t>
      </w:r>
    </w:p>
    <w:p>
      <w:pPr>
        <w:ind w:left="0" w:right="0" w:firstLine="560"/>
        <w:spacing w:before="450" w:after="450" w:line="312" w:lineRule="auto"/>
      </w:pPr>
      <w:r>
        <w:rPr>
          <w:rFonts w:ascii="宋体" w:hAnsi="宋体" w:eastAsia="宋体" w:cs="宋体"/>
          <w:color w:val="000"/>
          <w:sz w:val="28"/>
          <w:szCs w:val="28"/>
        </w:rPr>
        <w:t xml:space="preserve">国歌是升旗礼的灵魂，升旗手会跟着国歌奏起时开始拉动旗绳，直至国歌奏毕，国旗要同一时间到达旗杆顶。为了令国旗准时到顶，升旗手按国歌的节拍拉动旗绳，过程不会断断续续。升旗仪式强调庄严性和纪律性。下面给大家分享一些关于学生升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学生升旗下的讲话稿(1)</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健康问题已经严重威胁着我们——流感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学生升旗下的讲话稿(4)</w:t>
      </w:r>
    </w:p>
    <w:p>
      <w:pPr>
        <w:ind w:left="0" w:right="0" w:firstLine="560"/>
        <w:spacing w:before="450" w:after="450" w:line="312" w:lineRule="auto"/>
      </w:pPr>
      <w:r>
        <w:rPr>
          <w:rFonts w:ascii="宋体" w:hAnsi="宋体" w:eastAsia="宋体" w:cs="宋体"/>
          <w:color w:val="000"/>
          <w:sz w:val="28"/>
          <w:szCs w:val="28"/>
        </w:rPr>
        <w:t xml:space="preserve">今日国旗下演讲的题目是《把握今日，拥有明天》，迎着黎明的第一缕曙光，我们汇聚在国旗下，还来不及回味__的丰硕，__年已经迎笑走来。你是否已经满怀期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有人说：人的一生有三天，昨日，今日，明天，这三天组成了人生的三步曲。但我说，人的一生是由无数的今日构成的，因为不会珍惜今日的人，既不会珍惜昨日，也不会憧憬明天。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教师和家长的呵护下，懂得了做人的道理，取得了不小的成绩。欢乐与悲伤、成功与失败……，都化作人生的财富。而今日，成长中的我们将又是一次迎来充满期望的一年。我们不禁要感叹时间过得太快了。期中奋斗的硝烟似乎刚刚消退，期末考试的战鼓又敲响了。应对紧张的期末考试，有两个办法都给大家：一是统筹计划，惜时如金。</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二要见缝插针，持之以恒。“，见时间之缝，插学习之针”。只要我们坚持“挤”的恒心与韧劲，锲而不舍，就必须能把枯燥变成愉快，把有限的时间变成无限的力量。那时，我们就能充满自信地，捧着优异的成绩奉献给我们的父母，奉献给辛勤的教师。</w:t>
      </w:r>
    </w:p>
    <w:p>
      <w:pPr>
        <w:ind w:left="0" w:right="0" w:firstLine="560"/>
        <w:spacing w:before="450" w:after="450" w:line="312" w:lineRule="auto"/>
      </w:pPr>
      <w:r>
        <w:rPr>
          <w:rFonts w:ascii="宋体" w:hAnsi="宋体" w:eastAsia="宋体" w:cs="宋体"/>
          <w:color w:val="000"/>
          <w:sz w:val="28"/>
          <w:szCs w:val="28"/>
        </w:rPr>
        <w:t xml:space="preserve">聪明的人，检查昨日，抓紧今日，规划明天;愚蠢的人，哀叹昨日，挥霍今日，梦幻明天。一个有价值的人生应当是：无怨无悔的昨日，丰硕盈实的今日，充满期望的明天。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同学们，让我们在新的一年里，共同珍惜今日，珍惜此刻的分分秒秒吧!</w:t>
      </w:r>
    </w:p>
    <w:p>
      <w:pPr>
        <w:ind w:left="0" w:right="0" w:firstLine="560"/>
        <w:spacing w:before="450" w:after="450" w:line="312" w:lineRule="auto"/>
      </w:pPr>
      <w:r>
        <w:rPr>
          <w:rFonts w:ascii="宋体" w:hAnsi="宋体" w:eastAsia="宋体" w:cs="宋体"/>
          <w:color w:val="000"/>
          <w:sz w:val="28"/>
          <w:szCs w:val="28"/>
        </w:rPr>
        <w:t xml:space="preserve">最终，我代表全体同学向辛勤工作一年的教师们送去新年的祝福!祝福所有的教师工作顺利，幸福安康。同时也祝福同学们，学习提高，更上一层楼。当我们走进新校区时能够处处感受到美：崭新的教学楼矗立在青山绿树中;整洁干净的学校，四周环绕着青松翠柏;教室里洁白的墙壁和新做的桌椅。这一切都能给人舒适美丽的感觉，这样的环境必须有行为美心灵美的人才能相谐。作为新校区的学生我们在自豪的同时，更应当有维护新校区荣誉的职责，做一名新校区礼貌中学生。</w:t>
      </w:r>
    </w:p>
    <w:p>
      <w:pPr>
        <w:ind w:left="0" w:right="0" w:firstLine="560"/>
        <w:spacing w:before="450" w:after="450" w:line="312" w:lineRule="auto"/>
      </w:pPr>
      <w:r>
        <w:rPr>
          <w:rFonts w:ascii="宋体" w:hAnsi="宋体" w:eastAsia="宋体" w:cs="宋体"/>
          <w:color w:val="000"/>
          <w:sz w:val="28"/>
          <w:szCs w:val="28"/>
        </w:rPr>
        <w:t xml:space="preserve">那么怎样才能做一名礼貌的中学生呢我们学生至少要做到“五讲四美”，五讲就是讲礼貌、讲礼貌、讲卫生、讲秩序、讲道德，四美就是心灵美、语言美、行为美、环境美。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礼貌能够反映出一个人的自身素质和内在品格。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讲礼貌：就是要做到品德高尚，诚实守信，遵守纪律，团结同学，热爱班级等。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讲卫生：就是要时常注意自身卫生，维护团体卫生，进取参加卫生打扫，自觉维护学校卫生，随手拣拾垃圾和纸屑，用自觉行动带动其他同学共同维护完美环境。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讲秩序：就是要在上下楼梯时安静有序不争不抢，食堂吃饭自觉排队。遵守公德，尽量帮忙老人、小朋友和残疾人。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以往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“四美”方面，作为新校区的学生，我们要做到心灵纯洁，语言礼貌，不说粗话、脏话，不给同学起绰号，穿衣整洁大方，不留长发和怪发型，不乱丢乱扔，乱写乱画等。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作为中学生我们应当加强自我的思想品德修养，自觉养成良好的行为习惯，维护新校区的荣誉就像爱护自我的眼睛。</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今日我演讲的题目是“营造书香学校，共享完美生活”。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另外，我们应当都听说过知心姐姐张海迪吧!她因高位截瘫，一生只能依靠轮椅行走，然而她却把每一天坐在轮椅上的时间变为了一部读书史，很多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提高的阶梯。“一本好书能净化我们的心灵，激发我们的斗志，给我们以人生的启迪。”所以，亲爱的同学们，请相信阅读的力量，它让我们的成长充满优裕从容，它让我们的梦想不再遥远，为了明天，让我们的学校书香更加浓郁!让我们一齐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在此我代表高一(x)班全体发出倡议：从此刻做起，每位同学，要立志并行动，要争做一名有思想有内涵、品学兼优的好学生，让喜爱读书成为一种习惯，让喜爱读书成为学校最靓丽的一道风景线!让我们读书吧!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最终也预祝高二的学长们取得优异的成绩，我们期待你们书写辉煌。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2025-05-03T04:02:42+08:00</dcterms:created>
  <dcterms:modified xsi:type="dcterms:W3CDTF">2025-05-03T04:02:42+08:00</dcterms:modified>
</cp:coreProperties>
</file>

<file path=docProps/custom.xml><?xml version="1.0" encoding="utf-8"?>
<Properties xmlns="http://schemas.openxmlformats.org/officeDocument/2006/custom-properties" xmlns:vt="http://schemas.openxmlformats.org/officeDocument/2006/docPropsVTypes"/>
</file>