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法制教育的演讲稿1尊敬的__：中国古代著...</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我们可以使用演讲稿的机会越来越多，在写之前，可以先参考范文。以下是小编整理的法制教育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中国古代著名的思想家孟子曾经说过：“不以规矩，不成方圆。”可见，在庄严的法治面前，人只有遵循一定的法则，在法的支持与限制下，才能成为一个成功的人。</w:t>
      </w:r>
    </w:p>
    <w:p>
      <w:pPr>
        <w:ind w:left="0" w:right="0" w:firstLine="560"/>
        <w:spacing w:before="450" w:after="450" w:line="312" w:lineRule="auto"/>
      </w:pPr>
      <w:r>
        <w:rPr>
          <w:rFonts w:ascii="宋体" w:hAnsi="宋体" w:eastAsia="宋体" w:cs="宋体"/>
          <w:color w:val="000"/>
          <w:sz w:val="28"/>
          <w:szCs w:val="28"/>
        </w:rPr>
        <w:t xml:space="preserve">学校最近邀请土湖派出所的警员到校上了一节精彩的《法律知识讲座》，在讲座中，我才深深地认识到一些法律与法治的知识，原来法治是人类政治文明的重要成果，是现代社会的一个基本框架，人类必须“人生规划千万条，遵纪守法头一条。”</w:t>
      </w:r>
    </w:p>
    <w:p>
      <w:pPr>
        <w:ind w:left="0" w:right="0" w:firstLine="560"/>
        <w:spacing w:before="450" w:after="450" w:line="312" w:lineRule="auto"/>
      </w:pPr>
      <w:r>
        <w:rPr>
          <w:rFonts w:ascii="宋体" w:hAnsi="宋体" w:eastAsia="宋体" w:cs="宋体"/>
          <w:color w:val="000"/>
          <w:sz w:val="28"/>
          <w:szCs w:val="28"/>
        </w:rPr>
        <w:t xml:space="preserve">在我的身边就有发生过一些不遵纪守法的人。有一次，我们学校组织去外面实践活动，班上有位男同学带了数码相机去拍照，结果在回来的路上，相机不翼而飞，怎么也找不着。他心里感到非常不平衡，报复的心理促使他产生邪恶的念头。于是，他在班上搜索猎物，看到喜欢的物件，趁同学不在的时候，他便伸出可耻的双手盗窃。纸包不住火的，那位男同学在一次作案的过程中，被老师当场抓住了。事实证明，这位男同学是不遵纪守法的人。他的人生便留下一个不光彩的阴影，就像一张雪白的纸染上一滴黑墨水，想擦掉这污点是很难，很难的。而在他的人生中，也许从此抬不起头，也许从此活在阴影中，也许从此成功远离他。因此我们身为学生，应该“愉快从遵纪生，幸福从守法来。”</w:t>
      </w:r>
    </w:p>
    <w:p>
      <w:pPr>
        <w:ind w:left="0" w:right="0" w:firstLine="560"/>
        <w:spacing w:before="450" w:after="450" w:line="312" w:lineRule="auto"/>
      </w:pPr>
      <w:r>
        <w:rPr>
          <w:rFonts w:ascii="宋体" w:hAnsi="宋体" w:eastAsia="宋体" w:cs="宋体"/>
          <w:color w:val="000"/>
          <w:sz w:val="28"/>
          <w:szCs w:val="28"/>
        </w:rPr>
        <w:t xml:space="preserve">同学们，从这一刻，让我们与法治同行吧!</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判断能力，自觉遵守法律法规，关键是要养成良好的行为习惯。</w:t>
      </w:r>
    </w:p>
    <w:p>
      <w:pPr>
        <w:ind w:left="0" w:right="0" w:firstLine="560"/>
        <w:spacing w:before="450" w:after="450" w:line="312" w:lineRule="auto"/>
      </w:pPr>
      <w:r>
        <w:rPr>
          <w:rFonts w:ascii="宋体" w:hAnsi="宋体" w:eastAsia="宋体" w:cs="宋体"/>
          <w:color w:val="000"/>
          <w:sz w:val="28"/>
          <w:szCs w:val="28"/>
        </w:rPr>
        <w:t xml:space="preserve">二、帮助他人遵纪守法。</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为社会做出了贡献。</w:t>
      </w:r>
    </w:p>
    <w:p>
      <w:pPr>
        <w:ind w:left="0" w:right="0" w:firstLine="560"/>
        <w:spacing w:before="450" w:after="450" w:line="312" w:lineRule="auto"/>
      </w:pPr>
      <w:r>
        <w:rPr>
          <w:rFonts w:ascii="宋体" w:hAnsi="宋体" w:eastAsia="宋体" w:cs="宋体"/>
          <w:color w:val="000"/>
          <w:sz w:val="28"/>
          <w:szCs w:val="28"/>
        </w:rPr>
        <w:t xml:space="preserve">三、学会自我保护。</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同学们在成长的过程中，有时候会遇到各种各样不法侵害，一旦碰到了，比较明智的做法是遇事不慌，然后设法摆脱，及时向家长或老师汇报。</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最重要的还是需要我们自己积极学习法律法规，加强自身修养，用科学知识武装自己的头脑，做到学法、懂法、守法，奋发向上、健康成长!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法治是什么吗?其实，法治很简单，法治就是在学校时遵守校规，上课认真听讲，听老师的话，认真完成作业;法治就是人人遵守交通安全规则，红灯停绿灯行;法治就是比赛时遵守比赛规则，输就输赢就赢;法治就是社会有秩序，我为人人，人人为我。法治就在我们身边，只要你仔细观察，你就能发现我们身边的法治。</w:t>
      </w:r>
    </w:p>
    <w:p>
      <w:pPr>
        <w:ind w:left="0" w:right="0" w:firstLine="560"/>
        <w:spacing w:before="450" w:after="450" w:line="312" w:lineRule="auto"/>
      </w:pPr>
      <w:r>
        <w:rPr>
          <w:rFonts w:ascii="宋体" w:hAnsi="宋体" w:eastAsia="宋体" w:cs="宋体"/>
          <w:color w:val="000"/>
          <w:sz w:val="28"/>
          <w:szCs w:val="28"/>
        </w:rPr>
        <w:t xml:space="preserve">接下来，就让我来给大家讲讲我身边关于法治的`小故事吧!</w:t>
      </w:r>
    </w:p>
    <w:p>
      <w:pPr>
        <w:ind w:left="0" w:right="0" w:firstLine="560"/>
        <w:spacing w:before="450" w:after="450" w:line="312" w:lineRule="auto"/>
      </w:pPr>
      <w:r>
        <w:rPr>
          <w:rFonts w:ascii="宋体" w:hAnsi="宋体" w:eastAsia="宋体" w:cs="宋体"/>
          <w:color w:val="000"/>
          <w:sz w:val="28"/>
          <w:szCs w:val="28"/>
        </w:rPr>
        <w:t xml:space="preserve">第一个故事：张先生是一名出租车司机，有一次，他为了抢一笔生意而闯了红灯，结果生意抢到了，但是根据最新修订的《机动车驾驶证申领和使用规定》，闯红灯应记6分，罚100元，可是因为当时交警不在，所以当时没有实行相应处罚。过了几天，王先生接到了一个从公安局打来的电话，原来，当地的警察通过附近的摄像头发现了王先生闯了红灯，要求王先生拿出罚款金100元，并记了王先生6分。王先生辩解了一番，但最后还是无奈地拿出了100元罚款金。这个故事告诉我们：我们不能乱闯红灯、违反交通规则，就算有再急的事也不能。如果违法了交通规则，但警察没有看见，我们应该自己去告诉警察。做到社会主义核心价值观中的法治、诚信这两条。</w:t>
      </w:r>
    </w:p>
    <w:p>
      <w:pPr>
        <w:ind w:left="0" w:right="0" w:firstLine="560"/>
        <w:spacing w:before="450" w:after="450" w:line="312" w:lineRule="auto"/>
      </w:pPr>
      <w:r>
        <w:rPr>
          <w:rFonts w:ascii="宋体" w:hAnsi="宋体" w:eastAsia="宋体" w:cs="宋体"/>
          <w:color w:val="000"/>
          <w:sz w:val="28"/>
          <w:szCs w:val="28"/>
        </w:rPr>
        <w:t xml:space="preserve">第二个故事：一名男子因家里没有钱，又没有工作，所以吃不起饭，经常被人瞧不起。时间长了，那名男子受不了了，心中便有了恶念头：决定去超市偷菜。但他第一次偷就被当场抓获了，超市的营业员打了110，警察不仅罚了他很多钱，而且还把他带到警察局拘留了一个月。这个故事告诉我们：要靠自己的能力来获取我们应得的东西，不能偷偷摸摸，要做一个遵纪守法的人。</w:t>
      </w:r>
    </w:p>
    <w:p>
      <w:pPr>
        <w:ind w:left="0" w:right="0" w:firstLine="560"/>
        <w:spacing w:before="450" w:after="450" w:line="312" w:lineRule="auto"/>
      </w:pPr>
      <w:r>
        <w:rPr>
          <w:rFonts w:ascii="宋体" w:hAnsi="宋体" w:eastAsia="宋体" w:cs="宋体"/>
          <w:color w:val="000"/>
          <w:sz w:val="28"/>
          <w:szCs w:val="28"/>
        </w:rPr>
        <w:t xml:space="preserve">亚当·斯密曾经说过：只要不违反公正的法律，那么人人都有完全的自由以自己的方式追求自己的利益。没错，只要我们遵纪守法，每个人都有属于自己的自由。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w:t>
      </w:r>
    </w:p>
    <w:p>
      <w:pPr>
        <w:ind w:left="0" w:right="0" w:firstLine="560"/>
        <w:spacing w:before="450" w:after="450" w:line="312" w:lineRule="auto"/>
      </w:pPr>
      <w:r>
        <w:rPr>
          <w:rFonts w:ascii="宋体" w:hAnsi="宋体" w:eastAsia="宋体" w:cs="宋体"/>
          <w:color w:val="000"/>
          <w:sz w:val="28"/>
          <w:szCs w:val="28"/>
        </w:rPr>
        <w:t xml:space="preserve">(二)家庭不良因素的影响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家庭是青少年的个体生活、成长的第一空间，是青少年最早接触的\"小社会\"。也可以说是一个\"大染缸\"。这就要求有些同学，是莲花\"出淤泥而不染\"，家庭在青少年心目中的位置，应是最为重要的。</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