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中学生关于爱国主义的演讲稿</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学生关于爱国主义的演讲稿5篇爱国主义是指个人或集体对祖国的一种积极和支持的态度，揭示了个人对祖国的依存关系，是人们对自己家园以及民族和文化的归属感、认同感、尊严感与荣誉感的统一。下面小编给大家带来中学生关于爱国主义的演讲稿，希望大家喜欢!...</w:t>
      </w:r>
    </w:p>
    <w:p>
      <w:pPr>
        <w:ind w:left="0" w:right="0" w:firstLine="560"/>
        <w:spacing w:before="450" w:after="450" w:line="312" w:lineRule="auto"/>
      </w:pPr>
      <w:r>
        <w:rPr>
          <w:rFonts w:ascii="宋体" w:hAnsi="宋体" w:eastAsia="宋体" w:cs="宋体"/>
          <w:color w:val="000"/>
          <w:sz w:val="28"/>
          <w:szCs w:val="28"/>
        </w:rPr>
        <w:t xml:space="preserve">中学生关于爱国主义的演讲稿5篇</w:t>
      </w:r>
    </w:p>
    <w:p>
      <w:pPr>
        <w:ind w:left="0" w:right="0" w:firstLine="560"/>
        <w:spacing w:before="450" w:after="450" w:line="312" w:lineRule="auto"/>
      </w:pPr>
      <w:r>
        <w:rPr>
          <w:rFonts w:ascii="宋体" w:hAnsi="宋体" w:eastAsia="宋体" w:cs="宋体"/>
          <w:color w:val="000"/>
          <w:sz w:val="28"/>
          <w:szCs w:val="28"/>
        </w:rPr>
        <w:t xml:space="preserve">爱国主义是指个人或集体对祖国的一种积极和支持的态度，揭示了个人对祖国的依存关系，是人们对自己家园以及民族和文化的归属感、认同感、尊严感与荣誉感的统一。下面小编给大家带来中学生关于爱国主义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中学生关于爱国主义的演讲稿1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大家早上好!今天我在国旗下演讲的题目是：《爱国，从点滴做起》。</w:t>
      </w:r>
    </w:p>
    <w:p>
      <w:pPr>
        <w:ind w:left="0" w:right="0" w:firstLine="560"/>
        <w:spacing w:before="450" w:after="450" w:line="312" w:lineRule="auto"/>
      </w:pPr>
      <w:r>
        <w:rPr>
          <w:rFonts w:ascii="宋体" w:hAnsi="宋体" w:eastAsia="宋体" w:cs="宋体"/>
          <w:color w:val="000"/>
          <w:sz w:val="28"/>
          <w:szCs w:val="28"/>
        </w:rPr>
        <w:t xml:space="preserve">迎着和煦而温暖的阳光，当我们再一次庄严地肃立在国旗下，望着冉冉升起的国旗时，你是否会感到无比骄傲，无尚的自豪呢?没错，因为我们都是拥有着同种血统的中国人，我们都包含着深深地爱国情。</w:t>
      </w:r>
    </w:p>
    <w:p>
      <w:pPr>
        <w:ind w:left="0" w:right="0" w:firstLine="560"/>
        <w:spacing w:before="450" w:after="450" w:line="312" w:lineRule="auto"/>
      </w:pPr>
      <w:r>
        <w:rPr>
          <w:rFonts w:ascii="宋体" w:hAnsi="宋体" w:eastAsia="宋体" w:cs="宋体"/>
          <w:color w:val="000"/>
          <w:sz w:val="28"/>
          <w:szCs w:val="28"/>
        </w:rPr>
        <w:t xml:space="preserve">那么有的同学就会想了：我们的年纪这样小，该怎样为国家出一份力呢?其实，爱国并不是一个抽象的概念，虽然祖国很壮阔，但是爱国却非常具体的体现在我们的日常生活中。所以说：爱国，是从点滴做起的。</w:t>
      </w:r>
    </w:p>
    <w:p>
      <w:pPr>
        <w:ind w:left="0" w:right="0" w:firstLine="560"/>
        <w:spacing w:before="450" w:after="450" w:line="312" w:lineRule="auto"/>
      </w:pPr>
      <w:r>
        <w:rPr>
          <w:rFonts w:ascii="宋体" w:hAnsi="宋体" w:eastAsia="宋体" w:cs="宋体"/>
          <w:color w:val="000"/>
          <w:sz w:val="28"/>
          <w:szCs w:val="28"/>
        </w:rPr>
        <w:t xml:space="preserve">作为学生的我们，爱国首先要从爱学习做起，上课认真听讲，积极回答问题，课下的及时复习和查漏补缺，，向遇到困难时我们即时伸出友爱的双手去帮助他人，向取得成功收获的人祝福这是爱国的一种体现。当地上出现废纸时我们能主动的拾起，主动关好哗哗流水的水龙头等等，这些都是爱国的点滴生活小事。</w:t>
      </w:r>
    </w:p>
    <w:p>
      <w:pPr>
        <w:ind w:left="0" w:right="0" w:firstLine="560"/>
        <w:spacing w:before="450" w:after="450" w:line="312" w:lineRule="auto"/>
      </w:pPr>
      <w:r>
        <w:rPr>
          <w:rFonts w:ascii="宋体" w:hAnsi="宋体" w:eastAsia="宋体" w:cs="宋体"/>
          <w:color w:val="000"/>
          <w:sz w:val="28"/>
          <w:szCs w:val="28"/>
        </w:rPr>
        <w:t xml:space="preserve">少年强则国强，少年兴则国兴。我们要努力做好日常的每一件点滴小事。从身边做起，争取在日常学习生活中做到：自强不息、锐意进取、顽强拼搏，刻苦钻研，努力实践“为中华之崛起而读书”的爱国主义精神，增强自我的爱国情操，树立正确的爱国主义思想，真正把我们的爱国志向变成报国之行，为我们祖国辉煌的未来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中学生关于爱国主义的演讲稿2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祖国母亲，是一个多么温暖深情的名字，道出了浓浓的爱意;祖国母亲，是一片多么激情高昂的乐章，唱出了心中的跌宕起伏;祖国母亲，是一个绚丽的诗句，写出了祖国母亲的山河壮丽!</w:t>
      </w:r>
    </w:p>
    <w:p>
      <w:pPr>
        <w:ind w:left="0" w:right="0" w:firstLine="560"/>
        <w:spacing w:before="450" w:after="450" w:line="312" w:lineRule="auto"/>
      </w:pPr>
      <w:r>
        <w:rPr>
          <w:rFonts w:ascii="宋体" w:hAnsi="宋体" w:eastAsia="宋体" w:cs="宋体"/>
          <w:color w:val="000"/>
          <w:sz w:val="28"/>
          <w:szCs w:val="28"/>
        </w:rPr>
        <w:t xml:space="preserve">回首往事，觉得不堪回首又倍感自豪。不堪回首是因为狂妄自大的日本鬼子用枪弹摧毁了我们的家园，把祖国母亲践踏得遍体鳞伤，自豪的是当时涌现出了许多爱国人士，他们用身体为祖国母亲与人民挡枪弹，怀着一颗炽热的爱国之心，用一把把机关枪射进敌人的胸膛。日本鬼子像一只罪恶至极的野兽，残忍地杀戮着成千上万的中华儿女，而中华儿女就像是一支能把野兽的心脏穿透的利箭。血腥持续了8年，8年间，有多少人的家庭支离破碎，有多少人无家可归，有多少人吃不饱、穿不暖，有多少人在一夜之间失去了最亲的人!8年后，祖国母亲又展开了笑颜，全国人民都激动不已，爆发出一阵又一阵的欢呼声。</w:t>
      </w:r>
    </w:p>
    <w:p>
      <w:pPr>
        <w:ind w:left="0" w:right="0" w:firstLine="560"/>
        <w:spacing w:before="450" w:after="450" w:line="312" w:lineRule="auto"/>
      </w:pPr>
      <w:r>
        <w:rPr>
          <w:rFonts w:ascii="宋体" w:hAnsi="宋体" w:eastAsia="宋体" w:cs="宋体"/>
          <w:color w:val="000"/>
          <w:sz w:val="28"/>
          <w:szCs w:val="28"/>
        </w:rPr>
        <w:t xml:space="preserve">看看现在，我们是多么幸福啊!我们要感谢祖国母亲以及勇于与敌人殊死决斗的战士。吉鸿昌曾说过：“恨不抗日死，留作今日羞。国破尚如此，我何惜此头。”拿破仑说过：“人类最高的道德标准是什么?那就是爱国心。”每位祖国母亲的儿女都应该有个信念：我是中国人，我爱中国，祖国在我心中!我们一定要牢记祖国母亲所受的千灾百难，不忘祖国母亲所受的耻辱。我们要好好学习，报效祖国，把祖国建设得更加美丽富饶、日新月异、繁荣富强!</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中学生关于爱国主义的演讲稿3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本月是爱国主义教育月。今天我演讲的主题是“弘扬民族精神”。</w:t>
      </w:r>
    </w:p>
    <w:p>
      <w:pPr>
        <w:ind w:left="0" w:right="0" w:firstLine="560"/>
        <w:spacing w:before="450" w:after="450" w:line="312" w:lineRule="auto"/>
      </w:pPr>
      <w:r>
        <w:rPr>
          <w:rFonts w:ascii="宋体" w:hAnsi="宋体" w:eastAsia="宋体" w:cs="宋体"/>
          <w:color w:val="000"/>
          <w:sz w:val="28"/>
          <w:szCs w:val="28"/>
        </w:rPr>
        <w:t xml:space="preserve">民族精神是什么?诗人艾青这样说：“为什么我的眼里常含着泪水，因为我对这土地爱得深沉。”民族精神是一个民族赖以生存和发展的动力和支撑，是中华民族伟大复兴的强大动力，是民族文化最本质、最深刻的体现。</w:t>
      </w:r>
    </w:p>
    <w:p>
      <w:pPr>
        <w:ind w:left="0" w:right="0" w:firstLine="560"/>
        <w:spacing w:before="450" w:after="450" w:line="312" w:lineRule="auto"/>
      </w:pPr>
      <w:r>
        <w:rPr>
          <w:rFonts w:ascii="宋体" w:hAnsi="宋体" w:eastAsia="宋体" w:cs="宋体"/>
          <w:color w:val="000"/>
          <w:sz w:val="28"/>
          <w:szCs w:val="28"/>
        </w:rPr>
        <w:t xml:space="preserve">而在全球化进程加速的今天，西方文化来势汹汹，传统文化备受冲击;民族产业举步维艰，而洋品牌却成为了高端的代名词。此时，可有人记得屈原行吟泽畔，疾呼“路漫漫其修远兮，吾将上下而求索”?可有人记得范仲淹奋笔疾书，写下“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上下五千年的岁月，消散了春秋战国时无数飞扬的烟尘，暗淡了三国两晋时不尽的刀光剑影，模糊了五代十国时繁荣的街市，剥蚀了宋元明清殿前宏伟的琉璃。岁月的车轮滚滚而过，凝聚了中华民族伟大的。民族精神。</w:t>
      </w:r>
    </w:p>
    <w:p>
      <w:pPr>
        <w:ind w:left="0" w:right="0" w:firstLine="560"/>
        <w:spacing w:before="450" w:after="450" w:line="312" w:lineRule="auto"/>
      </w:pPr>
      <w:r>
        <w:rPr>
          <w:rFonts w:ascii="宋体" w:hAnsi="宋体" w:eastAsia="宋体" w:cs="宋体"/>
          <w:color w:val="000"/>
          <w:sz w:val="28"/>
          <w:szCs w:val="28"/>
        </w:rPr>
        <w:t xml:space="preserve">五千年的民族文化生生不息，五千年的民族精神需要你我薪火相传。当西方的思潮席卷而来，处在风口浪尖的我们唯有立足于民族文化的土壤，批判继承传统文化，理性对待西方文化，才能在浪潮过后让世界惊艳于一个生于东方，长于东方的中国人。时代的.钟声已然敲响。新时代需要的不是“两耳不闻窗外事，一心只读圣贤书” 的我们，亦不是全盘肯定或否定中西方文化的我们，更不是手握鼠标在贴吧论坛各种批判、指责、大放厥词，在生活中碌碌无为不思进取的我们，而是有分辨、敢担当的我们。</w:t>
      </w:r>
    </w:p>
    <w:p>
      <w:pPr>
        <w:ind w:left="0" w:right="0" w:firstLine="560"/>
        <w:spacing w:before="450" w:after="450" w:line="312" w:lineRule="auto"/>
      </w:pPr>
      <w:r>
        <w:rPr>
          <w:rFonts w:ascii="宋体" w:hAnsi="宋体" w:eastAsia="宋体" w:cs="宋体"/>
          <w:color w:val="000"/>
          <w:sz w:val="28"/>
          <w:szCs w:val="28"/>
        </w:rPr>
        <w:t xml:space="preserve">让我们从现在开始，用知识武装自己，用智慧明辨是非，让时代为我们骄傲，让世界为我们喝彩。</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中学生关于爱国主义的演讲稿4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国歌特别嘹亮，今天的国旗特别鲜艳。因为有我们全体老师和同学们挺拔的身姿和整齐的队伍和他们相映成辉。今天站在这里，不禁让我想起了开国大典，自从1949年10月1日那天，五星红旗伴随着雄壮的国歌在天安门广场上冉冉升起，每个中国人都会发出由衷的感叹。国旗呀，国旗，你是中华人民共和国的荣光，为了你，多少先烈甘洒热血换新天;国旗呀，国旗，你是中华人民共和国的眼睛，透过你，我们展望未来，壮志满怀。我们都是中国人，我们爱自己的祖国。</w:t>
      </w:r>
    </w:p>
    <w:p>
      <w:pPr>
        <w:ind w:left="0" w:right="0" w:firstLine="560"/>
        <w:spacing w:before="450" w:after="450" w:line="312" w:lineRule="auto"/>
      </w:pPr>
      <w:r>
        <w:rPr>
          <w:rFonts w:ascii="宋体" w:hAnsi="宋体" w:eastAsia="宋体" w:cs="宋体"/>
          <w:color w:val="000"/>
          <w:sz w:val="28"/>
          <w:szCs w:val="28"/>
        </w:rPr>
        <w:t xml:space="preserve">从这学期开始，我们河头小学的全体师生在每周一的升旗仪式上会用自己的实际行动来表达自己对祖国的热爱。首先，全体学生将统一穿着校服，佩戴红领巾，展现一个河头小学少先队员的英姿。所有的班级从海豚广场自西向东，年级由低到高，整齐排列。其次，每个班级的副班主任在前，正班主任在后，其他领导和老师也在自己的相应位置整齐排列。出旗和升国旗的时候，所有的老师和同学不管你在什么地方，做什么，都应该停下一切事情面向国旗保持立正姿势行注目礼或行队礼。唱国歌的时候，大家要力求做到准确、整体、熟练、声音洪亮。</w:t>
      </w:r>
    </w:p>
    <w:p>
      <w:pPr>
        <w:ind w:left="0" w:right="0" w:firstLine="560"/>
        <w:spacing w:before="450" w:after="450" w:line="312" w:lineRule="auto"/>
      </w:pPr>
      <w:r>
        <w:rPr>
          <w:rFonts w:ascii="宋体" w:hAnsi="宋体" w:eastAsia="宋体" w:cs="宋体"/>
          <w:color w:val="000"/>
          <w:sz w:val="28"/>
          <w:szCs w:val="28"/>
        </w:rPr>
        <w:t xml:space="preserve">有首歌叫《国家》，里面有句歌词说“有了强的国，才有富的家。”同学们，梁启超在《少年中国说》文章里面说道：“少年富则国富，少年强则国强，少年雄于地球，则国雄于地球。”同学们，我们是二十一世纪新时代的好少年，我们也坚信，有了我们大家的共同努力，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中学生关于爱国主义的演讲稿5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当鲜艳的五星红旗冉冉升起;当北京奥运会成功举办;当嫦娥二号卫星成功发射。同学们，你们可曾想起那些曾在这个强大的民族头上横行霸道的侵略者呢?你还记得日本帝国主义大肆张开它的魔爪，伸向了我中华的心脏时的狞笑吗?让历史的风，吹翻起百年前的那一页，让我们怀着沉重的心去看看我们永生不能忘的国耻吧!南京大屠杀，日寇用血将这座繁华、热闹的城市变成了一座人间地狱，满眼都是一种颜色，可怕的血色，满眼都是“山”。用中国无辜老百姓的尸体堆起来的山。被毁的圆明园，英法联军见清政府如此腐败、无能，闯入圆明园，他们烧杀抢掠，还烧了这座凝聚了百年人们心血的万园之园。</w:t>
      </w:r>
    </w:p>
    <w:p>
      <w:pPr>
        <w:ind w:left="0" w:right="0" w:firstLine="560"/>
        <w:spacing w:before="450" w:after="450" w:line="312" w:lineRule="auto"/>
      </w:pPr>
      <w:r>
        <w:rPr>
          <w:rFonts w:ascii="宋体" w:hAnsi="宋体" w:eastAsia="宋体" w:cs="宋体"/>
          <w:color w:val="000"/>
          <w:sz w:val="28"/>
          <w:szCs w:val="28"/>
        </w:rPr>
        <w:t xml:space="preserve">不平等条约，当第一张丧权辱国的不平等条约落在清政府面前，他们能做的只有赔着笑脸，签上字，当不平等条约如雪花般落在他们面前，他们只是抬起手，颤抖着签下一张又一张。这段百年的历史是每个中国人的噩梦，也是我们的国耻，我们还能忘记国耻吗?不能，不能，不能!</w:t>
      </w:r>
    </w:p>
    <w:p>
      <w:pPr>
        <w:ind w:left="0" w:right="0" w:firstLine="560"/>
        <w:spacing w:before="450" w:after="450" w:line="312" w:lineRule="auto"/>
      </w:pPr>
      <w:r>
        <w:rPr>
          <w:rFonts w:ascii="宋体" w:hAnsi="宋体" w:eastAsia="宋体" w:cs="宋体"/>
          <w:color w:val="000"/>
          <w:sz w:val="28"/>
          <w:szCs w:val="28"/>
        </w:rPr>
        <w:t xml:space="preserve">老话说的好呀!“落后就要挨打!”过去清政府的腐败，让我们土地肥沃的中国如一块肥肉被分的七零八落。可现在还是吗?在全中国人民的努力下，我们终于告别黑暗，走上了光明大道。沉睡的雄狮已苏醒，潜伏的巨龙以飞腾，我们站起来了!我们学生能做的就是好好读书，长大报效祖国，使祖国在世界面前更辉煌。</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中学生关于爱国主义的演讲稿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2025-07-13T08:59:48+08:00</dcterms:created>
  <dcterms:modified xsi:type="dcterms:W3CDTF">2025-07-13T08:59:48+08:00</dcterms:modified>
</cp:coreProperties>
</file>

<file path=docProps/custom.xml><?xml version="1.0" encoding="utf-8"?>
<Properties xmlns="http://schemas.openxmlformats.org/officeDocument/2006/custom-properties" xmlns:vt="http://schemas.openxmlformats.org/officeDocument/2006/docPropsVTypes"/>
</file>