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小学捐赠仪式校长讲话范文(精选3篇)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以下是为大家整理的关于小学捐赠仪式校长讲话的文章3篇 ,欢迎品鉴！小学捐赠仪式校长讲话篇1　　尊敬的各位领导、老师们、同学们：　　大家下午好!　　在这秋风送爽、收获喜悦的的日子，我们相聚在xx...</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以下是为大家整理的关于小学捐赠仪式校长讲话的文章3篇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在这秋风送爽、收获喜悦的的日子，我们相聚在xxx小学，隆重举行“xxx”活动。在这美好时刻，请允许我代表xxx小学全体师生向前来参加捐赠仪式的各位领导和来宾表示最热烈的欢迎和最诚挚的感谢!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xxx公司的领导们捐赠图书的善举，感谢你们对我校教育的关心和支持!各位领导、各位朋友，xxx小学虽然地处偏远，交通不便，却并未因此远离大家的关怀。xxx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各位老师，请记住这样一个感人的时刻，记住各界朋友为xxx小学发展付出的努力!</w:t>
      </w:r>
    </w:p>
    <w:p>
      <w:pPr>
        <w:ind w:left="0" w:right="0" w:firstLine="560"/>
        <w:spacing w:before="450" w:after="450" w:line="312" w:lineRule="auto"/>
      </w:pPr>
      <w:r>
        <w:rPr>
          <w:rFonts w:ascii="宋体" w:hAnsi="宋体" w:eastAsia="宋体" w:cs="宋体"/>
          <w:color w:val="000"/>
          <w:sz w:val="28"/>
          <w:szCs w:val="28"/>
        </w:rPr>
        <w:t xml:space="preserve">　　让我们励精图治、精诚团结，把xxx小学办成一所领导满意、社会满意、家长满意、学生成才的一流学校!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源汇区慈善总会的领导带着对我校孩子的无限关爱，为我校捐赠300套课桌櫈，我心潮澎湃，激动万分，千言万语，难以言表。至此，我谨代表我校的1800百多名师生，向各位领导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感谢源汇区慈善总会向我校捐赠300套课桌櫈的善举，使我们感受到了源汇区慈善总会对我校教育的支持和关心。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感谢源汇区慈善总会和区教体局的各位领导百忙之中光临我校，因为你们的到来，给我们送来了党和政府关怀和温暖;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感谢全体教师长期以来对学校工作的大力支持和在改善学校办学条件方面所做的一切。有了你们的支持，农村教育才能得到更好的发展。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源汇区实验中学有着几十年的办学历史，现有教学班29个，学生1700多人，教职员工100多人。在上级党委和政府、源汇区教育局等各级领导的大力支持下，使我校面貌焕然一新。人们常说“社会多一份关爱，孩子就多一份信心，我们的未来就多一份希望”。我们学校得到的一份份关爱，特别是源汇区慈善总会向我校的多次捐赠，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我们全体领导班子成员要励精图治，严谨办校，把我校办成一所领导满意、社会满意、家长满意、学生成才的学校;全体教师要不断学习，诲人不倦，做人民满意的教师。源汇区实验中学的每一个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俗话说：“授人玫瑰，手留余香”，我说：“奉献爱心，收获希望”。源汇区慈善总会这一捐赠义举，将福泽千秋。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最后，让我们再次以热烈的掌声向各位领导表示热烈的欢迎，向源汇区慈善总会捐赠义举表示衷心的感谢!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源汇区慈善总会的领导带着对我校孩子的无限关爱，为我校捐赠300套课桌櫈，我心潮澎湃，激动万分，千言万语，难以言表。至此，我谨代表我校的1800百多名师生，向各位领导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感谢源汇区慈善总会向我校捐赠300套课桌櫈的善举，使我们感受到了源汇区慈善总会对我校教育的支持和关心。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感谢源汇区慈善总会和区教体局的各位领导百忙之中光临我校，因为你们的到来，给我们送来了党和政府关怀和温暖;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感谢全体教师长期以来对学校工作的大力支持和在改善学校办学条件方面所做的一切。有了你们的支持，农村教育才能得到更好的发展。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源汇区实验中学有着几十年的办学历史，现有教学班29个，学生1700多人，教职员工100多人。在上级党委和政府、源汇区教育局等各级领导的大力支持下，使我校面貌焕然一新。人们常说“社会多一份关爱，孩子就多一份信心，我们的未来就多一份希望”。我们学校得到的一份份关爱，特别是源汇区慈善总会向我校的多次捐赠，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我们全体领导班子成员要励精图治，严谨办校，把我校办成一所领导满意、社会满意、家长满意、学生成才的学校;全体教师要不断学习，诲人不倦，做人民满意的教师。源汇区实验中学的每一个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俗话说：“授人玫瑰，手留余香”，我说：“奉献爱心，收获希望”。源汇区慈善总会这一捐赠义举，将福泽千秋。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最后，让我们再次以热烈的掌声向各位领导表示热烈的欢迎，向源汇区慈善总会捐赠义举表示衷心的感谢!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