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纪委审查调查室主任组织生活会发言材料【3篇】</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以下是为大家整理的关于纪委审查调查室主任组织生活会发言材料的文章3篇 ,欢迎品鉴！第一篇: 纪委审查调查室主任组织生活会发言材料　　20-年*月22日...</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以下是为大家整理的关于纪委审查调查室主任组织生活会发言材料的文章3篇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纪委审查调查室主任组织生活会发言材料</w:t>
      </w:r>
    </w:p>
    <w:p>
      <w:pPr>
        <w:ind w:left="0" w:right="0" w:firstLine="560"/>
        <w:spacing w:before="450" w:after="450" w:line="312" w:lineRule="auto"/>
      </w:pPr>
      <w:r>
        <w:rPr>
          <w:rFonts w:ascii="宋体" w:hAnsi="宋体" w:eastAsia="宋体" w:cs="宋体"/>
          <w:color w:val="000"/>
          <w:sz w:val="28"/>
          <w:szCs w:val="28"/>
        </w:rPr>
        <w:t xml:space="preserve">　　20-年*月22日至*月30日，**对我市基层党组织建设工作进行了专项巡察，共反馈了5个方面20个问题。为扎实认真整改反馈的基层党建问题，结合我市实际，特制订如下整改方案。</w:t>
      </w:r>
    </w:p>
    <w:p>
      <w:pPr>
        <w:ind w:left="0" w:right="0" w:firstLine="560"/>
        <w:spacing w:before="450" w:after="450" w:line="312" w:lineRule="auto"/>
      </w:pPr>
      <w:r>
        <w:rPr>
          <w:rFonts w:ascii="宋体" w:hAnsi="宋体" w:eastAsia="宋体" w:cs="宋体"/>
          <w:color w:val="000"/>
          <w:sz w:val="28"/>
          <w:szCs w:val="28"/>
        </w:rPr>
        <w:t xml:space="preserve">&gt;　　一、整改目标</w:t>
      </w:r>
    </w:p>
    <w:p>
      <w:pPr>
        <w:ind w:left="0" w:right="0" w:firstLine="560"/>
        <w:spacing w:before="450" w:after="450" w:line="312" w:lineRule="auto"/>
      </w:pPr>
      <w:r>
        <w:rPr>
          <w:rFonts w:ascii="宋体" w:hAnsi="宋体" w:eastAsia="宋体" w:cs="宋体"/>
          <w:color w:val="000"/>
          <w:sz w:val="28"/>
          <w:szCs w:val="28"/>
        </w:rPr>
        <w:t xml:space="preserve">　　坚持以思想和精神为指导，深入贯彻落实工作会议精神，进一步提高政治站位和思想认识，认真对照**反馈基层党组织建设问题清单，按照“问题必须整改，整改必须清零”的工作原则，进一步夯实整改责任，强化整改措施，补齐短板弱项，提升组织力，推进我市基层党建全面进步、全面过硬，为建设域性城市和**重要增长点提供坚强的组织保证。</w:t>
      </w:r>
    </w:p>
    <w:p>
      <w:pPr>
        <w:ind w:left="0" w:right="0" w:firstLine="560"/>
        <w:spacing w:before="450" w:after="450" w:line="312" w:lineRule="auto"/>
      </w:pPr>
      <w:r>
        <w:rPr>
          <w:rFonts w:ascii="宋体" w:hAnsi="宋体" w:eastAsia="宋体" w:cs="宋体"/>
          <w:color w:val="000"/>
          <w:sz w:val="28"/>
          <w:szCs w:val="28"/>
        </w:rPr>
        <w:t xml:space="preserve">&gt;　　二、整改步骤</w:t>
      </w:r>
    </w:p>
    <w:p>
      <w:pPr>
        <w:ind w:left="0" w:right="0" w:firstLine="560"/>
        <w:spacing w:before="450" w:after="450" w:line="312" w:lineRule="auto"/>
      </w:pPr>
      <w:r>
        <w:rPr>
          <w:rFonts w:ascii="宋体" w:hAnsi="宋体" w:eastAsia="宋体" w:cs="宋体"/>
          <w:color w:val="000"/>
          <w:sz w:val="28"/>
          <w:szCs w:val="28"/>
        </w:rPr>
        <w:t xml:space="preserve">　　（一）安排部署阶段</w:t>
      </w:r>
    </w:p>
    <w:p>
      <w:pPr>
        <w:ind w:left="0" w:right="0" w:firstLine="560"/>
        <w:spacing w:before="450" w:after="450" w:line="312" w:lineRule="auto"/>
      </w:pPr>
      <w:r>
        <w:rPr>
          <w:rFonts w:ascii="宋体" w:hAnsi="宋体" w:eastAsia="宋体" w:cs="宋体"/>
          <w:color w:val="000"/>
          <w:sz w:val="28"/>
          <w:szCs w:val="28"/>
        </w:rPr>
        <w:t xml:space="preserve">　　深入学习领会***关于巡察工作重要讲话精神，仔细研究巡察反馈问题，认真制定巡察反馈问题整改方案；成立巡察整改工作专班，召开整改工作动员会，统一思想、提升认识、形成合力。</w:t>
      </w:r>
    </w:p>
    <w:p>
      <w:pPr>
        <w:ind w:left="0" w:right="0" w:firstLine="560"/>
        <w:spacing w:before="450" w:after="450" w:line="312" w:lineRule="auto"/>
      </w:pPr>
      <w:r>
        <w:rPr>
          <w:rFonts w:ascii="宋体" w:hAnsi="宋体" w:eastAsia="宋体" w:cs="宋体"/>
          <w:color w:val="000"/>
          <w:sz w:val="28"/>
          <w:szCs w:val="28"/>
        </w:rPr>
        <w:t xml:space="preserve">　　（二）全面整改阶段</w:t>
      </w:r>
    </w:p>
    <w:p>
      <w:pPr>
        <w:ind w:left="0" w:right="0" w:firstLine="560"/>
        <w:spacing w:before="450" w:after="450" w:line="312" w:lineRule="auto"/>
      </w:pPr>
      <w:r>
        <w:rPr>
          <w:rFonts w:ascii="宋体" w:hAnsi="宋体" w:eastAsia="宋体" w:cs="宋体"/>
          <w:color w:val="000"/>
          <w:sz w:val="28"/>
          <w:szCs w:val="28"/>
        </w:rPr>
        <w:t xml:space="preserve">　　认真落实整改责任和方案要求，按照时间表，实行整改销号制度，整改一项销号一项。举一反三，全面排查，抓严抓实面上整改，提升基层党建工作质量。建立完善规章制度，形成长效机制，抓在日常、融入经常，不断巩固“整市推进”支部建设成果。</w:t>
      </w:r>
    </w:p>
    <w:p>
      <w:pPr>
        <w:ind w:left="0" w:right="0" w:firstLine="560"/>
        <w:spacing w:before="450" w:after="450" w:line="312" w:lineRule="auto"/>
      </w:pPr>
      <w:r>
        <w:rPr>
          <w:rFonts w:ascii="宋体" w:hAnsi="宋体" w:eastAsia="宋体" w:cs="宋体"/>
          <w:color w:val="000"/>
          <w:sz w:val="28"/>
          <w:szCs w:val="28"/>
        </w:rPr>
        <w:t xml:space="preserve">　　（三）整改总结阶段</w:t>
      </w:r>
    </w:p>
    <w:p>
      <w:pPr>
        <w:ind w:left="0" w:right="0" w:firstLine="560"/>
        <w:spacing w:before="450" w:after="450" w:line="312" w:lineRule="auto"/>
      </w:pPr>
      <w:r>
        <w:rPr>
          <w:rFonts w:ascii="宋体" w:hAnsi="宋体" w:eastAsia="宋体" w:cs="宋体"/>
          <w:color w:val="000"/>
          <w:sz w:val="28"/>
          <w:szCs w:val="28"/>
        </w:rPr>
        <w:t xml:space="preserve">　　对整改工作进行全面回顾总结，查缺补漏，确保点上问题整改到位，面上问题整改见效。在此基础上总结经验教训，综合分析，形成高质量巡察整改工作报告上报**。 </w:t>
      </w:r>
    </w:p>
    <w:p>
      <w:pPr>
        <w:ind w:left="0" w:right="0" w:firstLine="560"/>
        <w:spacing w:before="450" w:after="450" w:line="312" w:lineRule="auto"/>
      </w:pPr>
      <w:r>
        <w:rPr>
          <w:rFonts w:ascii="宋体" w:hAnsi="宋体" w:eastAsia="宋体" w:cs="宋体"/>
          <w:color w:val="000"/>
          <w:sz w:val="28"/>
          <w:szCs w:val="28"/>
        </w:rPr>
        <w:t xml:space="preserve">&gt;　　三、整改内容及整改措施</w:t>
      </w:r>
    </w:p>
    <w:p>
      <w:pPr>
        <w:ind w:left="0" w:right="0" w:firstLine="560"/>
        <w:spacing w:before="450" w:after="450" w:line="312" w:lineRule="auto"/>
      </w:pPr>
      <w:r>
        <w:rPr>
          <w:rFonts w:ascii="宋体" w:hAnsi="宋体" w:eastAsia="宋体" w:cs="宋体"/>
          <w:color w:val="000"/>
          <w:sz w:val="28"/>
          <w:szCs w:val="28"/>
        </w:rPr>
        <w:t xml:space="preserve">　　（一）党委履行基层党建责任不到位</w:t>
      </w:r>
    </w:p>
    <w:p>
      <w:pPr>
        <w:ind w:left="0" w:right="0" w:firstLine="560"/>
        <w:spacing w:before="450" w:after="450" w:line="312" w:lineRule="auto"/>
      </w:pPr>
      <w:r>
        <w:rPr>
          <w:rFonts w:ascii="宋体" w:hAnsi="宋体" w:eastAsia="宋体" w:cs="宋体"/>
          <w:color w:val="000"/>
          <w:sz w:val="28"/>
          <w:szCs w:val="28"/>
        </w:rPr>
        <w:t xml:space="preserve">　　1.专题研究党建工作未达到要求。*乡党委20-年度专题研究基层党建工作3次。*镇201*年度专题研究基层党建工作3次，20-年元至8月份仅研究1次。没有达到每年至少专题研究党建工作4次的要求。</w:t>
      </w:r>
    </w:p>
    <w:p>
      <w:pPr>
        <w:ind w:left="0" w:right="0" w:firstLine="560"/>
        <w:spacing w:before="450" w:after="450" w:line="312" w:lineRule="auto"/>
      </w:pPr>
      <w:r>
        <w:rPr>
          <w:rFonts w:ascii="宋体" w:hAnsi="宋体" w:eastAsia="宋体" w:cs="宋体"/>
          <w:color w:val="000"/>
          <w:sz w:val="28"/>
          <w:szCs w:val="28"/>
        </w:rPr>
        <w:t xml:space="preserve">　　整改措施：责令*乡党委、*镇党委向市*作出书面检讨。督促各级党委（党组）建立健全定期研究党建工作机制，每季度至少专题研究党建工作一次，发现提出问题，集中讨论，形成解决问题的专题会议纪要或制度成果，防止以传达学习代替专题研究。将乡镇党委研究党建工作情况纳入市委基层党建季度督查内容，督查情况全市通报。</w:t>
      </w:r>
    </w:p>
    <w:p>
      <w:pPr>
        <w:ind w:left="0" w:right="0" w:firstLine="560"/>
        <w:spacing w:before="450" w:after="450" w:line="312" w:lineRule="auto"/>
      </w:pPr>
      <w:r>
        <w:rPr>
          <w:rFonts w:ascii="宋体" w:hAnsi="宋体" w:eastAsia="宋体" w:cs="宋体"/>
          <w:color w:val="000"/>
          <w:sz w:val="28"/>
          <w:szCs w:val="28"/>
        </w:rPr>
        <w:t xml:space="preserve">　　2.党建工作指导严重滞后。《**党建工作领导小组20-年工作要点》今年*月14日才印发文件，指导全市党建工作滞后。整改措施：进一步健全完善党建工作领导小组、领导小组办公室、领导小组成员单位职责及工作制度，加强配合支持，提早研究谋划，提前安排部署年度党建工作，确保工作要点按时下发，及时指导基层开展工作。根据**的决策部署，向市*提出意见建议，对重点工作进行统筹安排，提升全市党建工作规范化、科学化水平。</w:t>
      </w:r>
    </w:p>
    <w:p>
      <w:pPr>
        <w:ind w:left="0" w:right="0" w:firstLine="560"/>
        <w:spacing w:before="450" w:after="450" w:line="312" w:lineRule="auto"/>
      </w:pPr>
      <w:r>
        <w:rPr>
          <w:rFonts w:ascii="宋体" w:hAnsi="宋体" w:eastAsia="宋体" w:cs="宋体"/>
          <w:color w:val="000"/>
          <w:sz w:val="28"/>
          <w:szCs w:val="28"/>
        </w:rPr>
        <w:t xml:space="preserve">　　3.领导机关党建工作抓得不实。**支部和**支部20-年组织生活会以上交对照检查材料和相互批评材料代替开会。整改措施：责令**支部和**机关支部按照程序召开专题整改组织生活会，针对存在的问题，人人发言，深入开展批评与自我批评，**派人参加，会议情况报**备案。由**牵头成立督导专班，对副县级及以上领导所在机关组织生活会召开情况进行全面督办检查，下发问题清单，督促整改落实。制定组织生活会工作流程图，加强会后抽查检查，确保各支部组织生活会规范、高效召开。</w:t>
      </w:r>
    </w:p>
    <w:p>
      <w:pPr>
        <w:ind w:left="0" w:right="0" w:firstLine="560"/>
        <w:spacing w:before="450" w:after="450" w:line="312" w:lineRule="auto"/>
      </w:pPr>
      <w:r>
        <w:rPr>
          <w:rFonts w:ascii="宋体" w:hAnsi="宋体" w:eastAsia="宋体" w:cs="宋体"/>
          <w:color w:val="000"/>
          <w:sz w:val="28"/>
          <w:szCs w:val="28"/>
        </w:rPr>
        <w:t xml:space="preserve">　　（二）“两学一做”学习教育开展不扎实</w:t>
      </w:r>
    </w:p>
    <w:p>
      <w:pPr>
        <w:ind w:left="0" w:right="0" w:firstLine="560"/>
        <w:spacing w:before="450" w:after="450" w:line="312" w:lineRule="auto"/>
      </w:pPr>
      <w:r>
        <w:rPr>
          <w:rFonts w:ascii="宋体" w:hAnsi="宋体" w:eastAsia="宋体" w:cs="宋体"/>
          <w:color w:val="000"/>
          <w:sz w:val="28"/>
          <w:szCs w:val="28"/>
        </w:rPr>
        <w:t xml:space="preserve">　　1.学习教育抓得不紧。***中心组学习**讲话精神没有制定学习方案、未开展研讨交流。**机关干部**学习十九大报告精神心得体会网上抄袭。</w:t>
      </w:r>
    </w:p>
    <w:p>
      <w:pPr>
        <w:ind w:left="0" w:right="0" w:firstLine="560"/>
        <w:spacing w:before="450" w:after="450" w:line="312" w:lineRule="auto"/>
      </w:pPr>
      <w:r>
        <w:rPr>
          <w:rFonts w:ascii="宋体" w:hAnsi="宋体" w:eastAsia="宋体" w:cs="宋体"/>
          <w:color w:val="000"/>
          <w:sz w:val="28"/>
          <w:szCs w:val="28"/>
        </w:rPr>
        <w:t xml:space="preserve">　　整改措施：责令**中心组作出书面说明，并认真制定学习研讨方案，深入学习研讨交流**讲话精神，学习研讨情况报**备案。责令**进行组织处理，并在全市范围内通报。不定期对各级党组织和党员干部学习教育情况进行抽查检查，推动“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2.支部活动开展不扎实。一是主题党日活动参与率不高。**社区在家党员78名，20-年12月份支部主题党日实到会21名，参学率不足三分之一。二是《党员手册》填写不规范。**20-年《党员手册》未填写党费缴纳记录和民主评议结果。三是活动内容与实际结合不紧。**支部20-年1月支部主题党日活动学习照本宣科，学习交流缺失。</w:t>
      </w:r>
    </w:p>
    <w:p>
      <w:pPr>
        <w:ind w:left="0" w:right="0" w:firstLine="560"/>
        <w:spacing w:before="450" w:after="450" w:line="312" w:lineRule="auto"/>
      </w:pPr>
      <w:r>
        <w:rPr>
          <w:rFonts w:ascii="宋体" w:hAnsi="宋体" w:eastAsia="宋体" w:cs="宋体"/>
          <w:color w:val="000"/>
          <w:sz w:val="28"/>
          <w:szCs w:val="28"/>
        </w:rPr>
        <w:t xml:space="preserve">　　整改措施：组织成立专班，对**支部主题党日参学情况、***《党员手册》填写情况、**支部主题党日学习情况进行调查处理，处理结果全市通报。利用支部主题党日组织党员干部重新学习研讨《关于进一步规范“支部主题党日”活动流程的指导意见》《关于规范使用的通知》，督促党员干部领会要求、掌握方法，提升支部主题党日活动质量。将支部主题党日、“三会一课”、《党员手册》《支部工作手册》《**收缴台账》使用等情况纳入季度督查的必备内容，加强督导，对活动组织不力、敷衍了事、活动记录造假的党组织和个人进行严肃追责问责，确保党员组织生活各项制度有效落地落实。</w:t>
      </w:r>
    </w:p>
    <w:p>
      <w:pPr>
        <w:ind w:left="0" w:right="0" w:firstLine="560"/>
        <w:spacing w:before="450" w:after="450" w:line="312" w:lineRule="auto"/>
      </w:pPr>
      <w:r>
        <w:rPr>
          <w:rFonts w:ascii="宋体" w:hAnsi="宋体" w:eastAsia="宋体" w:cs="宋体"/>
          <w:color w:val="000"/>
          <w:sz w:val="28"/>
          <w:szCs w:val="28"/>
        </w:rPr>
        <w:t xml:space="preserve">　　（三）基层党建“整县推进”落实不力</w:t>
      </w:r>
    </w:p>
    <w:p>
      <w:pPr>
        <w:ind w:left="0" w:right="0" w:firstLine="560"/>
        <w:spacing w:before="450" w:after="450" w:line="312" w:lineRule="auto"/>
      </w:pPr>
      <w:r>
        <w:rPr>
          <w:rFonts w:ascii="宋体" w:hAnsi="宋体" w:eastAsia="宋体" w:cs="宋体"/>
          <w:color w:val="000"/>
          <w:sz w:val="28"/>
          <w:szCs w:val="28"/>
        </w:rPr>
        <w:t xml:space="preserve">　　1.软弱涣散支部整顿不到位。一是驻点帮扶指导督办不力。**联系**村,驻村帮扶“六个一”落实不到位，20-年没有制定村级发展规划，班子成员没有到村讲党课、没有列席20-年支部组织生活会。二是软弱涣散支部整顿效果不明显。**村为20-年度软弱涣散村，巡察发现该村书记不带头抓理论学习；村级财务20-年度未对外公开；村监委会没有工作记录，村监委成员吴术升对财务情况了解不全，至今村干部缺一名，村支委缺一名。</w:t>
      </w:r>
    </w:p>
    <w:p>
      <w:pPr>
        <w:ind w:left="0" w:right="0" w:firstLine="560"/>
        <w:spacing w:before="450" w:after="450" w:line="312" w:lineRule="auto"/>
      </w:pPr>
      <w:r>
        <w:rPr>
          <w:rFonts w:ascii="宋体" w:hAnsi="宋体" w:eastAsia="宋体" w:cs="宋体"/>
          <w:color w:val="000"/>
          <w:sz w:val="28"/>
          <w:szCs w:val="28"/>
        </w:rPr>
        <w:t xml:space="preserve">　　整改措施：对**帮扶工作情况进行调整处理。利用村(社区）**对**进行调整，选优配强班子。组织专班进驻**村，对反馈问题进行全面整改。对全市软弱涣散村（社区）党组织整顿工作进行回头看，查缺补漏，向还未落实“六个一”要求的包保市领导发送督办提醒函。同时，开展专项验收，确保软弱涣散村（社区）党组织整顿到位。</w:t>
      </w:r>
    </w:p>
    <w:p>
      <w:pPr>
        <w:ind w:left="0" w:right="0" w:firstLine="560"/>
        <w:spacing w:before="450" w:after="450" w:line="312" w:lineRule="auto"/>
      </w:pPr>
      <w:r>
        <w:rPr>
          <w:rFonts w:ascii="宋体" w:hAnsi="宋体" w:eastAsia="宋体" w:cs="宋体"/>
          <w:color w:val="000"/>
          <w:sz w:val="28"/>
          <w:szCs w:val="28"/>
        </w:rPr>
        <w:t xml:space="preserve">　　（四）基层党组织作用发挥不充分</w:t>
      </w:r>
    </w:p>
    <w:p>
      <w:pPr>
        <w:ind w:left="0" w:right="0" w:firstLine="560"/>
        <w:spacing w:before="450" w:after="450" w:line="312" w:lineRule="auto"/>
      </w:pPr>
      <w:r>
        <w:rPr>
          <w:rFonts w:ascii="宋体" w:hAnsi="宋体" w:eastAsia="宋体" w:cs="宋体"/>
          <w:color w:val="000"/>
          <w:sz w:val="28"/>
          <w:szCs w:val="28"/>
        </w:rPr>
        <w:t xml:space="preserve">　　1.选派、管理第一书记不严格。少数第一书记驻村工作不扎实。**驻村第一书记工作日志与社区扶贫日志工内容多日记载不一致。**社区第一书记不仅未在村居住，而且201*年*月6日至*月9日期间一个多月未到社区开展扶贫工作。整改措施：对**驻村第一书记、**社区第一书记进行调查处理。不定期对驻村第一书记工作落实情况进行抽查暗访，并在全市范围内进行通报，情节严重的约谈问责。年底对第一书记履职尽责情况进行全面考核，结合考核结果通报表彰一批优秀第一书记，召回调整一批不称职第一书记。</w:t>
      </w:r>
    </w:p>
    <w:p>
      <w:pPr>
        <w:ind w:left="0" w:right="0" w:firstLine="560"/>
        <w:spacing w:before="450" w:after="450" w:line="312" w:lineRule="auto"/>
      </w:pPr>
      <w:r>
        <w:rPr>
          <w:rFonts w:ascii="宋体" w:hAnsi="宋体" w:eastAsia="宋体" w:cs="宋体"/>
          <w:color w:val="000"/>
          <w:sz w:val="28"/>
          <w:szCs w:val="28"/>
        </w:rPr>
        <w:t xml:space="preserve">　　（五）“两新”组织党建工作基础薄弱</w:t>
      </w:r>
    </w:p>
    <w:p>
      <w:pPr>
        <w:ind w:left="0" w:right="0" w:firstLine="560"/>
        <w:spacing w:before="450" w:after="450" w:line="312" w:lineRule="auto"/>
      </w:pPr>
      <w:r>
        <w:rPr>
          <w:rFonts w:ascii="宋体" w:hAnsi="宋体" w:eastAsia="宋体" w:cs="宋体"/>
          <w:color w:val="000"/>
          <w:sz w:val="28"/>
          <w:szCs w:val="28"/>
        </w:rPr>
        <w:t xml:space="preserve">　　**共组建非**组织25个，未落实**文件要求做到“六有”的有：**支部等4个。如**建立*支部，至今仍没有党员活动室，党员在各自办公室轮流开会。**法人不知道党建指导员是谁。**支部党员活动室布置不规范，上墙制度如党员的义务没有更新，没有设置“党员责任区、示范岗、先锋岗”。整改措施：责令**根据检查通报问题立即制定整改方案进行整改，整改结果报**备案。按照“有场所、有设施、有标志、有*旗、有书报、有制度”的“六有”标准，对“两新”组织阵地建设情况进行调查摸排，对不符合要求的通过新建、改扩建等方式迅速整改到位。深化“*色领航”工程，在全市“两新”组织中继续开展“红领管家”服务活动，推动“两新”组织发挥好政治功能和服务功能。</w:t>
      </w:r>
    </w:p>
    <w:p>
      <w:pPr>
        <w:ind w:left="0" w:right="0" w:firstLine="560"/>
        <w:spacing w:before="450" w:after="450" w:line="312" w:lineRule="auto"/>
      </w:pPr>
      <w:r>
        <w:rPr>
          <w:rFonts w:ascii="宋体" w:hAnsi="宋体" w:eastAsia="宋体" w:cs="宋体"/>
          <w:color w:val="000"/>
          <w:sz w:val="28"/>
          <w:szCs w:val="28"/>
        </w:rPr>
        <w:t xml:space="preserve">&gt;　　四、整改要求</w:t>
      </w:r>
    </w:p>
    <w:p>
      <w:pPr>
        <w:ind w:left="0" w:right="0" w:firstLine="560"/>
        <w:spacing w:before="450" w:after="450" w:line="312" w:lineRule="auto"/>
      </w:pPr>
      <w:r>
        <w:rPr>
          <w:rFonts w:ascii="宋体" w:hAnsi="宋体" w:eastAsia="宋体" w:cs="宋体"/>
          <w:color w:val="000"/>
          <w:sz w:val="28"/>
          <w:szCs w:val="28"/>
        </w:rPr>
        <w:t xml:space="preserve">　　（一）压实整改责任。市*要切实负起主体责任，市领导以身示范，各乡镇办（区、园）党委、市直各单位党委（党组）要担负直接责任，各级党组织书记要切实履行第一责任人责任，对整改工作要牢牢抓在手，其他班子成员要落实好一岗双责，要将此次巡察整改作为一项严肃的政治任务，狠抓落实。各地各单位要提高政治站位，对巡察反馈问题要主动认领、照单全收，要按照“一个问题一套方案、一个专班、一本台账”的思路，确保问题整改清零。</w:t>
      </w:r>
    </w:p>
    <w:p>
      <w:pPr>
        <w:ind w:left="0" w:right="0" w:firstLine="560"/>
        <w:spacing w:before="450" w:after="450" w:line="312" w:lineRule="auto"/>
      </w:pPr>
      <w:r>
        <w:rPr>
          <w:rFonts w:ascii="宋体" w:hAnsi="宋体" w:eastAsia="宋体" w:cs="宋体"/>
          <w:color w:val="000"/>
          <w:sz w:val="28"/>
          <w:szCs w:val="28"/>
        </w:rPr>
        <w:t xml:space="preserve">　　（二）健全整改机制。建立健全整改任务落实机制，切实把整改工作抓严抓实。建立领导包保机制，牵头领导和责任单位领导包保负责巡察整改，包指导督导到位，包责任落实到位，包任务整改到位，实行同奖同惩。建立定期抽查机制，市*党建办每半月对整改情况进行抽查督导，并将抽查督导情况纳入年终党建考核，与党建先进单位评选挂钩。建立集中评审机制，对党建基层工作采取抽样送检、集中评议、通报排名的办法，进行评估验收，倒逼基层支部把功夫下在平时，把工作做在日常。</w:t>
      </w:r>
    </w:p>
    <w:p>
      <w:pPr>
        <w:ind w:left="0" w:right="0" w:firstLine="560"/>
        <w:spacing w:before="450" w:after="450" w:line="312" w:lineRule="auto"/>
      </w:pPr>
      <w:r>
        <w:rPr>
          <w:rFonts w:ascii="宋体" w:hAnsi="宋体" w:eastAsia="宋体" w:cs="宋体"/>
          <w:color w:val="000"/>
          <w:sz w:val="28"/>
          <w:szCs w:val="28"/>
        </w:rPr>
        <w:t xml:space="preserve">　　（三）严明工作纪律。各地各单位在整改工作中，要明确工作任务，严格整改时限，强化整改措施，确保各项整改任务按时保质保量完成，对在专项整改活动中敷衍塞责、走过场的，弄虚作假、造成不良影响的根据《**基层党建问责办法》追究有关单位和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 纪委审查调查室主任组织生活会发言材料</w:t>
      </w:r>
    </w:p>
    <w:p>
      <w:pPr>
        <w:ind w:left="0" w:right="0" w:firstLine="560"/>
        <w:spacing w:before="450" w:after="450" w:line="312" w:lineRule="auto"/>
      </w:pPr>
      <w:r>
        <w:rPr>
          <w:rFonts w:ascii="宋体" w:hAnsi="宋体" w:eastAsia="宋体" w:cs="宋体"/>
          <w:color w:val="000"/>
          <w:sz w:val="28"/>
          <w:szCs w:val="28"/>
        </w:rPr>
        <w:t xml:space="preserve">　　为进一步落实全面从严治党要求，按照市委组织部《关于在全市范围内召开扫黑除恶专题民主生活会的通知》有关要求，结合纪委监委工作和自身思想实际，深入查找自身存在的问题，剖析产生问题的根源，确定了努力方向和整改措施。现报告如下，请大家批评指正。</w:t>
      </w:r>
    </w:p>
    <w:p>
      <w:pPr>
        <w:ind w:left="0" w:right="0" w:firstLine="560"/>
        <w:spacing w:before="450" w:after="450" w:line="312" w:lineRule="auto"/>
      </w:pPr>
      <w:r>
        <w:rPr>
          <w:rFonts w:ascii="宋体" w:hAnsi="宋体" w:eastAsia="宋体" w:cs="宋体"/>
          <w:color w:val="000"/>
          <w:sz w:val="28"/>
          <w:szCs w:val="28"/>
        </w:rPr>
        <w:t xml:space="preserve">&gt;　　一、思想及工作情况 </w:t>
      </w:r>
    </w:p>
    <w:p>
      <w:pPr>
        <w:ind w:left="0" w:right="0" w:firstLine="560"/>
        <w:spacing w:before="450" w:after="450" w:line="312" w:lineRule="auto"/>
      </w:pPr>
      <w:r>
        <w:rPr>
          <w:rFonts w:ascii="宋体" w:hAnsi="宋体" w:eastAsia="宋体" w:cs="宋体"/>
          <w:color w:val="000"/>
          <w:sz w:val="28"/>
          <w:szCs w:val="28"/>
        </w:rPr>
        <w:t xml:space="preserve">　　思想方面，我始终和市委保持高度一致，有较强的政治立场。在廉洁自律方面，我坚决严格要求自己，时刻筑牢思想道德和党纪国法两道防线，牢固树立“为民、开拓、务实、清廉”意识，坚决和黑恶势力划清界限，有底线有原则。</w:t>
      </w:r>
    </w:p>
    <w:p>
      <w:pPr>
        <w:ind w:left="0" w:right="0" w:firstLine="560"/>
        <w:spacing w:before="450" w:after="450" w:line="312" w:lineRule="auto"/>
      </w:pPr>
      <w:r>
        <w:rPr>
          <w:rFonts w:ascii="宋体" w:hAnsi="宋体" w:eastAsia="宋体" w:cs="宋体"/>
          <w:color w:val="000"/>
          <w:sz w:val="28"/>
          <w:szCs w:val="28"/>
        </w:rPr>
        <w:t xml:space="preserve">　　到纪委监委工作以来，在市委、市政府的正确领导下，我能够认真学习、贯彻中央和省、市一系列重要会议精神，紧紧围绕纪委监委任务目标，认真履行职责，积极稳妥地推进分管工作，较好的完成了工作任务。在分管的科室工作中，对疑似涉黑涉恶案件，坚决查处到底，决不姑息，认真抓违纪涉法案件工作，并努力实现案结事了，有效维护稳定大局。在抓好分管工作的同时，认真做好帮扶贫困户等工作。虽然常年外出办案，但只要回到讷河，就能够积极主动到贫困户家中走访慰问，力所能及的帮助他们解决实际问题。</w:t>
      </w:r>
    </w:p>
    <w:p>
      <w:pPr>
        <w:ind w:left="0" w:right="0" w:firstLine="560"/>
        <w:spacing w:before="450" w:after="450" w:line="312" w:lineRule="auto"/>
      </w:pPr>
      <w:r>
        <w:rPr>
          <w:rFonts w:ascii="宋体" w:hAnsi="宋体" w:eastAsia="宋体" w:cs="宋体"/>
          <w:color w:val="000"/>
          <w:sz w:val="28"/>
          <w:szCs w:val="28"/>
        </w:rPr>
        <w:t xml:space="preserve">&gt;　　二、存在的问题及根源。</w:t>
      </w:r>
    </w:p>
    <w:p>
      <w:pPr>
        <w:ind w:left="0" w:right="0" w:firstLine="560"/>
        <w:spacing w:before="450" w:after="450" w:line="312" w:lineRule="auto"/>
      </w:pPr>
      <w:r>
        <w:rPr>
          <w:rFonts w:ascii="宋体" w:hAnsi="宋体" w:eastAsia="宋体" w:cs="宋体"/>
          <w:color w:val="000"/>
          <w:sz w:val="28"/>
          <w:szCs w:val="28"/>
        </w:rPr>
        <w:t xml:space="preserve">　　回顾自己的思想、作风和工作方面的情况，虽然取得了一定成绩，但对照此次专题民主生活会的要求，感到自身还存在一些不足：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够深入。由于平时忙于外出办案等事务，放松了对扫黑除恶专项斗争的深入地学习，特别是对习近平总书记关于扫黑除恶工作重要指示精神的领会，自己由于工作关系，虽然学得比较认真，但是自己的言行、工作态度还不能真正起到表率带头作用。究其原因，不是没有时间，而是缺少动力，很难静下心来，导致深入研读理论比较少，学习质量不高。</w:t>
      </w:r>
    </w:p>
    <w:p>
      <w:pPr>
        <w:ind w:left="0" w:right="0" w:firstLine="560"/>
        <w:spacing w:before="450" w:after="450" w:line="312" w:lineRule="auto"/>
      </w:pPr>
      <w:r>
        <w:rPr>
          <w:rFonts w:ascii="宋体" w:hAnsi="宋体" w:eastAsia="宋体" w:cs="宋体"/>
          <w:color w:val="000"/>
          <w:sz w:val="28"/>
          <w:szCs w:val="28"/>
        </w:rPr>
        <w:t xml:space="preserve">　　二是创新意识还不够强。工作中满足于完成工作任务，满足于不出差错，循规蹈矩、按部就班，缺乏主动性和创造性，不能用全新的思维方式去做开创性的工作。究其原因，安于现状，不求有功、但求无过的思路还不时存在。在解放思想方面，没有突破原有的思维定势，还没有完全树立发展的观念、创新的理念，开拓进取的精神不足。</w:t>
      </w:r>
    </w:p>
    <w:p>
      <w:pPr>
        <w:ind w:left="0" w:right="0" w:firstLine="560"/>
        <w:spacing w:before="450" w:after="450" w:line="312" w:lineRule="auto"/>
      </w:pPr>
      <w:r>
        <w:rPr>
          <w:rFonts w:ascii="宋体" w:hAnsi="宋体" w:eastAsia="宋体" w:cs="宋体"/>
          <w:color w:val="000"/>
          <w:sz w:val="28"/>
          <w:szCs w:val="28"/>
        </w:rPr>
        <w:t xml:space="preserve">　　三是工作作风不够细致。有时工作方法比较简单，对工作要求过高过严、急于见到效果。究其原因，是自身缺乏耐心，对自身工作细致及工作方法上的要求上还存在差距。</w:t>
      </w:r>
    </w:p>
    <w:p>
      <w:pPr>
        <w:ind w:left="0" w:right="0" w:firstLine="560"/>
        <w:spacing w:before="450" w:after="450" w:line="312" w:lineRule="auto"/>
      </w:pPr>
      <w:r>
        <w:rPr>
          <w:rFonts w:ascii="宋体" w:hAnsi="宋体" w:eastAsia="宋体" w:cs="宋体"/>
          <w:color w:val="000"/>
          <w:sz w:val="28"/>
          <w:szCs w:val="28"/>
        </w:rPr>
        <w:t xml:space="preserve">　　四是开展批评与自我批评还不够。自我批评在会上多，在会下少。究其原因，是批评别人怕伤害同志感情，怕得罪人，不敢大胆批评，不利于事业的顺利发展。</w:t>
      </w:r>
    </w:p>
    <w:p>
      <w:pPr>
        <w:ind w:left="0" w:right="0" w:firstLine="560"/>
        <w:spacing w:before="450" w:after="450" w:line="312" w:lineRule="auto"/>
      </w:pPr>
      <w:r>
        <w:rPr>
          <w:rFonts w:ascii="宋体" w:hAnsi="宋体" w:eastAsia="宋体" w:cs="宋体"/>
          <w:color w:val="000"/>
          <w:sz w:val="28"/>
          <w:szCs w:val="28"/>
        </w:rPr>
        <w:t xml:space="preserve">　　也许还有自己没有总结到的不足，需要在座的领导和同志们给予中肯的批评。我将虚心接受同志们的批评，真诚对待每一条意见，认真改正每一个缺点、每一处不足。</w:t>
      </w:r>
    </w:p>
    <w:p>
      <w:pPr>
        <w:ind w:left="0" w:right="0" w:firstLine="560"/>
        <w:spacing w:before="450" w:after="450" w:line="312" w:lineRule="auto"/>
      </w:pPr>
      <w:r>
        <w:rPr>
          <w:rFonts w:ascii="宋体" w:hAnsi="宋体" w:eastAsia="宋体" w:cs="宋体"/>
          <w:color w:val="000"/>
          <w:sz w:val="28"/>
          <w:szCs w:val="28"/>
        </w:rPr>
        <w:t xml:space="preserve">&gt;　　三、整改措施和今后的努力方向</w:t>
      </w:r>
    </w:p>
    <w:p>
      <w:pPr>
        <w:ind w:left="0" w:right="0" w:firstLine="560"/>
        <w:spacing w:before="450" w:after="450" w:line="312" w:lineRule="auto"/>
      </w:pPr>
      <w:r>
        <w:rPr>
          <w:rFonts w:ascii="宋体" w:hAnsi="宋体" w:eastAsia="宋体" w:cs="宋体"/>
          <w:color w:val="000"/>
          <w:sz w:val="28"/>
          <w:szCs w:val="28"/>
        </w:rPr>
        <w:t xml:space="preserve">　　通过这次民主生活会的召开，对照四个方面，使我充分认识自己存在的问题和不足，也使我更加增强了进一步改进的信心。作为纪委监委领导班子成员，我要进一步提高对扫黑除恶专项斗争的思想认识，充分发挥表率作用，做带头学习、严格执行、自觉维护的表率。用实际行动推动扫黑除恶专项斗争工作又好又快发展。在今后的工作中，我决心做到以下几点：</w:t>
      </w:r>
    </w:p>
    <w:p>
      <w:pPr>
        <w:ind w:left="0" w:right="0" w:firstLine="560"/>
        <w:spacing w:before="450" w:after="450" w:line="312" w:lineRule="auto"/>
      </w:pPr>
      <w:r>
        <w:rPr>
          <w:rFonts w:ascii="宋体" w:hAnsi="宋体" w:eastAsia="宋体" w:cs="宋体"/>
          <w:color w:val="000"/>
          <w:sz w:val="28"/>
          <w:szCs w:val="28"/>
        </w:rPr>
        <w:t xml:space="preserve">　　一是深入学习研讨。切实增强学习意识，深入学习习近平新时代中国特色社会主义思想和党的十九大精神，认真学习习近平总书记关于扫黑除恶工作重要指示精神以及中央、省市关于开展扫黑除恶专项斗争的会议精神等重点内容，进一步强化党性意识、宗旨意识，不断提高政治理论素质和综合素质，坚持学以致用，真正提高自己的工作能力和水平。</w:t>
      </w:r>
    </w:p>
    <w:p>
      <w:pPr>
        <w:ind w:left="0" w:right="0" w:firstLine="560"/>
        <w:spacing w:before="450" w:after="450" w:line="312" w:lineRule="auto"/>
      </w:pPr>
      <w:r>
        <w:rPr>
          <w:rFonts w:ascii="宋体" w:hAnsi="宋体" w:eastAsia="宋体" w:cs="宋体"/>
          <w:color w:val="000"/>
          <w:sz w:val="28"/>
          <w:szCs w:val="28"/>
        </w:rPr>
        <w:t xml:space="preserve">　　二是强化工作作风。带头遵守中央“八项规定”、省委省政府“九项规定”等廉洁自律有关规定，在解放思想、工作作风方面发挥表率作用，自觉接受组织和群众监督，紧紧围绕“两个维护”，扎实工作作风，促进日常工作不浮于表面，把工作做实做靠。</w:t>
      </w:r>
    </w:p>
    <w:p>
      <w:pPr>
        <w:ind w:left="0" w:right="0" w:firstLine="560"/>
        <w:spacing w:before="450" w:after="450" w:line="312" w:lineRule="auto"/>
      </w:pPr>
      <w:r>
        <w:rPr>
          <w:rFonts w:ascii="宋体" w:hAnsi="宋体" w:eastAsia="宋体" w:cs="宋体"/>
          <w:color w:val="000"/>
          <w:sz w:val="28"/>
          <w:szCs w:val="28"/>
        </w:rPr>
        <w:t xml:space="preserve">　　三是进一步深入群众。坚持从群众中来，到群众中去。在今后的工作中，自己要更多地深入基层、深入一线，想群众之所想，急群众之所急，认真听取群众的意见和呼声，以群众满意不满意、支持不支持作为检验自己工作决策、工作成效的根本标准。对待干部职工，一方面严格要求，强化管理，注重培养；另一方面多了解、多关心他们的工作和生活，多帮助他们解决实际问题和困难。</w:t>
      </w:r>
    </w:p>
    <w:p>
      <w:pPr>
        <w:ind w:left="0" w:right="0" w:firstLine="560"/>
        <w:spacing w:before="450" w:after="450" w:line="312" w:lineRule="auto"/>
      </w:pPr>
      <w:r>
        <w:rPr>
          <w:rFonts w:ascii="宋体" w:hAnsi="宋体" w:eastAsia="宋体" w:cs="宋体"/>
          <w:color w:val="000"/>
          <w:sz w:val="28"/>
          <w:szCs w:val="28"/>
        </w:rPr>
        <w:t xml:space="preserve">　　四是以身作则。常怀律己之心，严把生活小节，坚持不越底线、不踩红线、不碰高压线，保持健康向上的生活情趣和高尚的精神追求。带头把好小节关、亲情关、社交关，带头严于律己、勤政廉洁、清白做事，带头接受社会监督和群众监督，自觉做到标准更高、要求更严。</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纪委审查调查室主任组织生活会发言材料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尊敬的各位领导，各位青年朋友：</w:t>
      </w:r>
    </w:p>
    <w:p>
      <w:pPr>
        <w:ind w:left="0" w:right="0" w:firstLine="560"/>
        <w:spacing w:before="450" w:after="450" w:line="312" w:lineRule="auto"/>
      </w:pPr>
      <w:r>
        <w:rPr>
          <w:rFonts w:ascii="宋体" w:hAnsi="宋体" w:eastAsia="宋体" w:cs="宋体"/>
          <w:color w:val="000"/>
          <w:sz w:val="28"/>
          <w:szCs w:val="28"/>
        </w:rPr>
        <w:t xml:space="preserve">　　大家上午好。我是来自市纪委监委派驻纪检监察组XX。很感谢市委组织部能组织这样一个活动，大家相聚在一起，相互认识，相互交流。下面，我结合本职工作，向各位领导汇报一下我近期的工作情况和思想状况。</w:t>
      </w:r>
    </w:p>
    <w:p>
      <w:pPr>
        <w:ind w:left="0" w:right="0" w:firstLine="560"/>
        <w:spacing w:before="450" w:after="450" w:line="312" w:lineRule="auto"/>
      </w:pPr>
      <w:r>
        <w:rPr>
          <w:rFonts w:ascii="宋体" w:hAnsi="宋体" w:eastAsia="宋体" w:cs="宋体"/>
          <w:color w:val="000"/>
          <w:sz w:val="28"/>
          <w:szCs w:val="28"/>
        </w:rPr>
        <w:t xml:space="preserve">　　习近平总书记在十九届中央纪委五次全会上指出，努力建设一支政治素质高、忠诚干净担当、专业化能力强、敢于善于斗争的纪检监察铁军。早在20-年，习近平总书记在党校（国家行政学院）中青年干部培训班开班式上，对年轻干部提出了“要经受严格的思想淬炼、政治历练实践锻炼，发扬斗争精神，增强斗争本领”的要求。纪检监察机关是履行党内监督和国家监察的专责机关，做战士不做绅士是我们的天职所在。作为这支队伍的年轻一员，能亲身参与反腐败斗争这一神圣工作，是人生的幸运，更是光荣的使命，必须修好“斗争”必修课。对此，我有三点体悟：</w:t>
      </w:r>
    </w:p>
    <w:p>
      <w:pPr>
        <w:ind w:left="0" w:right="0" w:firstLine="560"/>
        <w:spacing w:before="450" w:after="450" w:line="312" w:lineRule="auto"/>
      </w:pPr>
      <w:r>
        <w:rPr>
          <w:rFonts w:ascii="宋体" w:hAnsi="宋体" w:eastAsia="宋体" w:cs="宋体"/>
          <w:color w:val="000"/>
          <w:sz w:val="28"/>
          <w:szCs w:val="28"/>
        </w:rPr>
        <w:t xml:space="preserve">&gt;　　一、“革命理想高于天”，以绝对忠诚作为永恒的\"青年底色”</w:t>
      </w:r>
    </w:p>
    <w:p>
      <w:pPr>
        <w:ind w:left="0" w:right="0" w:firstLine="560"/>
        <w:spacing w:before="450" w:after="450" w:line="312" w:lineRule="auto"/>
      </w:pPr>
      <w:r>
        <w:rPr>
          <w:rFonts w:ascii="宋体" w:hAnsi="宋体" w:eastAsia="宋体" w:cs="宋体"/>
          <w:color w:val="000"/>
          <w:sz w:val="28"/>
          <w:szCs w:val="28"/>
        </w:rPr>
        <w:t xml:space="preserve">　　习总书记指出，“青年理想远大、信念坚定，是一个国家、一个民族无坚不摧的前进动力。”纪检监察队伍因党而生、为党而战、兴党而强，对党绝对忠诚早已化为我们的“政治基因”。作为年轻一辈，必须传承好前辈用汗水、心血甚至生命铸就的政治传统。</w:t>
      </w:r>
    </w:p>
    <w:p>
      <w:pPr>
        <w:ind w:left="0" w:right="0" w:firstLine="560"/>
        <w:spacing w:before="450" w:after="450" w:line="312" w:lineRule="auto"/>
      </w:pPr>
      <w:r>
        <w:rPr>
          <w:rFonts w:ascii="宋体" w:hAnsi="宋体" w:eastAsia="宋体" w:cs="宋体"/>
          <w:color w:val="000"/>
          <w:sz w:val="28"/>
          <w:szCs w:val="28"/>
        </w:rPr>
        <w:t xml:space="preserve">　　将绝对忠诚融入理想信念。“理论上清醒，政治上才能坚定，斗争起来才有底气、才有力量。”我们青年纪检监察干部如果没有在深学笃行习近平新时代中国特色社会主义思想中坚定理想信念，没有在学思践悟、知行合一中树立坚持原则、敢打硬仗的决心，没有从灵魂深处建立对党的绝对忠诚，那么腐败分子倒下的同时，我们可能也会倒下。</w:t>
      </w:r>
    </w:p>
    <w:p>
      <w:pPr>
        <w:ind w:left="0" w:right="0" w:firstLine="560"/>
        <w:spacing w:before="450" w:after="450" w:line="312" w:lineRule="auto"/>
      </w:pPr>
      <w:r>
        <w:rPr>
          <w:rFonts w:ascii="宋体" w:hAnsi="宋体" w:eastAsia="宋体" w:cs="宋体"/>
          <w:color w:val="000"/>
          <w:sz w:val="28"/>
          <w:szCs w:val="28"/>
        </w:rPr>
        <w:t xml:space="preserve">　　将绝对忠诚投入行动自觉。回首少年，我曾怀揣“铁肩担道义，妙笔著文章”豪情，梦想做一个为国为民、匡扶正义的调查记者，从就读新闻专业到步入基层宣传岗位，再到加入纪检监察战线，一路逐梦，初心未改。纪检监察工作是得罪人的活，特别是对派驻干部而言，面对“一个楼里上班、一个食堂吃饭”的“熟人”，讲党性还是讲私情，秉公处理还是网开一面，是必须答好的选择题。我深知，唯有坚持对党忠诚的纯粹，在大是大非面前敢于亮剑，在歪风邪气面前敢于较真，才能扛好我们纪检人肩上担负的道义</w:t>
      </w:r>
    </w:p>
    <w:p>
      <w:pPr>
        <w:ind w:left="0" w:right="0" w:firstLine="560"/>
        <w:spacing w:before="450" w:after="450" w:line="312" w:lineRule="auto"/>
      </w:pPr>
      <w:r>
        <w:rPr>
          <w:rFonts w:ascii="宋体" w:hAnsi="宋体" w:eastAsia="宋体" w:cs="宋体"/>
          <w:color w:val="000"/>
          <w:sz w:val="28"/>
          <w:szCs w:val="28"/>
        </w:rPr>
        <w:t xml:space="preserve">&gt;　　二、“一枝一时总关情”，以不负人民作为坚守的“青年情怀”</w:t>
      </w:r>
    </w:p>
    <w:p>
      <w:pPr>
        <w:ind w:left="0" w:right="0" w:firstLine="560"/>
        <w:spacing w:before="450" w:after="450" w:line="312" w:lineRule="auto"/>
      </w:pPr>
      <w:r>
        <w:rPr>
          <w:rFonts w:ascii="宋体" w:hAnsi="宋体" w:eastAsia="宋体" w:cs="宋体"/>
          <w:color w:val="000"/>
          <w:sz w:val="28"/>
          <w:szCs w:val="28"/>
        </w:rPr>
        <w:t xml:space="preserve">　　全面从严治党是一场关乎党心民心的正义之战，是输不起的斗争，我们青年纪检监察干部必须始终站稳党和人民的立场，时刻牢记为了谁、依靠谁，我是谁。</w:t>
      </w:r>
    </w:p>
    <w:p>
      <w:pPr>
        <w:ind w:left="0" w:right="0" w:firstLine="560"/>
        <w:spacing w:before="450" w:after="450" w:line="312" w:lineRule="auto"/>
      </w:pPr>
      <w:r>
        <w:rPr>
          <w:rFonts w:ascii="宋体" w:hAnsi="宋体" w:eastAsia="宋体" w:cs="宋体"/>
          <w:color w:val="000"/>
          <w:sz w:val="28"/>
          <w:szCs w:val="28"/>
        </w:rPr>
        <w:t xml:space="preserve">　　一要当好人民的“勤务员”。人民对美好生活的向往是我们的奋斗目标，人民群众反对痛恨的，就是我们出击的对象。作为监督政府“钱袋子”的纪检监察组，我们将保障财政惠民惠农资金精准发放、发挥应有效益作为重要职责，连续3年会同市财政局开展财政扶贫资金专项检查，重点检查了全市扶贫专项资金安排较集中的XXX个乡镇，走访察看扶贫项目XX7个，发现并向市纪委移交了一批典型的虚报冒领等违纪违法问题线索，督促相关部门深入整改履职不到位等问题，有力斩断了伸向惠民惠衣资金的“黑手”。</w:t>
      </w:r>
    </w:p>
    <w:p>
      <w:pPr>
        <w:ind w:left="0" w:right="0" w:firstLine="560"/>
        <w:spacing w:before="450" w:after="450" w:line="312" w:lineRule="auto"/>
      </w:pPr>
      <w:r>
        <w:rPr>
          <w:rFonts w:ascii="宋体" w:hAnsi="宋体" w:eastAsia="宋体" w:cs="宋体"/>
          <w:color w:val="000"/>
          <w:sz w:val="28"/>
          <w:szCs w:val="28"/>
        </w:rPr>
        <w:t xml:space="preserve">　　二要当好群众的“贴心人”。群众满意是纪检监察工作的第一标准，群众工作能力也是我们青年干部急需补齐的短板。20_年9月，我参加了全省扶贫工作交叉调研，有个细节让我记忆犹新。在查看低收入农户饮用水情况时，调研组一个老同志拧开水龙头观察水质后，没有立即关上，而是走开了两分钟。这让我有些费解，直到他告诉我“没问题，他家用的是自来水”。原来在过去的检查调研中，他曾发现有地方给农户装了自来水，但没有出台水费减免政策，农户不舍得花钱，又悄悄将水管接回自家打的井里。“去看看自来水表是不是真的在转”，这个工作细节，是老同志丰富群众工作经验的体现，也提醒我作为派驻财政部门的年轻干部，一线调研要再深入，倾听群众呼声要再细致，监督检查方法要再精准。</w:t>
      </w:r>
    </w:p>
    <w:p>
      <w:pPr>
        <w:ind w:left="0" w:right="0" w:firstLine="560"/>
        <w:spacing w:before="450" w:after="450" w:line="312" w:lineRule="auto"/>
      </w:pPr>
      <w:r>
        <w:rPr>
          <w:rFonts w:ascii="宋体" w:hAnsi="宋体" w:eastAsia="宋体" w:cs="宋体"/>
          <w:color w:val="000"/>
          <w:sz w:val="28"/>
          <w:szCs w:val="28"/>
        </w:rPr>
        <w:t xml:space="preserve">&gt;　　三、“越是艰难越向前”，以能征善战作为靓丽的“青年标签”</w:t>
      </w:r>
    </w:p>
    <w:p>
      <w:pPr>
        <w:ind w:left="0" w:right="0" w:firstLine="560"/>
        <w:spacing w:before="450" w:after="450" w:line="312" w:lineRule="auto"/>
      </w:pPr>
      <w:r>
        <w:rPr>
          <w:rFonts w:ascii="宋体" w:hAnsi="宋体" w:eastAsia="宋体" w:cs="宋体"/>
          <w:color w:val="000"/>
          <w:sz w:val="28"/>
          <w:szCs w:val="28"/>
        </w:rPr>
        <w:t xml:space="preserve">　　习近平总书记强调“斗争是一门艺术”。我们青年干部要以习总书记重要讲话为指引，自觉练好内功，提升七种能力，锤炼过硬本领。</w:t>
      </w:r>
    </w:p>
    <w:p>
      <w:pPr>
        <w:ind w:left="0" w:right="0" w:firstLine="560"/>
        <w:spacing w:before="450" w:after="450" w:line="312" w:lineRule="auto"/>
      </w:pPr>
      <w:r>
        <w:rPr>
          <w:rFonts w:ascii="宋体" w:hAnsi="宋体" w:eastAsia="宋体" w:cs="宋体"/>
          <w:color w:val="000"/>
          <w:sz w:val="28"/>
          <w:szCs w:val="28"/>
        </w:rPr>
        <w:t xml:space="preserve">　　在广学深思中持续充电赋能。派驻监督首要是政治监督、只有吃准吃透习总书记指示批示和重要讲话精神，精准把握上级部署要求，才能查找监督单位贯彻落实“六稳”“六保”、决胜脱贫攻坚、加强秋冬季疫情防控、科技创新、厉行节约等决策部署方面存在的不足与差距，要分析研判被监督单位的政治生态，精准找出“病树”“歪树”，就要系统掌握监督单位的业务知识和工作进展。我们年轻纪检监察干部应当在博览群书的基础上，聚焦主贵主业深入学，围绕监督单位业务系统学，融入读书活动相互学，努力做到纪法双通、又博又专。</w:t>
      </w:r>
    </w:p>
    <w:p>
      <w:pPr>
        <w:ind w:left="0" w:right="0" w:firstLine="560"/>
        <w:spacing w:before="450" w:after="450" w:line="312" w:lineRule="auto"/>
      </w:pPr>
      <w:r>
        <w:rPr>
          <w:rFonts w:ascii="宋体" w:hAnsi="宋体" w:eastAsia="宋体" w:cs="宋体"/>
          <w:color w:val="000"/>
          <w:sz w:val="28"/>
          <w:szCs w:val="28"/>
        </w:rPr>
        <w:t xml:space="preserve">　　在实战练兵中实现本领提升。“干部成长无捷径，经风雨见世面才能壮筛骨、长才干。”对于纪检监察新兵而言，核查方案的制定、谈话“攻心”的突破、文稿文书的撰写，这些“纸上得来终觉浅”，唯有在实战中才能运用转化为自己的“看家本领”。记得我组曾查处过一个下属国有企业负责人滥用职权案件。该案涉及期货交易，时间跨度长，专业难度大。面对困难，我们迎难而上，一边与财务、审计专业人员共同调取期货交易对账单、期货交易资金拨付审批单、填补期货亏损会计凭证等XX类书证，进行证据固定，一边在查看账目、研究探讨中学习相关金融知识。最终，我们梳理出XX份违规交易的期货合约，为我组查办首个留置案件提供了有力的证据支撑。在参与核查的过程中，也增加了个人阅历，丰富了履职本领。</w:t>
      </w:r>
    </w:p>
    <w:p>
      <w:pPr>
        <w:ind w:left="0" w:right="0" w:firstLine="560"/>
        <w:spacing w:before="450" w:after="450" w:line="312" w:lineRule="auto"/>
      </w:pPr>
      <w:r>
        <w:rPr>
          <w:rFonts w:ascii="宋体" w:hAnsi="宋体" w:eastAsia="宋体" w:cs="宋体"/>
          <w:color w:val="000"/>
          <w:sz w:val="28"/>
          <w:szCs w:val="28"/>
        </w:rPr>
        <w:t xml:space="preserve">　　能加入市纪委监委这个特别能吃苦、特别能战斗、特别有温度的优秀集体，我很庆幸，也很感恩。相信在座的各位，也都在各自的工作岗位上有所成就、有所感悟。最后我想以习总书记的一句话与大家共勉，“青春由磨砺而出彩，人生因奋斗而升华”。让我们新时代青年干部共同牢记习总书记的嘱托，永葆斗争精神，坚定理想信念，站稳人民立场，练就过硬本领，用青春与热血为实现中国梦画上浓墨重彩的一笔。</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2025-08-13T05:37:38+08:00</dcterms:created>
  <dcterms:modified xsi:type="dcterms:W3CDTF">2025-08-13T05:37:38+08:00</dcterms:modified>
</cp:coreProperties>
</file>

<file path=docProps/custom.xml><?xml version="1.0" encoding="utf-8"?>
<Properties xmlns="http://schemas.openxmlformats.org/officeDocument/2006/custom-properties" xmlns:vt="http://schemas.openxmlformats.org/officeDocument/2006/docPropsVTypes"/>
</file>