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安全出行三分钟演讲作文5篇范文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今，世界上的汽车逐日增加，马路上川流不息的车辆为我们提供了方便，但是同时，也为我们的安全带来了极大的隐患，“关爱生命，安全出行”这八个大字时刻提醒我们：注意交通安全。下面给大家分享一些关于安全出行三分钟演讲作文5篇，供大家参考。安全出行三...</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下面给大家分享一些关于安全出行三分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安全出行三分钟演讲作文(1)</w:t>
      </w:r>
    </w:p>
    <w:p>
      <w:pPr>
        <w:ind w:left="0" w:right="0" w:firstLine="560"/>
        <w:spacing w:before="450" w:after="450" w:line="312" w:lineRule="auto"/>
      </w:pPr>
      <w:r>
        <w:rPr>
          <w:rFonts w:ascii="宋体" w:hAnsi="宋体" w:eastAsia="宋体" w:cs="宋体"/>
          <w:color w:val="000"/>
          <w:sz w:val="28"/>
          <w:szCs w:val="28"/>
        </w:rPr>
        <w:t xml:space="preserve">同学们,今天是三月的最后一个星期一,你们知道是什么日子吗 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你知道\"安全教育日\"是怎么来的吗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据公安部交通局统计,20_年我国中小学生因交通事故导致致亡人数达到4104人.北京市的一项调查显示,意外伤害成为0至14岁儿童死亡的第一位,主要危险因素依次为车祸,跌落,溺水等.而在校内外交通安全事故中,步行交通事故危险人群为5至9岁儿童;驾车事故中危险人群为10至24岁儿童和青少年.</w:t>
      </w:r>
    </w:p>
    <w:p>
      <w:pPr>
        <w:ind w:left="0" w:right="0" w:firstLine="560"/>
        <w:spacing w:before="450" w:after="450" w:line="312" w:lineRule="auto"/>
      </w:pPr>
      <w:r>
        <w:rPr>
          <w:rFonts w:ascii="宋体" w:hAnsi="宋体" w:eastAsia="宋体" w:cs="宋体"/>
          <w:color w:val="000"/>
          <w:sz w:val="28"/>
          <w:szCs w:val="28"/>
        </w:rPr>
        <w:t xml:space="preserve">为了使同学们懂得遵守交通法规的重要性,提高同学们自我防范的安全意识,做遵守交通规则的小公民,学校决定将这一周定为\"交通安全主题教育周\",我们的活动主题是\"珍爱生命,安全出行.\"在这个星期,我们将于周二举办交通安全图片展,在周四的小星星电视台节目中将为同学们播放交通安全宣传片.在周五的班队课,我们要求各班都能开展交通安全主题队会.我们还将举行亲子交通安全知识问答活动.我们希望通过丰富的活动,让同学们树立自我防范的安全意识,自觉遵守交通规则,让我们安全着,快乐着.让我们来听一首《中小学交通安全歌》</w:t>
      </w:r>
    </w:p>
    <w:p>
      <w:pPr>
        <w:ind w:left="0" w:right="0" w:firstLine="560"/>
        <w:spacing w:before="450" w:after="450" w:line="312" w:lineRule="auto"/>
      </w:pPr>
      <w:r>
        <w:rPr>
          <w:rFonts w:ascii="宋体" w:hAnsi="宋体" w:eastAsia="宋体" w:cs="宋体"/>
          <w:color w:val="000"/>
          <w:sz w:val="28"/>
          <w:szCs w:val="28"/>
        </w:rPr>
        <w:t xml:space="preserve">同学们,又是一个草长莺飞,鸟语花香,万物复苏的季节,又到了去郊外踏青的时候.同学们,在你们携手相伴外出春游时,安全意识和组织纪律性是摆在我们面前的重要考验.请你时刻遵守交通规则,避免独自走崎岖小路,在点滴小事中掌握安全自护的方法,因为,只有安全了,才能更快乐!</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w:t>
      </w:r>
    </w:p>
    <w:p>
      <w:pPr>
        <w:ind w:left="0" w:right="0" w:firstLine="560"/>
        <w:spacing w:before="450" w:after="450" w:line="312" w:lineRule="auto"/>
      </w:pPr>
      <w:r>
        <w:rPr>
          <w:rFonts w:ascii="宋体" w:hAnsi="宋体" w:eastAsia="宋体" w:cs="宋体"/>
          <w:color w:val="000"/>
          <w:sz w:val="28"/>
          <w:szCs w:val="28"/>
        </w:rPr>
        <w:t xml:space="preserve">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__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2025-05-02T08:36:51+08:00</dcterms:created>
  <dcterms:modified xsi:type="dcterms:W3CDTF">2025-05-02T08:36:51+08:00</dcterms:modified>
</cp:coreProperties>
</file>

<file path=docProps/custom.xml><?xml version="1.0" encoding="utf-8"?>
<Properties xmlns="http://schemas.openxmlformats.org/officeDocument/2006/custom-properties" xmlns:vt="http://schemas.openxmlformats.org/officeDocument/2006/docPropsVTypes"/>
</file>