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以案说法发言材料以案四说发言材料【六篇】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以下是为大家整理的关于以案说法发言材料以案四说发言材料的文章6篇 ,欢迎品鉴！以案说法发言材料以案四说发言材料篇1　　XXX　　根据XXXXXXX号文件精神，按照要求开展了...</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以下是为大家整理的关于以案说法发言材料以案四说发言材料的文章6篇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以案说法发言材料以案四说发言材料篇1</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以案说法发言材料以案四说发言材料篇2</w:t>
      </w:r>
    </w:p>
    <w:p>
      <w:pPr>
        <w:ind w:left="0" w:right="0" w:firstLine="560"/>
        <w:spacing w:before="450" w:after="450" w:line="312" w:lineRule="auto"/>
      </w:pPr>
      <w:r>
        <w:rPr>
          <w:rFonts w:ascii="宋体" w:hAnsi="宋体" w:eastAsia="宋体" w:cs="宋体"/>
          <w:color w:val="000"/>
          <w:sz w:val="28"/>
          <w:szCs w:val="28"/>
        </w:rPr>
        <w:t xml:space="preserve">　　全区上下开展“赵正永案严重违纪违法以案促改”工作，是贯彻落实中央要求，是深入全面从来治党的抓手，是持续净化政治生态的现实需要，深刻认识开展有“以案促改”工作的重要性，持之以恒正风肃纪，持续净化政治生态。使对党的政治建设有了更加深入的理解和认识，为我今后的工作开拓了思路，指明了方向。</w:t>
      </w:r>
    </w:p>
    <w:p>
      <w:pPr>
        <w:ind w:left="0" w:right="0" w:firstLine="560"/>
        <w:spacing w:before="450" w:after="450" w:line="312" w:lineRule="auto"/>
      </w:pPr>
      <w:r>
        <w:rPr>
          <w:rFonts w:ascii="宋体" w:hAnsi="宋体" w:eastAsia="宋体" w:cs="宋体"/>
          <w:color w:val="000"/>
          <w:sz w:val="28"/>
          <w:szCs w:val="28"/>
        </w:rPr>
        <w:t xml:space="preserve">　　党的政治建设主要内容就是坚决维护党的领导，从思想上高度认同，政治上坚决维护、组织上自觉服从、行动上紧紧跟随；坚定政治立场，以人民为中心；贯彻政治路线，增强“四个自信”；严明政治纪律和政治规矩；严肃党内政治生活；弘扬政治文化；提高政治能力。</w:t>
      </w:r>
    </w:p>
    <w:p>
      <w:pPr>
        <w:ind w:left="0" w:right="0" w:firstLine="560"/>
        <w:spacing w:before="450" w:after="450" w:line="312" w:lineRule="auto"/>
      </w:pPr>
      <w:r>
        <w:rPr>
          <w:rFonts w:ascii="宋体" w:hAnsi="宋体" w:eastAsia="宋体" w:cs="宋体"/>
          <w:color w:val="000"/>
          <w:sz w:val="28"/>
          <w:szCs w:val="28"/>
        </w:rPr>
        <w:t xml:space="preserve">　　以坚定的政治立场，巩固党的政治建设。作为一名党员干部要始终把对党的忠诚摆在第一位，把党的利益放在第一位，时刻与党中央在思想上、政治上、行动上保持高度一致，对党的事业高度负责，围绕中心、服务大局，模范执行党的决策决议。</w:t>
      </w:r>
    </w:p>
    <w:p>
      <w:pPr>
        <w:ind w:left="0" w:right="0" w:firstLine="560"/>
        <w:spacing w:before="450" w:after="450" w:line="312" w:lineRule="auto"/>
      </w:pPr>
      <w:r>
        <w:rPr>
          <w:rFonts w:ascii="宋体" w:hAnsi="宋体" w:eastAsia="宋体" w:cs="宋体"/>
          <w:color w:val="000"/>
          <w:sz w:val="28"/>
          <w:szCs w:val="28"/>
        </w:rPr>
        <w:t xml:space="preserve">　　坚持共产党信仰，树立正确的人生观价值观，全心全意为群众办实事办好事，明确自己的岗位职责，在实际的工作中要不断提高政治意识、大局意识、核心意识，比如在棘手的问题面前以大局为重，要做好与领导之间，与部门之间的相互沟通，保质保量完成任务。主动用中国特色社会主义核心理论来武装自己、升华自己，切实增强理想信念的坚定性、自觉性和主动性，增强做好本职工作的自豪感、使命感和责任感，在坚定理想信念上争先。</w:t>
      </w:r>
    </w:p>
    <w:p>
      <w:pPr>
        <w:ind w:left="0" w:right="0" w:firstLine="560"/>
        <w:spacing w:before="450" w:after="450" w:line="312" w:lineRule="auto"/>
      </w:pPr>
      <w:r>
        <w:rPr>
          <w:rFonts w:ascii="宋体" w:hAnsi="宋体" w:eastAsia="宋体" w:cs="宋体"/>
          <w:color w:val="000"/>
          <w:sz w:val="28"/>
          <w:szCs w:val="28"/>
        </w:rPr>
        <w:t xml:space="preserve">　　要时刻保持清醒头脑，始终坚持正确的政治方向不偏离，而且要敢于与各种腐朽思想、不法行为和敌对势力作斗争，坚决捍卫党和人民的利益，真正做到在党言党、在党为党、在党兴党。以严谨的工作作风，推进行业高质量加强部门沟通，增强大局意识。放在大局中去思考、去定位，尽心、尽职、尽责，进一步提高服务大局的能力，为目标任务的完成当好参谋助手。</w:t>
      </w:r>
    </w:p>
    <w:p>
      <w:pPr>
        <w:ind w:left="0" w:right="0" w:firstLine="560"/>
        <w:spacing w:before="450" w:after="450" w:line="312" w:lineRule="auto"/>
      </w:pPr>
      <w:r>
        <w:rPr>
          <w:rFonts w:ascii="宋体" w:hAnsi="宋体" w:eastAsia="宋体" w:cs="宋体"/>
          <w:color w:val="000"/>
          <w:sz w:val="28"/>
          <w:szCs w:val="28"/>
        </w:rPr>
        <w:t xml:space="preserve">　　遵纪守法讲规矩，营造风清气正环境。政治纪律是党最根本、最重要的纪律，是净化政治生态的重要保证。严格执行《中国共产党纪律处分条例》、《党章》的基本要求，经常性的进行自我反省，一是在日常的工作中严格要求自己，二是在日常的生活中，要严格遵守中央八项规定的精神要求，明确自己党员的身份。</w:t>
      </w:r>
    </w:p>
    <w:p>
      <w:pPr>
        <w:ind w:left="0" w:right="0" w:firstLine="560"/>
        <w:spacing w:before="450" w:after="450" w:line="312" w:lineRule="auto"/>
      </w:pPr>
      <w:r>
        <w:rPr>
          <w:rFonts w:ascii="宋体" w:hAnsi="宋体" w:eastAsia="宋体" w:cs="宋体"/>
          <w:color w:val="000"/>
          <w:sz w:val="28"/>
          <w:szCs w:val="28"/>
        </w:rPr>
        <w:t xml:space="preserve">　　以扎实的政治素养，丰富党的政治建设。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才能自觉地把思想和认识统一到全局的战略部署上来，自觉地思考自身的不足，主动实践、积极进取，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以案说法发言材料以案四说发言材料篇3</w:t>
      </w:r>
    </w:p>
    <w:p>
      <w:pPr>
        <w:ind w:left="0" w:right="0" w:firstLine="560"/>
        <w:spacing w:before="450" w:after="450" w:line="312" w:lineRule="auto"/>
      </w:pPr>
      <w:r>
        <w:rPr>
          <w:rFonts w:ascii="宋体" w:hAnsi="宋体" w:eastAsia="宋体" w:cs="宋体"/>
          <w:color w:val="000"/>
          <w:sz w:val="28"/>
          <w:szCs w:val="28"/>
        </w:rPr>
        <w:t xml:space="preserve">　　12月4日，在镇党委政府的组织下，我们学习了“以案说纪，以案说法，以案说德，以案说责”相关案例，获益匪浅。</w:t>
      </w:r>
    </w:p>
    <w:p>
      <w:pPr>
        <w:ind w:left="0" w:right="0" w:firstLine="560"/>
        <w:spacing w:before="450" w:after="450" w:line="312" w:lineRule="auto"/>
      </w:pPr>
      <w:r>
        <w:rPr>
          <w:rFonts w:ascii="宋体" w:hAnsi="宋体" w:eastAsia="宋体" w:cs="宋体"/>
          <w:color w:val="000"/>
          <w:sz w:val="28"/>
          <w:szCs w:val="28"/>
        </w:rPr>
        <w:t xml:space="preserve">　　相关案例的当事人由于对自身要求不严，一步步走向犯罪的深渊。从这些案例中我得到了一些启示。</w:t>
      </w:r>
    </w:p>
    <w:p>
      <w:pPr>
        <w:ind w:left="0" w:right="0" w:firstLine="560"/>
        <w:spacing w:before="450" w:after="450" w:line="312" w:lineRule="auto"/>
      </w:pPr>
      <w:r>
        <w:rPr>
          <w:rFonts w:ascii="宋体" w:hAnsi="宋体" w:eastAsia="宋体" w:cs="宋体"/>
          <w:color w:val="000"/>
          <w:sz w:val="28"/>
          <w:szCs w:val="28"/>
        </w:rPr>
        <w:t xml:space="preserve">　　一是坚持自身学习，提高思想水平。在平常的生活中、工作中要积极学习习近平新时代中国特色社会主义思想，时刻以高标准要求自己。作为一名基层工作人员，要牢记“为人民服务”的宗旨，做到“权为民所用，情为民所系，利为民所谋”，为人民谋幸福，为民族复兴贡献自己的一份力量。</w:t>
      </w:r>
    </w:p>
    <w:p>
      <w:pPr>
        <w:ind w:left="0" w:right="0" w:firstLine="560"/>
        <w:spacing w:before="450" w:after="450" w:line="312" w:lineRule="auto"/>
      </w:pPr>
      <w:r>
        <w:rPr>
          <w:rFonts w:ascii="宋体" w:hAnsi="宋体" w:eastAsia="宋体" w:cs="宋体"/>
          <w:color w:val="000"/>
          <w:sz w:val="28"/>
          <w:szCs w:val="28"/>
        </w:rPr>
        <w:t xml:space="preserve">　　二是体会实际案例，吸取经验教训。时刻以正面典型教育自己，以反面案例警示自己。对于通报的案例要及时思考产生的原因，以案例来对照自己的工作、生活，吸取别人的经验教训，不让自己成为别人的教训。</w:t>
      </w:r>
    </w:p>
    <w:p>
      <w:pPr>
        <w:ind w:left="0" w:right="0" w:firstLine="560"/>
        <w:spacing w:before="450" w:after="450" w:line="312" w:lineRule="auto"/>
      </w:pPr>
      <w:r>
        <w:rPr>
          <w:rFonts w:ascii="宋体" w:hAnsi="宋体" w:eastAsia="宋体" w:cs="宋体"/>
          <w:color w:val="000"/>
          <w:sz w:val="28"/>
          <w:szCs w:val="28"/>
        </w:rPr>
        <w:t xml:space="preserve">　　三是自觉接受监督，做到外力约束。在工作中、生活中要自觉接受组织的监督、领导的监督、同事的监督、群众的监督。对于监督者提出的不足之处，要正视它并在今后改正。让监督的作用能够落地，争取做到不犯错误。</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以案说法发言材料以案四说发言材料篇4</w:t>
      </w:r>
    </w:p>
    <w:p>
      <w:pPr>
        <w:ind w:left="0" w:right="0" w:firstLine="560"/>
        <w:spacing w:before="450" w:after="450" w:line="312" w:lineRule="auto"/>
      </w:pPr>
      <w:r>
        <w:rPr>
          <w:rFonts w:ascii="宋体" w:hAnsi="宋体" w:eastAsia="宋体" w:cs="宋体"/>
          <w:color w:val="000"/>
          <w:sz w:val="28"/>
          <w:szCs w:val="28"/>
        </w:rPr>
        <w:t xml:space="preserve">&gt;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以案说法发言材料以案四说发言材料篇5</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　&gt;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以案说法发言材料以案四说发言材料篇6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2025-05-02T16:21:34+08:00</dcterms:created>
  <dcterms:modified xsi:type="dcterms:W3CDTF">2025-05-02T16:21:34+08:00</dcterms:modified>
</cp:coreProperties>
</file>

<file path=docProps/custom.xml><?xml version="1.0" encoding="utf-8"?>
<Properties xmlns="http://schemas.openxmlformats.org/officeDocument/2006/custom-properties" xmlns:vt="http://schemas.openxmlformats.org/officeDocument/2006/docPropsVTypes"/>
</file>