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城市建设会议上的表态发言稿集合3篇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城市建设是城市管理的重要组成部分。 以下是为大家整理的关于城市建设会议上的表态发言稿的文章3篇 ,欢迎品鉴！第一篇: 城市建设会议上的表态发言稿　　各位领导、同志们：　　20**年太和县城市建设年，是开发区大建设、高起点、快发展的关键一年。...</w:t>
      </w:r>
    </w:p>
    <w:p>
      <w:pPr>
        <w:ind w:left="0" w:right="0" w:firstLine="560"/>
        <w:spacing w:before="450" w:after="450" w:line="312" w:lineRule="auto"/>
      </w:pPr>
      <w:r>
        <w:rPr>
          <w:rFonts w:ascii="宋体" w:hAnsi="宋体" w:eastAsia="宋体" w:cs="宋体"/>
          <w:color w:val="000"/>
          <w:sz w:val="28"/>
          <w:szCs w:val="28"/>
        </w:rPr>
        <w:t xml:space="preserve">城市建设是城市管理的重要组成部分。 以下是为大家整理的关于城市建设会议上的表态发言稿的文章3篇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城市建设会议上的表态发言稿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20**年太和县城市建设年，是开发区大建设、高起点、快发展的关键一年。围绕县委“四大两先”总体发展思路，我们将在开发区党工委、管委会的正确领导下，在有关部门的大力支持下，进一步坚定信心，鼓足干劲，扎实推进城乡建设，用良好的工作作风来推动全年各项工作任务的完成。</w:t>
      </w:r>
    </w:p>
    <w:p>
      <w:pPr>
        <w:ind w:left="0" w:right="0" w:firstLine="560"/>
        <w:spacing w:before="450" w:after="450" w:line="312" w:lineRule="auto"/>
      </w:pPr>
      <w:r>
        <w:rPr>
          <w:rFonts w:ascii="宋体" w:hAnsi="宋体" w:eastAsia="宋体" w:cs="宋体"/>
          <w:color w:val="000"/>
          <w:sz w:val="28"/>
          <w:szCs w:val="28"/>
        </w:rPr>
        <w:t xml:space="preserve">　　一、加快推进基础设施建设，进一步完善城市载体功能以基础设施工程建设为重心，重点推进六横八纵14条道路工程;给排水，供热、供气、供电工程，教育、医疗设施、公交站点、环卫设施等事关群众利益的工程，统筹规划、同步实施。以月度施工计划为节点，进一步健全工程例会和会办制度，坚持进度与质量并举，考核与监督并重，全力以赴抓好基础设施工程建设，确保全面完成建设任务。</w:t>
      </w:r>
    </w:p>
    <w:p>
      <w:pPr>
        <w:ind w:left="0" w:right="0" w:firstLine="560"/>
        <w:spacing w:before="450" w:after="450" w:line="312" w:lineRule="auto"/>
      </w:pPr>
      <w:r>
        <w:rPr>
          <w:rFonts w:ascii="宋体" w:hAnsi="宋体" w:eastAsia="宋体" w:cs="宋体"/>
          <w:color w:val="000"/>
          <w:sz w:val="28"/>
          <w:szCs w:val="28"/>
        </w:rPr>
        <w:t xml:space="preserve">　　二、全面推进保障房、工业社区、工业综合体建设项目，加速推进城市化进程</w:t>
      </w:r>
    </w:p>
    <w:p>
      <w:pPr>
        <w:ind w:left="0" w:right="0" w:firstLine="560"/>
        <w:spacing w:before="450" w:after="450" w:line="312" w:lineRule="auto"/>
      </w:pPr>
      <w:r>
        <w:rPr>
          <w:rFonts w:ascii="宋体" w:hAnsi="宋体" w:eastAsia="宋体" w:cs="宋体"/>
          <w:color w:val="000"/>
          <w:sz w:val="28"/>
          <w:szCs w:val="28"/>
        </w:rPr>
        <w:t xml:space="preserve">　　以安置区建设为先导、全面启动友谊、袁洼、唐路、高小、新安五大安置区及回民社区棚户区改造的保障房建设项目，加快推进医药产业工业综合体、发艺文化工业社区、站前广场等公共设施项目开工建设，将以多元的建设方式，开创城市建设新篇章。</w:t>
      </w:r>
    </w:p>
    <w:p>
      <w:pPr>
        <w:ind w:left="0" w:right="0" w:firstLine="560"/>
        <w:spacing w:before="450" w:after="450" w:line="312" w:lineRule="auto"/>
      </w:pPr>
      <w:r>
        <w:rPr>
          <w:rFonts w:ascii="宋体" w:hAnsi="宋体" w:eastAsia="宋体" w:cs="宋体"/>
          <w:color w:val="000"/>
          <w:sz w:val="28"/>
          <w:szCs w:val="28"/>
        </w:rPr>
        <w:t xml:space="preserve">　　三、大力开展生态环境建设，塑造全新工业新城</w:t>
      </w:r>
    </w:p>
    <w:p>
      <w:pPr>
        <w:ind w:left="0" w:right="0" w:firstLine="560"/>
        <w:spacing w:before="450" w:after="450" w:line="312" w:lineRule="auto"/>
      </w:pPr>
      <w:r>
        <w:rPr>
          <w:rFonts w:ascii="宋体" w:hAnsi="宋体" w:eastAsia="宋体" w:cs="宋体"/>
          <w:color w:val="000"/>
          <w:sz w:val="28"/>
          <w:szCs w:val="28"/>
        </w:rPr>
        <w:t xml:space="preserve">　　继续开展城市绿化建设，通过规模造绿、依景配绿、依法补绿，形成点、线、面相结合的城市绿化格局。重点实施红丝沟水系的改造、颖阳公园的建设、道路园林绿化项目建设将构建出开放的\'城市空间体系。城置于园林中，实现区域生态基础设施和生态环境一体化。开展城市亮化工程建设，在城市主干道两边，根据“建一房、亮一点，修一路、亮一线，建一区、亮一片”的原则，逐步配套完善路灯亮化设施建设，增强市区夜景灯光效果，提高城市亮化程度。</w:t>
      </w:r>
    </w:p>
    <w:p>
      <w:pPr>
        <w:ind w:left="0" w:right="0" w:firstLine="560"/>
        <w:spacing w:before="450" w:after="450" w:line="312" w:lineRule="auto"/>
      </w:pPr>
      <w:r>
        <w:rPr>
          <w:rFonts w:ascii="宋体" w:hAnsi="宋体" w:eastAsia="宋体" w:cs="宋体"/>
          <w:color w:val="000"/>
          <w:sz w:val="28"/>
          <w:szCs w:val="28"/>
        </w:rPr>
        <w:t xml:space="preserve">　　四、强化措施，阳光操作，积极配合做好拆迁工作</w:t>
      </w:r>
    </w:p>
    <w:p>
      <w:pPr>
        <w:ind w:left="0" w:right="0" w:firstLine="560"/>
        <w:spacing w:before="450" w:after="450" w:line="312" w:lineRule="auto"/>
      </w:pPr>
      <w:r>
        <w:rPr>
          <w:rFonts w:ascii="宋体" w:hAnsi="宋体" w:eastAsia="宋体" w:cs="宋体"/>
          <w:color w:val="000"/>
          <w:sz w:val="28"/>
          <w:szCs w:val="28"/>
        </w:rPr>
        <w:t xml:space="preserve">　　所有城市建设、项目建设都离不开征地拆迁，我们深刻理解各指挥分部拆迁工作任务重，难度大，我们将进一步加强对拆迁工作的协调支持，做到服务到位、保障到位，从法规的角度、从技术的层面协调推进阳光拆迁、和谐拆迁，积极破解城市建设工作中的“第一难”问题，努力开创拆迁工作的新局面，确保各项重点工程的顺利实施。</w:t>
      </w:r>
    </w:p>
    <w:p>
      <w:pPr>
        <w:ind w:left="0" w:right="0" w:firstLine="560"/>
        <w:spacing w:before="450" w:after="450" w:line="312" w:lineRule="auto"/>
      </w:pPr>
      <w:r>
        <w:rPr>
          <w:rFonts w:ascii="宋体" w:hAnsi="宋体" w:eastAsia="宋体" w:cs="宋体"/>
          <w:color w:val="000"/>
          <w:sz w:val="28"/>
          <w:szCs w:val="28"/>
        </w:rPr>
        <w:t xml:space="preserve">　　20**年城市重点工程建设攻坚战已拉开序幕，在开发区党工委、管委会的领导下，在各有关部门的大力支持下，我们将振奋精神，攻坚克难，争先进位，推动开发区建设再创新辉煌。</w:t>
      </w:r>
    </w:p>
    <w:p>
      <w:pPr>
        <w:ind w:left="0" w:right="0" w:firstLine="560"/>
        <w:spacing w:before="450" w:after="450" w:line="312" w:lineRule="auto"/>
      </w:pPr>
      <w:r>
        <w:rPr>
          <w:rFonts w:ascii="宋体" w:hAnsi="宋体" w:eastAsia="宋体" w:cs="宋体"/>
          <w:color w:val="000"/>
          <w:sz w:val="28"/>
          <w:szCs w:val="28"/>
        </w:rPr>
        <w:t xml:space="preserve">　　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城市建设会议上的表态发言稿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召开的全县城镇化工作会议，拉开了今年我县城建工作序幕。***做为新城区建设的主战场，承担了多项建设工程，是我区历年来项目最多、任务最重的一年。我们将紧紧围绕县委、县政府工作部署，进一步坚定信心，扎实苦干，确保辖区内所有城建项目健康有序开展。</w:t>
      </w:r>
    </w:p>
    <w:p>
      <w:pPr>
        <w:ind w:left="0" w:right="0" w:firstLine="560"/>
        <w:spacing w:before="450" w:after="450" w:line="312" w:lineRule="auto"/>
      </w:pPr>
      <w:r>
        <w:rPr>
          <w:rFonts w:ascii="宋体" w:hAnsi="宋体" w:eastAsia="宋体" w:cs="宋体"/>
          <w:color w:val="000"/>
          <w:sz w:val="28"/>
          <w:szCs w:val="28"/>
        </w:rPr>
        <w:t xml:space="preserve">　　一是加大力度，敢于碰硬。针对辖区内的所有城建项目，无论是征地、地上附着物清理还是房屋拆迁，我们都将大胆创新，强势推进;继续落实指挥部负责制，真正做到事事有人管，件件有落实，全力以赴搞好协调配合，力促各项工程早进场，早建设，早完工。</w:t>
      </w:r>
    </w:p>
    <w:p>
      <w:pPr>
        <w:ind w:left="0" w:right="0" w:firstLine="560"/>
        <w:spacing w:before="450" w:after="450" w:line="312" w:lineRule="auto"/>
      </w:pPr>
      <w:r>
        <w:rPr>
          <w:rFonts w:ascii="宋体" w:hAnsi="宋体" w:eastAsia="宋体" w:cs="宋体"/>
          <w:color w:val="000"/>
          <w:sz w:val="28"/>
          <w:szCs w:val="28"/>
        </w:rPr>
        <w:t xml:space="preserve">　　二是突出重点，强化服务。对于***、***公园、***公园等重点城建项目和腾飞路、府前路南延，光明路升级改造等城区路网建设及法院审判法庭、粮贸大厦、水利大厦等行政服务场所建设和**庄、***、***片区改造等重点工程，我们都将全力做好跟踪服务，积极主动的协调解决好项目推进过程中出现的各类矛盾和问题，确保按时完成各项建设任务。</w:t>
      </w:r>
    </w:p>
    <w:p>
      <w:pPr>
        <w:ind w:left="0" w:right="0" w:firstLine="560"/>
        <w:spacing w:before="450" w:after="450" w:line="312" w:lineRule="auto"/>
      </w:pPr>
      <w:r>
        <w:rPr>
          <w:rFonts w:ascii="宋体" w:hAnsi="宋体" w:eastAsia="宋体" w:cs="宋体"/>
          <w:color w:val="000"/>
          <w:sz w:val="28"/>
          <w:szCs w:val="28"/>
        </w:rPr>
        <w:t xml:space="preserve">　　三是转变作风，提高素质。将城市执法和城建队伍切实融入到城市建设当中，进一步增强服务意识，加强学习，提高素质，努力打造一支会服务、善攻坚，能干事、干成事的高效务实队伍。</w:t>
      </w:r>
    </w:p>
    <w:p>
      <w:pPr>
        <w:ind w:left="0" w:right="0" w:firstLine="560"/>
        <w:spacing w:before="450" w:after="450" w:line="312" w:lineRule="auto"/>
      </w:pPr>
      <w:r>
        <w:rPr>
          <w:rFonts w:ascii="宋体" w:hAnsi="宋体" w:eastAsia="宋体" w:cs="宋体"/>
          <w:color w:val="000"/>
          <w:sz w:val="28"/>
          <w:szCs w:val="28"/>
        </w:rPr>
        <w:t xml:space="preserve">　　四是加大投入，注重治理。继续深入开展以治理环境卫生、违法建设为主要内容的城市环境综合整治，加强重点公路和重点街道的的卫生清理，加大违法建筑的巡查和拆除力度，坚决制止好乱搭乱建和无序栽种现象。</w:t>
      </w:r>
    </w:p>
    <w:p>
      <w:pPr>
        <w:ind w:left="0" w:right="0" w:firstLine="560"/>
        <w:spacing w:before="450" w:after="450" w:line="312" w:lineRule="auto"/>
      </w:pPr>
      <w:r>
        <w:rPr>
          <w:rFonts w:ascii="宋体" w:hAnsi="宋体" w:eastAsia="宋体" w:cs="宋体"/>
          <w:color w:val="000"/>
          <w:sz w:val="28"/>
          <w:szCs w:val="28"/>
        </w:rPr>
        <w:t xml:space="preserve">　　各位领导、同志们，下步工作中，我们将严格按照本次会议精神，突出重点，狠抓落实，全力推进辖区内所有城镇项目齐头并进，为早日实现我县“一体两翼”战略目标，加快我县城镇化建设步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城市建设会议上的表态发言稿</w:t>
      </w:r>
    </w:p>
    <w:p>
      <w:pPr>
        <w:ind w:left="0" w:right="0" w:firstLine="560"/>
        <w:spacing w:before="450" w:after="450" w:line="312" w:lineRule="auto"/>
      </w:pPr>
      <w:r>
        <w:rPr>
          <w:rFonts w:ascii="宋体" w:hAnsi="宋体" w:eastAsia="宋体" w:cs="宋体"/>
          <w:color w:val="000"/>
          <w:sz w:val="28"/>
          <w:szCs w:val="28"/>
        </w:rPr>
        <w:t xml:space="preserve">　　20**年云龙区承担了22项城建重点工程，总投资近100亿元，拆迁总量将超过80万平方米，是我区历年来城市建设工作中投入最大、项目最多、拆迁任务最重的一年。这些项目的实施对于完善城市功能，提升城市形象，改善人居环境，推进云龙区又好又快的发展都具有十分重要的作用。今天，市委、市政府召开这次城建工作暨重点工程动员大会，拉开了今年徐州市城建工作的序幕，我们将认真贯彻这次会议精神，努力实现“一个目标”，突出“四个强化”，精心组织，周密安排，科学运作，强力推进各项重点工程。“一个目标”，就是全面超额完成城市建设各项目标任务，确保在主城区领先。“四个强化”就是：</w:t>
      </w:r>
    </w:p>
    <w:p>
      <w:pPr>
        <w:ind w:left="0" w:right="0" w:firstLine="560"/>
        <w:spacing w:before="450" w:after="450" w:line="312" w:lineRule="auto"/>
      </w:pPr>
      <w:r>
        <w:rPr>
          <w:rFonts w:ascii="宋体" w:hAnsi="宋体" w:eastAsia="宋体" w:cs="宋体"/>
          <w:color w:val="000"/>
          <w:sz w:val="28"/>
          <w:szCs w:val="28"/>
        </w:rPr>
        <w:t xml:space="preserve">&gt;　　一、强化领导，明确责任，形成重点工程建设的强大合力</w:t>
      </w:r>
    </w:p>
    <w:p>
      <w:pPr>
        <w:ind w:left="0" w:right="0" w:firstLine="560"/>
        <w:spacing w:before="450" w:after="450" w:line="312" w:lineRule="auto"/>
      </w:pPr>
      <w:r>
        <w:rPr>
          <w:rFonts w:ascii="宋体" w:hAnsi="宋体" w:eastAsia="宋体" w:cs="宋体"/>
          <w:color w:val="000"/>
          <w:sz w:val="28"/>
          <w:szCs w:val="28"/>
        </w:rPr>
        <w:t xml:space="preserve">　　我区在重点工程建设指挥部的基础上，成立了重点工程建设工作领导小组，并建立完善了“五大制度”，以制度促进项目落实。一是党政联席会议制度，每两周调度一次重点项目形象进度，集中解决项目建设中的突出问题;二是一周一报制度，责任单位对重点工程进展每周都要进行情况报告;三是重大问题通报制度，凡重大项目建设中的重大情况和重要进展，随时进行通报;四是监督检查制度，建立健全项目推进和监督机构，实行动态管理和季度观摩评比;五是严格奖惩制度，区委、区政府把重点项目的完成情况作为综合考核的重要指标严格进行考核、严格兑现奖惩。另外，对22项重点项目，全部实行了领导包挂制和部门责任制，将目标任务细化分解、落实到人，做到一个项目一套班子、一抓到底。</w:t>
      </w:r>
    </w:p>
    <w:p>
      <w:pPr>
        <w:ind w:left="0" w:right="0" w:firstLine="560"/>
        <w:spacing w:before="450" w:after="450" w:line="312" w:lineRule="auto"/>
      </w:pPr>
      <w:r>
        <w:rPr>
          <w:rFonts w:ascii="宋体" w:hAnsi="宋体" w:eastAsia="宋体" w:cs="宋体"/>
          <w:color w:val="000"/>
          <w:sz w:val="28"/>
          <w:szCs w:val="28"/>
        </w:rPr>
        <w:t xml:space="preserve">&gt;　　二、强化进度，狠抓关键，实现重点工程建设的良好开局</w:t>
      </w:r>
    </w:p>
    <w:p>
      <w:pPr>
        <w:ind w:left="0" w:right="0" w:firstLine="560"/>
        <w:spacing w:before="450" w:after="450" w:line="312" w:lineRule="auto"/>
      </w:pPr>
      <w:r>
        <w:rPr>
          <w:rFonts w:ascii="宋体" w:hAnsi="宋体" w:eastAsia="宋体" w:cs="宋体"/>
          <w:color w:val="000"/>
          <w:sz w:val="28"/>
          <w:szCs w:val="28"/>
        </w:rPr>
        <w:t xml:space="preserve">　　我们将以只争朝夕的精神，勇争第一的干劲，千方百计加快工程进度。在确保质量的前提下，立足于“能快则快、能早则早、能抢则抢”的宗旨，坚持早规划、早进场、早施工，牢牢把握建设的主动权。特别是对一些具有重大影响的建设项目，我们将自加压力，倒排工期，挂图作战，强势推进，一着不让抢抓进度。总投资40亿元、建筑面积120万平方米的世茂〃汉之源项目，力争上半年完成部分企业厂房的搬迁和村民房屋的拆迁，尽快组织开工建设;总投资1.8亿元的沃尔玛购物广场项目，确保近期开工建设，年底前主体竣工;总投资1.3亿元的汉文化景区二期工程，3月份完成规划设计工作，上半年拆迁完毕，年底前完成景点主体工程;总投资4.48亿元的和平路东延工程上半年完成主塔及两侧辅道建设，年底前全面竣工。</w:t>
      </w:r>
    </w:p>
    <w:p>
      <w:pPr>
        <w:ind w:left="0" w:right="0" w:firstLine="560"/>
        <w:spacing w:before="450" w:after="450" w:line="312" w:lineRule="auto"/>
      </w:pPr>
      <w:r>
        <w:rPr>
          <w:rFonts w:ascii="宋体" w:hAnsi="宋体" w:eastAsia="宋体" w:cs="宋体"/>
          <w:color w:val="000"/>
          <w:sz w:val="28"/>
          <w:szCs w:val="28"/>
        </w:rPr>
        <w:t xml:space="preserve">&gt;　　三、强化稳定，阳光操作，积极稳妥做好和谐拆迁工作</w:t>
      </w:r>
    </w:p>
    <w:p>
      <w:pPr>
        <w:ind w:left="0" w:right="0" w:firstLine="560"/>
        <w:spacing w:before="450" w:after="450" w:line="312" w:lineRule="auto"/>
      </w:pPr>
      <w:r>
        <w:rPr>
          <w:rFonts w:ascii="宋体" w:hAnsi="宋体" w:eastAsia="宋体" w:cs="宋体"/>
          <w:color w:val="000"/>
          <w:sz w:val="28"/>
          <w:szCs w:val="28"/>
        </w:rPr>
        <w:t xml:space="preserve">　　20**年我区房屋拆迁超过近几年来拆迁面积的总和，任务重、难度大。我们将进一步加强拆迁队伍建设，成立自己的拆迁管理办公室和拆迁公司，努力打造云龙区拆迁工作的金字招牌，确保干成事、不出事，保稳定、促和谐。在汉之源、新城区等重大拆迁工作中，继续完善宣传、评估、拆迁、信访、纪检“五位一体”的拆迁模式，做到政策到位、宣传到位、组织到位、服务到位、保障到位，着力推进依法拆迁、阳光拆迁、惠民拆迁、和谐拆迁，积极破解城市建设工作中的“第一难”，努力开创城市房屋拆迁工作的新局面，确保各项重点工程顺利实施。</w:t>
      </w:r>
    </w:p>
    <w:p>
      <w:pPr>
        <w:ind w:left="0" w:right="0" w:firstLine="560"/>
        <w:spacing w:before="450" w:after="450" w:line="312" w:lineRule="auto"/>
      </w:pPr>
      <w:r>
        <w:rPr>
          <w:rFonts w:ascii="宋体" w:hAnsi="宋体" w:eastAsia="宋体" w:cs="宋体"/>
          <w:color w:val="000"/>
          <w:sz w:val="28"/>
          <w:szCs w:val="28"/>
        </w:rPr>
        <w:t xml:space="preserve">&gt;　　四、强化管理，确保质量，努力打造精品工程</w:t>
      </w:r>
    </w:p>
    <w:p>
      <w:pPr>
        <w:ind w:left="0" w:right="0" w:firstLine="560"/>
        <w:spacing w:before="450" w:after="450" w:line="312" w:lineRule="auto"/>
      </w:pPr>
      <w:r>
        <w:rPr>
          <w:rFonts w:ascii="宋体" w:hAnsi="宋体" w:eastAsia="宋体" w:cs="宋体"/>
          <w:color w:val="000"/>
          <w:sz w:val="28"/>
          <w:szCs w:val="28"/>
        </w:rPr>
        <w:t xml:space="preserve">　　坚持把规划作为城市建设的头号工程来抓，在项目规划设计方面坚持高起点定位、大手笔投入，确保品位和档次，为建设优质工程打好基础。牢固树立“百年大计，质量第一”的意识，严格实行项目建设招标制，全面规范招投标行为。认真抓好施工过程管理，建立健全“政府部门监督、建设单位负责、监理部门控制、施工单位保证”的管理体系，审计、财政等部门全程介入工程建设，把好每一个程序、每一个环节、每一道关口，确保工程建设资金、质量、进度、安全不出任何问题。</w:t>
      </w:r>
    </w:p>
    <w:p>
      <w:pPr>
        <w:ind w:left="0" w:right="0" w:firstLine="560"/>
        <w:spacing w:before="450" w:after="450" w:line="312" w:lineRule="auto"/>
      </w:pPr>
      <w:r>
        <w:rPr>
          <w:rFonts w:ascii="宋体" w:hAnsi="宋体" w:eastAsia="宋体" w:cs="宋体"/>
          <w:color w:val="000"/>
          <w:sz w:val="28"/>
          <w:szCs w:val="28"/>
        </w:rPr>
        <w:t xml:space="preserve">　　20**年重点工程建设的攻坚战已经拉开序幕。我们坚信，有市委、市政府的坚强领导，有市各有关部门的大力支持，有全市人民的积极参与，云龙区上下将敢打硬仗不怕苦，勇于拼搏不懈怠，全力以赴争第一，确保又好又快的完成各项建设任务，为建设徐州特大城市和都市圈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2025-06-21T10:20:58+08:00</dcterms:created>
  <dcterms:modified xsi:type="dcterms:W3CDTF">2025-06-21T10:20:58+08:00</dcterms:modified>
</cp:coreProperties>
</file>

<file path=docProps/custom.xml><?xml version="1.0" encoding="utf-8"?>
<Properties xmlns="http://schemas.openxmlformats.org/officeDocument/2006/custom-properties" xmlns:vt="http://schemas.openxmlformats.org/officeDocument/2006/docPropsVTypes"/>
</file>