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巡视巡查反馈会议表态发言范文六篇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检查就是到处检查。 以下是为大家整理的关于巡视巡查反馈会议表态发言的文章6篇 ,欢迎品鉴！第一篇: 巡视巡查反馈会议表态发言　　尊敬的县委巡察组各位领导，同志们：　　根据县委安排，今年3月5日，县委第二巡察组对我村党总支进行了15天的集中巡...</w:t>
      </w:r>
    </w:p>
    <w:p>
      <w:pPr>
        <w:ind w:left="0" w:right="0" w:firstLine="560"/>
        <w:spacing w:before="450" w:after="450" w:line="312" w:lineRule="auto"/>
      </w:pPr>
      <w:r>
        <w:rPr>
          <w:rFonts w:ascii="宋体" w:hAnsi="宋体" w:eastAsia="宋体" w:cs="宋体"/>
          <w:color w:val="000"/>
          <w:sz w:val="28"/>
          <w:szCs w:val="28"/>
        </w:rPr>
        <w:t xml:space="preserve">检查就是到处检查。 以下是为大家整理的关于巡视巡查反馈会议表态发言的文章6篇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 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就巡察整改工作传达了XX党委巡察工作领导小组领导成员专题会议精神和XXX的重要讲话，并就巡察整改工作强调了有关要求，XX党委第X巡察组XXX实事求是、全面客观地反馈了我们工作中存在的问题和不足，提出了整改建议。巡察组反馈的意见和建议，是对XX各级班子政治上的关心和爱护，在此，我代表XX党委和XXX广大干部职工对巡察组X个月的辛勤工作和对我们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下面，我代表XX党委作表态发言。</w:t>
      </w:r>
    </w:p>
    <w:p>
      <w:pPr>
        <w:ind w:left="0" w:right="0" w:firstLine="560"/>
        <w:spacing w:before="450" w:after="450" w:line="312" w:lineRule="auto"/>
      </w:pPr>
      <w:r>
        <w:rPr>
          <w:rFonts w:ascii="宋体" w:hAnsi="宋体" w:eastAsia="宋体" w:cs="宋体"/>
          <w:color w:val="000"/>
          <w:sz w:val="28"/>
          <w:szCs w:val="28"/>
        </w:rPr>
        <w:t xml:space="preserve">　　&gt;一、提高政治站位，完全接受反馈问题</w:t>
      </w:r>
    </w:p>
    <w:p>
      <w:pPr>
        <w:ind w:left="0" w:right="0" w:firstLine="560"/>
        <w:spacing w:before="450" w:after="450" w:line="312" w:lineRule="auto"/>
      </w:pPr>
      <w:r>
        <w:rPr>
          <w:rFonts w:ascii="宋体" w:hAnsi="宋体" w:eastAsia="宋体" w:cs="宋体"/>
          <w:color w:val="000"/>
          <w:sz w:val="28"/>
          <w:szCs w:val="28"/>
        </w:rPr>
        <w:t xml:space="preserve">　　第一，提高政治站位。巡察是发现问题，整改是解决问题；巡察是政治体检，整改是政治任务。提高政治站位，就是要充分认识*要管*、从严治*的极端重要性，增强**，自觉担负起整改主体责任，把巡察整改作为全面从严治*的重要抓手，作为严肃的政治任务，以高度的政治自觉，切实把思想和行动统一到巡察整改的精神和要求上来，坚决完成从严治*、正风肃纪、净化和营造良好**和发展环境的攻坚任务。</w:t>
      </w:r>
    </w:p>
    <w:p>
      <w:pPr>
        <w:ind w:left="0" w:right="0" w:firstLine="560"/>
        <w:spacing w:before="450" w:after="450" w:line="312" w:lineRule="auto"/>
      </w:pPr>
      <w:r>
        <w:rPr>
          <w:rFonts w:ascii="宋体" w:hAnsi="宋体" w:eastAsia="宋体" w:cs="宋体"/>
          <w:color w:val="000"/>
          <w:sz w:val="28"/>
          <w:szCs w:val="28"/>
        </w:rPr>
        <w:t xml:space="preserve">　　第二，完全接受反馈问题、照单全收。自X月X日开展巡察工作以来，XX党委第X巡察组在巡察工作中的一言一行，*性之强、作风之硬、业务之精、处事之公、律已之严，令我们由衷敬佩和深受教育。特别是他们超负荷的工作，让我们看到了对*忠诚、精益求精、坚持原则、与人为善的榜样形象，XX党委第X巡察组给我们上了一堂活生生的巡察制度教育体验课。所以，刚才反馈的问题，无论是共性的还是个性的，我们一定诚恳接受、照单全收，一定直面问题，敢于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&gt;二、勇于政治担当，认真做好整改落实</w:t>
      </w:r>
    </w:p>
    <w:p>
      <w:pPr>
        <w:ind w:left="0" w:right="0" w:firstLine="560"/>
        <w:spacing w:before="450" w:after="450" w:line="312" w:lineRule="auto"/>
      </w:pPr>
      <w:r>
        <w:rPr>
          <w:rFonts w:ascii="宋体" w:hAnsi="宋体" w:eastAsia="宋体" w:cs="宋体"/>
          <w:color w:val="000"/>
          <w:sz w:val="28"/>
          <w:szCs w:val="28"/>
        </w:rPr>
        <w:t xml:space="preserve">　　这次会议结束后，XX党委将及时召开专题会议研究整改落实工作，按照“整改不力是失职，不抓整改是渎职”的工作理念，进一步落实领导责任，认真“对号入座”，逐条加以整改，从严、从快、从实整改到位。XX领导班子成员、各单位主要负责人要带头抓好自身整改，带头抓好分管领域整改，带头指导好机关各部室、基层各单位的整改，推动各项措施落到实处。对于具体问题，我们将按照“三个绝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销号的问题，绝不能问题反弹。在边巡边改过程中，我们已经按照巡察组要求，对一些普遍存在的问题，及时进行了整改，大多初见成效。但是，杜绝问题反弹需要足够的意志和自觉。所以，我们要把功夫下在警钟长鸣、整章建制、严格自律、加强督查上，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巡察发现的重要问题，绝不能避实就虚。对巡察反馈的问题，我们将高度重视，端正态度，切实履行整改第一责任人职责，列出时间表，排出路线图，层层传导压力，确保件件有答复、事事有回音。对制度上存在的问题和不足，要建章立制，形成长效机制；对风纪方面存在的苗头和问题，要严格督办，盯紧抓实，让规纪内化于心、外化于形。把纪律和规矩挺在前面，该批评的批评，该问责的问责，自觉接受组织和群众的监督。绝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巡察移交的重点问题线索，绝不能久拖不决。对于巡察组交办的重点问题线索，要按照主体责任与监督责任的分工，一定依纪依规按程序办理，查到底，处到位，不讲情面。而且，要限时办结，不搞党风廉洁建设的“半拉子工程”。</w:t>
      </w:r>
    </w:p>
    <w:p>
      <w:pPr>
        <w:ind w:left="0" w:right="0" w:firstLine="560"/>
        <w:spacing w:before="450" w:after="450" w:line="312" w:lineRule="auto"/>
      </w:pPr>
      <w:r>
        <w:rPr>
          <w:rFonts w:ascii="宋体" w:hAnsi="宋体" w:eastAsia="宋体" w:cs="宋体"/>
          <w:color w:val="000"/>
          <w:sz w:val="28"/>
          <w:szCs w:val="28"/>
        </w:rPr>
        <w:t xml:space="preserve">　　&gt;三、强化政治引领，下功夫巩固巡察整改成效</w:t>
      </w:r>
    </w:p>
    <w:p>
      <w:pPr>
        <w:ind w:left="0" w:right="0" w:firstLine="560"/>
        <w:spacing w:before="450" w:after="450" w:line="312" w:lineRule="auto"/>
      </w:pPr>
      <w:r>
        <w:rPr>
          <w:rFonts w:ascii="宋体" w:hAnsi="宋体" w:eastAsia="宋体" w:cs="宋体"/>
          <w:color w:val="000"/>
          <w:sz w:val="28"/>
          <w:szCs w:val="28"/>
        </w:rPr>
        <w:t xml:space="preserve">　　今天，XX党委第X巡察组反馈巡察情况，标志着巡察工作进入一个新阶段。但并不意味着这次巡察工作的结束，也不意味着党风、作风建设就可以歇口气了，从严治*是一场持久战，一时一刻都不能松劲。今后，我们要以这次巡察整改为契机，真正使整改的过程成为各级党组织提高凝聚力、战斗力的过程，成为促进各级班子成员及党员干部作风转变的过程，成为一次深刻接受*性、*规、*纪再教育的过程，成为职工群众满意度不断提升的过程，成为*不断改善的过程。</w:t>
      </w:r>
    </w:p>
    <w:p>
      <w:pPr>
        <w:ind w:left="0" w:right="0" w:firstLine="560"/>
        <w:spacing w:before="450" w:after="450" w:line="312" w:lineRule="auto"/>
      </w:pPr>
      <w:r>
        <w:rPr>
          <w:rFonts w:ascii="宋体" w:hAnsi="宋体" w:eastAsia="宋体" w:cs="宋体"/>
          <w:color w:val="000"/>
          <w:sz w:val="28"/>
          <w:szCs w:val="28"/>
        </w:rPr>
        <w:t xml:space="preserve">　　一是要在提升政治引领力上下功夫。继续把旗帜鲜明讲政治作为根本要求，把学习贯彻**思想和精神作为首要政治任务，不断增强“四个意识”，坚定“四个自信”，维护**，坚持把抓好党建作为最大政绩，为全力开创新局面提供坚强的政治保证。</w:t>
      </w:r>
    </w:p>
    <w:p>
      <w:pPr>
        <w:ind w:left="0" w:right="0" w:firstLine="560"/>
        <w:spacing w:before="450" w:after="450" w:line="312" w:lineRule="auto"/>
      </w:pPr>
      <w:r>
        <w:rPr>
          <w:rFonts w:ascii="宋体" w:hAnsi="宋体" w:eastAsia="宋体" w:cs="宋体"/>
          <w:color w:val="000"/>
          <w:sz w:val="28"/>
          <w:szCs w:val="28"/>
        </w:rPr>
        <w:t xml:space="preserve">　　二是要在提升组织凝聚力上下功夫。进一步动员各级党组织和广大党员，将**工作渗透到XX工作的各个领域、各个环节，汇聚起提质增效、转型发展的强大力量；要以党组织覆盖“应建尽建”，党组织按期换届“应换尽换”，活动场所设施“应设尽设”，党务工作力量“应配尽配”，党建工作经费按规定“应提尽提”为重点，真正推动基层党建全面进步、全面过硬，将党委“把方向、管大局、保落实”的作用充分彰显出来。</w:t>
      </w:r>
    </w:p>
    <w:p>
      <w:pPr>
        <w:ind w:left="0" w:right="0" w:firstLine="560"/>
        <w:spacing w:before="450" w:after="450" w:line="312" w:lineRule="auto"/>
      </w:pPr>
      <w:r>
        <w:rPr>
          <w:rFonts w:ascii="宋体" w:hAnsi="宋体" w:eastAsia="宋体" w:cs="宋体"/>
          <w:color w:val="000"/>
          <w:sz w:val="28"/>
          <w:szCs w:val="28"/>
        </w:rPr>
        <w:t xml:space="preserve">　　三是在落实两个主体责任上下功夫。各级党委要更加牢固树立党风廉洁建设的主体责任的意识，认真履行第一责任人职责，切实把从严治*落到实处。各级纪委监察要认真落实监督责任，强化作风建设，强化监督执纪问责和案件查办工作，不以事小而不为，不以事难而推责。</w:t>
      </w:r>
    </w:p>
    <w:p>
      <w:pPr>
        <w:ind w:left="0" w:right="0" w:firstLine="560"/>
        <w:spacing w:before="450" w:after="450" w:line="312" w:lineRule="auto"/>
      </w:pPr>
      <w:r>
        <w:rPr>
          <w:rFonts w:ascii="宋体" w:hAnsi="宋体" w:eastAsia="宋体" w:cs="宋体"/>
          <w:color w:val="000"/>
          <w:sz w:val="28"/>
          <w:szCs w:val="28"/>
        </w:rPr>
        <w:t xml:space="preserve">　　四是要在选人用人专业能力上下功夫。坚持“重实绩、重实干、重贡献”的用人导向，突出政治标准、专业能力、敬业精神，用好三项机制，激励广大党员干部在实干真干中显能力、见风采、出实效。</w:t>
      </w:r>
    </w:p>
    <w:p>
      <w:pPr>
        <w:ind w:left="0" w:right="0" w:firstLine="560"/>
        <w:spacing w:before="450" w:after="450" w:line="312" w:lineRule="auto"/>
      </w:pPr>
      <w:r>
        <w:rPr>
          <w:rFonts w:ascii="宋体" w:hAnsi="宋体" w:eastAsia="宋体" w:cs="宋体"/>
          <w:color w:val="000"/>
          <w:sz w:val="28"/>
          <w:szCs w:val="28"/>
        </w:rPr>
        <w:t xml:space="preserve">　　五是要在提升整改落实力上下功夫。要认真梳理归纳这次巡察反馈的问题，既拿出“当下改”的举措，又制定“长久立”的机制。对制度上存在的问题和不足，要建章立制，拾遗补漏，形成长效机制；针对专业知识方面的欠缺和不足，工作程序的不规范等，我们将举办专题学习辅导培训班，强化理论学习、强化业务培训，提升各级管理人员的综合业务能力；对党风党纪方面存在的苗头和问题，将严格督办，盯紧抓实，要让党规党纪内化于心、外化于形。真正做到思想得到提高、问题得到解决、工作得到推动。</w:t>
      </w:r>
    </w:p>
    <w:p>
      <w:pPr>
        <w:ind w:left="0" w:right="0" w:firstLine="560"/>
        <w:spacing w:before="450" w:after="450" w:line="312" w:lineRule="auto"/>
      </w:pPr>
      <w:r>
        <w:rPr>
          <w:rFonts w:ascii="宋体" w:hAnsi="宋体" w:eastAsia="宋体" w:cs="宋体"/>
          <w:color w:val="000"/>
          <w:sz w:val="28"/>
          <w:szCs w:val="28"/>
        </w:rPr>
        <w:t xml:space="preserve">　　最后，我们坚信，有XX党委的正确领导，有XX党委第X巡察组的有力指导，我们XXX党委一定会把巡察整改按要求贯彻到位、把各项问题落实到位、把党规党纪执行到位，鼓足干劲、齐心协力把XXX的各项工作做得更实、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尊敬的巡察组X组长，各位领导，同志们：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表态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尊敬的☆组长、省委巡视组各位领导，同志们：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组统一安排部署，今天上午在这里召开省委第三巡视组巡视☆区情况反馈会。这充分体现了省委第三巡视组和市委对☆工作的关心与厚爱。在此，我代表区委、区人大、区政府、区政协，对省委第三巡视组和市委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根据省委统一安排，从今年☆月☆日起，省委第三巡视组进驻我区开展了为期一个半月的常规巡视。在☆巡视期间，巡视组满怀对☆各项工作的理解与支持和对☆广大干部的关心与爱护，做了大量艰苦细致的工作，为☆的经济社会建设、党风廉政建设、领导班子建设、干部队伍建设作出了积极的贡献。尤其是省委巡视组的各位领导直面问题的担当精神、严于律己的从政风范、与人为善的高贵品质、实事求是的科学态度和严谨务实的工作作风，给我们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今天，巡视组专程来我区反馈巡视情况，既肯定了☆区近年来的工作，又严肃指出了存在的问题，并提出了许多富有建设性、针对性和操作性的整改意见。这些问题，点得准、点得实、点得深，一针见血、切中要害，为我们敲响了警钟，拉响了警报；这些意见，站位高、把脉准、要求严，对我们着力构建风清气正的政治生态具有十分重要的现实指导意义。对巡视组的反馈意见，我们诚恳接受。会议一结束，☆区委将立即召开专题会议，全面部署整改落实，重点做到“八个不”。</w:t>
      </w:r>
    </w:p>
    <w:p>
      <w:pPr>
        <w:ind w:left="0" w:right="0" w:firstLine="560"/>
        <w:spacing w:before="450" w:after="450" w:line="312" w:lineRule="auto"/>
      </w:pPr>
      <w:r>
        <w:rPr>
          <w:rFonts w:ascii="宋体" w:hAnsi="宋体" w:eastAsia="宋体" w:cs="宋体"/>
          <w:color w:val="000"/>
          <w:sz w:val="28"/>
          <w:szCs w:val="28"/>
        </w:rPr>
        <w:t xml:space="preserve">　　不回避，不遮掩，高度重视巡视反馈问题。我们将把巡视整改作为最大的政治任务。始终站在对党负责、对人民负责、对☆负责的高度，充分认清省委巡视工作的极端重要性，充分认清抓好整改落实的现实紧迫性，倍加珍视人民群众的呼声，倍加珍视巡视反馈的成果，倍加珍视干事创业的氛围，力促各级党员干部思想上更清醒、信念上更坚定、工作上更务实，确保群众明显感受到巡视带来的实实在在的变化。一是认真对待，始终保持政治上的警醒和坚定，深刻反思巡视组反馈的问题，主动认领、诚恳接受；切实增强纠正问题的责任感、紧迫感，坚决克服视而不见、是非不分、我行我素的错误思想，把每一个问题的整改当作“必答题”。二是坚定信心，全面客观地看待省委巡视组反馈的问题，既看到队伍的主流和光明面，始终保持政治定力，更看到群众向我们提意见、反映诉求，是对我们更大的期待、激励和鞭策，真正把省委巡视组反馈意见整改落实作为一次难得的机遇，通过彻底整改，做到轻装上阵。三是勇于担当，对于巡视组提出的问题，该是党委的主体责任，党委主动承担，该是纪委的监督责任，纪委主动承担，绝不推卸责任；始终把关注点、聚焦点放在着眼未来、促进整改、解决问题上，多从自身看问题，多从主观找原因，始终做到不回避、不遮掩。</w:t>
      </w:r>
    </w:p>
    <w:p>
      <w:pPr>
        <w:ind w:left="0" w:right="0" w:firstLine="560"/>
        <w:spacing w:before="450" w:after="450" w:line="312" w:lineRule="auto"/>
      </w:pPr>
      <w:r>
        <w:rPr>
          <w:rFonts w:ascii="宋体" w:hAnsi="宋体" w:eastAsia="宋体" w:cs="宋体"/>
          <w:color w:val="000"/>
          <w:sz w:val="28"/>
          <w:szCs w:val="28"/>
        </w:rPr>
        <w:t xml:space="preserve">　　不护短，不手软，坚决抓好反馈意见整改。我们将把巡视整改作为最大的鞭策。始终以最严肃的态度、最务实的作风、最坚定的信念，聚焦病灶，对症下药，确保全部整改到位。我区将成立整改落实工作领导小组，由我任组长，☆同志任副组长，其他区委常委同志为成员，对全区整改落实工作牵头抓总、全面负责；同时成立专项小组和督查组，紧扣省委巡视组反馈的问题，明确“时间表”，明确“路线图”，明确“责任人”，迅速落实整改。一是聚焦要害，全面落实。针对群众反映强烈和影响改革发展稳定的突出问题，开展专项督查，集中查办一批违纪违法案件，解决一批涉及人民群众切身利益的突出问题，确保形成一批集中整改成果。二是标本兼治、阶段突破。严格对照省委巡视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严肃查处违纪违法问题，坚决纠正不规范做法，又在法律政策框架内以改革创新的精神研究切实可行的整改措施；既有利于解决好问题，又有利于调动方方面面的积极性。在整改过程中，我们将选择适当时机和适当方式向党内和社会公开整改过程和整改成效，广泛接受干部群众监督，确保取得实实在在的效果。</w:t>
      </w:r>
    </w:p>
    <w:p>
      <w:pPr>
        <w:ind w:left="0" w:right="0" w:firstLine="560"/>
        <w:spacing w:before="450" w:after="450" w:line="312" w:lineRule="auto"/>
      </w:pPr>
      <w:r>
        <w:rPr>
          <w:rFonts w:ascii="宋体" w:hAnsi="宋体" w:eastAsia="宋体" w:cs="宋体"/>
          <w:color w:val="000"/>
          <w:sz w:val="28"/>
          <w:szCs w:val="28"/>
        </w:rPr>
        <w:t xml:space="preserve">　　不推诿，不懈怠，从严从实担当“两个责任”。 我们将把巡视整改作为最大的责任。始终牢记肩负的责任和使命，以这次整改落实省委巡视组反馈意见为契机，坚定不移地将“两个责任”落到实处，进一步强化党的政治核心作用。一方面，区委将牵好“牛鼻子”，落实好主体责任。始终保持政治清醒，坚定政治立场，牢固树立不抓党风廉政建设就是严重失职的政治意识，把党风廉政建设和反腐败工作纳入经济社会发展和党的建设总体布局，切实当好党风廉政建设的领导者、执行者、推动者；始终做到以上率下、率先垂范，推动各级党委（党组）担负起统一领导、直接主抓、全面落实的责任，真正做到真管真严、敢管敢严、常管常严，形成一级抓一级、层层抓落实的工作格局；始终旗帜鲜明支持执纪执法机关履行职责、查办案件，对腐败问题不包庇、不护短、不遮掩，坚持“全覆盖、无禁区、零容忍”，有腐必惩、有贪必肃，发现一起、查处一起，绝不瞒案不报、压案不查，绝不高高举起、轻轻放下。作为区委书记，我一定做到守土有责、守土负责、守土尽责，充分发挥领导、组织和表率作用，认真履行第一责任人职责，把党风廉政建设始终扛在肩上、紧紧抓在手上，切实做到重要工作亲自部署、重大问题亲自过问、重点环节亲自协调、重要案件亲自督办，既管好自己、管好家属，又抓好班子、带好队伍。另一方面，区纪委要种好“责任田”，履行好监督责任。认真落实监督责任，突出主业主责，敢于亮剑出招，严惩贪污腐败，始终保持正风肃纪的高压态势，切实做到执好纪、问好责、把好关。对“四风”和腐败问题突出的部门单位，要坚持“一案双查”，既严肃追究当事人直接责任，同时倒查追究领导主体责任和监督责任，促使各级党组织和纪检监察组织守好“主阵地”、种好“责任田”。重点查处发生在基层群众身边的生冷硬推、吃拿卡要、与民争利、欺压百姓等问题，严肃查办基层党员干部在土地流转、征地拆迁、“三资”管理、惠农补贴、教育医疗等方面损害群众利益的突出问题，确保重点领域、高危行业整治取得实效。</w:t>
      </w:r>
    </w:p>
    <w:p>
      <w:pPr>
        <w:ind w:left="0" w:right="0" w:firstLine="560"/>
        <w:spacing w:before="450" w:after="450" w:line="312" w:lineRule="auto"/>
      </w:pPr>
      <w:r>
        <w:rPr>
          <w:rFonts w:ascii="宋体" w:hAnsi="宋体" w:eastAsia="宋体" w:cs="宋体"/>
          <w:color w:val="000"/>
          <w:sz w:val="28"/>
          <w:szCs w:val="28"/>
        </w:rPr>
        <w:t xml:space="preserve">　　不畏难，不放松，干事创业检验巡视成果。我们将把巡视整改作为最大的动力。进一步提振精神，提升能力，脚踏实地，真抓实干，真正做到统筹兼顾、求实求效。一是与决胜“十二五”、开局“十三五”相结合。将省委巡视组反馈意见纳入☆全局工作之中，集中精力抓整改，统筹兼顾抓落实，以扎实整改促进工作，以整改成效取信于民，力求☆“十二五”收官的成绩单上既收获经济社会发展的“金山银山”，更收获政治生态建设的“绿水青山”，为☆“十三五”的圆满开局提供坚强的政治保障。二是与社会治理创新相结合。进一步落实领导信访积案化解工作，集中整治信访突出问题，严厉打击非法集资和拖欠农民工工资等行为，积极营造文明祥和的社会环境。三是与严格选人用人相结合。从严选好管好“关键少数”，认真落实习总书记关于“好干部”的标准，严格执行《党政领导干部选拔任用工作条例》，牢牢把好用人标准关、识别考察关、选人用人关、培养锻炼关，努力形成选用干部的正确导向。四是与“三严三实”专题教育相结合。大力推动全区党员干部以“严”“实”的标准，坚决执行中央八项规定，严格践行省委明确的“三严三实”三十条行为规范，真正做到敢于担当、敢于作为、忠诚履责、依法办事。五是与全面从严治党各项要求相结合。严格按照中央新修订的《中国共产党廉洁自律准则》和《中国共产党纪律处分条例》要求，进一步树立道德的“高线”，划清纪律的“底线”，真正让每个党员干部知责、担责、履责，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　　抓好巡视反馈意见整改工作，是当前☆区委的一项政治任务和头等大事。我们将认真学习习总书记关于巡视工作的重要讲话精神以及巡视工作条例，从讲政治、讲纪律、讲大局的高度，强化政治担当，确保整改彻底，让广大干部群众看到实实在在的整改成果，向省委第三巡视组交出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第五篇: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各位领导、同志们：按照市委统一部署，市委第二巡察组于201×年月下旬至201×年1月中旬，对我局进行了为期一个半月的集中巡察。今天，巡察组的各位领导又亲临我局，专题反馈巡察情况，这是集中体现巡察成果的重要环节，也是我们认真总结、反思问题、改进工作的重要契机。在此，我代表局党组班子成员及全体干部职工，对各位领导的到来表示热烈的欢迎和衷心的感谢!巡察组对我局的反馈情况，提出的意见、建议，实事求是、全面客观，对我们坚定政治方向、政治立场，严明政治纪律、政治规矩，理清工作思路、统筹工作布局、务实工作作风，具有十分重要的指导意义，对于巡察组的反馈意见、建议，我们虚心接受、照单全收。今天的会议精神，局党组将高度重视，认真学习，深刻领会，专题召开会议进行研究部署，认真制订整改方案，细化分解任务，逐一落实整改，同时，把落实整改的过程与具体实践工作相结合，着力推动我市商务工作再上新台阶。下面，我代表局党组做以下几方面表态发言：一、统一思想，深化认识，切实增强巡察整改落实的思想自觉和行动自觉。市委开展巡察工作，是对我们加强党风廉政建设、落实从严治党主体责任、执行民主集中制、严肃党规、党纪的一</w:t>
      </w:r>
    </w:p>
    <w:p>
      <w:pPr>
        <w:ind w:left="0" w:right="0" w:firstLine="560"/>
        <w:spacing w:before="450" w:after="450" w:line="312" w:lineRule="auto"/>
      </w:pPr>
      <w:r>
        <w:rPr>
          <w:rFonts w:ascii="宋体" w:hAnsi="宋体" w:eastAsia="宋体" w:cs="宋体"/>
          <w:color w:val="000"/>
          <w:sz w:val="28"/>
          <w:szCs w:val="28"/>
        </w:rPr>
        <w:t xml:space="preserve">　　次集中检验，是对我们领导干部的一次“党性会诊”、“廉政把脉”、“政治体检”和“全面检阅”。我们一定要统一思想，站位全局，深刻认识巡察反馈意见的重要作用和重大意义，切实增强政治责任感和政治敏锐性，把巡察组的巡察反馈意见当作一次洗洗澡、治治病、优化政治生态的机会，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二、聚焦问题，立行立改，切实增强巡察整改落实的针对性和实效性。会后，我们将根据市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w:t>
      </w:r>
    </w:p>
    <w:p>
      <w:pPr>
        <w:ind w:left="0" w:right="0" w:firstLine="560"/>
        <w:spacing w:before="450" w:after="450" w:line="312" w:lineRule="auto"/>
      </w:pPr>
      <w:r>
        <w:rPr>
          <w:rFonts w:ascii="宋体" w:hAnsi="宋体" w:eastAsia="宋体" w:cs="宋体"/>
          <w:color w:val="000"/>
          <w:sz w:val="28"/>
          <w:szCs w:val="28"/>
        </w:rPr>
        <w:t xml:space="preserve">　　整改作为改进作风、推动工作、加快发展的实际行动。三、搞好结合，相互促进，切实增强巡察整改落实的成果运用和转化。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原则，坚持正确的选人用人导向，抓好梯次型队伍建设，着力构建一支高素质的干部队伍;要坚持把落实整改与党风廉政建设结合起来，让每一名党员领导干部在党规党纪面前知敬畏、明底线、守规矩，扎实构建不能腐、不想腐、不敢腐的体制机制。我们坚决拥护、接受市委第二巡察组对我局巡察工作反馈的意见和建议。局党组班子及全体干部职工有决心、有信心，在市委的正确领导下，在巡察组各位领导的指导和帮助下，以求真务实的工作态度，围绕“四个结合”切实抓好整改落实，真正把巡察工作的成果运用到推动全市商务工作持续健康发展上来，以实际行动，接受党和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2025-05-02T16:33:41+08:00</dcterms:created>
  <dcterms:modified xsi:type="dcterms:W3CDTF">2025-05-02T16:33:41+08:00</dcterms:modified>
</cp:coreProperties>
</file>

<file path=docProps/custom.xml><?xml version="1.0" encoding="utf-8"?>
<Properties xmlns="http://schemas.openxmlformats.org/officeDocument/2006/custom-properties" xmlns:vt="http://schemas.openxmlformats.org/officeDocument/2006/docPropsVTypes"/>
</file>