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宝宝满一周岁贺词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祝你快快成长，永远都可以用你可爱的微笑，感染身边的每个人!2、祝贺你周岁啦!宝宝生日快乐!3、祝福宝宝聪明伶俐、听话乖巧4、祝宝宝：健康快乐，幸福平安5、烛光映着笑脸，红酒醉着容颜，乐曲绕着耳边，欢歌唱着团圆，蛋糕甜着心弦，贺卡写着祝愿...</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2、祝贺你周岁啦!宝宝生日快乐!</w:t>
      </w:r>
    </w:p>
    <w:p>
      <w:pPr>
        <w:ind w:left="0" w:right="0" w:firstLine="560"/>
        <w:spacing w:before="450" w:after="450" w:line="312" w:lineRule="auto"/>
      </w:pPr>
      <w:r>
        <w:rPr>
          <w:rFonts w:ascii="宋体" w:hAnsi="宋体" w:eastAsia="宋体" w:cs="宋体"/>
          <w:color w:val="000"/>
          <w:sz w:val="28"/>
          <w:szCs w:val="28"/>
        </w:rPr>
        <w:t xml:space="preserve">3、祝福宝宝聪明伶俐、听话乖巧</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15、一年前的今日，爸爸守侯着妈妈生下了小小的你(妈妈是相当辛苦地!)提前了十多天，我们从手足无措到熟练精通的一年，辛苦劳累但充实满足的一年，矛盾冲突又和谐美满的一年!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22、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23、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24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27、生日祝福你，好事追着你，主管重视你，病魔躲着你，情人深爱你，痛苦远离你，开心跟着你，万事顺着你 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30、神奇的造物主把你这样一个天上的天使派到我们家来做我们的精灵，除了最深切的谢谢和祷告尚有什么能更好地表达我们的神色呢?除了最真挚、热烈的爱，尚有什么是我们能给你的吗?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2025-08-13T10:14:06+08:00</dcterms:created>
  <dcterms:modified xsi:type="dcterms:W3CDTF">2025-08-13T10:14:06+08:00</dcterms:modified>
</cp:coreProperties>
</file>

<file path=docProps/custom.xml><?xml version="1.0" encoding="utf-8"?>
<Properties xmlns="http://schemas.openxmlformats.org/officeDocument/2006/custom-properties" xmlns:vt="http://schemas.openxmlformats.org/officeDocument/2006/docPropsVTypes"/>
</file>