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党员干部在202_学习教育专题组织生活会“五个带头”对照检查发言材料范文(通用3篇)</w:t>
      </w:r>
      <w:bookmarkEnd w:id="1"/>
    </w:p>
    <w:p>
      <w:pPr>
        <w:jc w:val="center"/>
        <w:spacing w:before="0" w:after="450"/>
      </w:pPr>
      <w:r>
        <w:rPr>
          <w:rFonts w:ascii="Arial" w:hAnsi="Arial" w:eastAsia="Arial" w:cs="Arial"/>
          <w:color w:val="999999"/>
          <w:sz w:val="20"/>
          <w:szCs w:val="20"/>
        </w:rPr>
        <w:t xml:space="preserve">来源：网络  作者：独影花开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以下是为大家整理的关于党员干部在20_学习教育专题组织生活会“五个带头”对照检查发言材料的文章3篇...</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以下是为大家整理的关于党员干部在20_学习教育专题组织生活会“五个带头”对照检查发言材料的文章3篇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【篇1】党员干部在20_学习教育专题组织生活会“五个带头”对照检查发言材料</w:t>
      </w:r>
    </w:p>
    <w:p>
      <w:pPr>
        <w:ind w:left="0" w:right="0" w:firstLine="560"/>
        <w:spacing w:before="450" w:after="450" w:line="312" w:lineRule="auto"/>
      </w:pPr>
      <w:r>
        <w:rPr>
          <w:rFonts w:ascii="宋体" w:hAnsi="宋体" w:eastAsia="宋体" w:cs="宋体"/>
          <w:color w:val="000"/>
          <w:sz w:val="28"/>
          <w:szCs w:val="28"/>
        </w:rPr>
        <w:t xml:space="preserve">　　按照市纪委、市委组织部关于开好20xx年度党员领导干部民主生活会的工作部署，根据XX局党组具体安排，会前自己认真学习了规定的有关文件，特别是党的十九届六中全会精神和习近平总书记“七一”重要讲话精神，《习近平谈治国理政》第三卷，习近平总书记在党的十九届六中全会、全国劳动模范和先进工作者表彰大会等会议上的重要讲话，周永开、张桂梅等先进典型事迹，做到反复研读、深入体会，并撰写了学习体会，在会前的学习研讨活动上进行了交流，进一步加深了认识理解、提高了思想站位。特别是针对“五个带头”要求，结合思想和工作实际，查摆问题、深刻剖析，进一步找准了问题症结，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一、20xx年度专题民主生活会整改措施落实情况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1.总体情况</w:t>
      </w:r>
    </w:p>
    <w:p>
      <w:pPr>
        <w:ind w:left="0" w:right="0" w:firstLine="560"/>
        <w:spacing w:before="450" w:after="450" w:line="312" w:lineRule="auto"/>
      </w:pPr>
      <w:r>
        <w:rPr>
          <w:rFonts w:ascii="宋体" w:hAnsi="宋体" w:eastAsia="宋体" w:cs="宋体"/>
          <w:color w:val="000"/>
          <w:sz w:val="28"/>
          <w:szCs w:val="28"/>
        </w:rPr>
        <w:t xml:space="preserve">　　在去年专题民主生活会上，自己从4个方面查摆具体问题12个，制定了整改措施12条，目前已整改完成11条，正在整改1条，在党组领导下，带领工作专班持续推进，已完成阶段性任务。</w:t>
      </w:r>
    </w:p>
    <w:p>
      <w:pPr>
        <w:ind w:left="0" w:right="0" w:firstLine="560"/>
        <w:spacing w:before="450" w:after="450" w:line="312" w:lineRule="auto"/>
      </w:pPr>
      <w:r>
        <w:rPr>
          <w:rFonts w:ascii="宋体" w:hAnsi="宋体" w:eastAsia="宋体" w:cs="宋体"/>
          <w:color w:val="000"/>
          <w:sz w:val="28"/>
          <w:szCs w:val="28"/>
        </w:rPr>
        <w:t xml:space="preserve">　　2.主要做法及成效</w:t>
      </w:r>
    </w:p>
    <w:p>
      <w:pPr>
        <w:ind w:left="0" w:right="0" w:firstLine="560"/>
        <w:spacing w:before="450" w:after="450" w:line="312" w:lineRule="auto"/>
      </w:pPr>
      <w:r>
        <w:rPr>
          <w:rFonts w:ascii="宋体" w:hAnsi="宋体" w:eastAsia="宋体" w:cs="宋体"/>
          <w:color w:val="000"/>
          <w:sz w:val="28"/>
          <w:szCs w:val="28"/>
        </w:rPr>
        <w:t xml:space="preserve">　　（1）在学懂弄通做实习近平新时代中国特色社会主义思想方面。不断增强学习意识，通过理论中心组集中学习、市委党校封闭学习以及个人自学等形式，系统学习《习近平谈治国理政》第三卷、及习近平总书记在党的十九届六中全会、表彰全国劳动模范和先进工作者大会上的最新重要讲话，努力做到深学细研、知行合一，自觉运用党的创新理论指导实践、推动工作，担负起维护职工合法权益，竭诚服务职工的职责使命。20xx年全年撰写学习体会12篇、撰写读书笔记2万多字。</w:t>
      </w:r>
    </w:p>
    <w:p>
      <w:pPr>
        <w:ind w:left="0" w:right="0" w:firstLine="560"/>
        <w:spacing w:before="450" w:after="450" w:line="312" w:lineRule="auto"/>
      </w:pPr>
      <w:r>
        <w:rPr>
          <w:rFonts w:ascii="宋体" w:hAnsi="宋体" w:eastAsia="宋体" w:cs="宋体"/>
          <w:color w:val="000"/>
          <w:sz w:val="28"/>
          <w:szCs w:val="28"/>
        </w:rPr>
        <w:t xml:space="preserve">　　（2）在用党章党规党纪严格要求自己方面。能落实“三会一课”制度，全年参加支部学习12次，党日活动10次，讲专题党课1次。过实过好双重组织生活，充分利用民主生活会、组织生活会，认真开展党性“体检”，不断锤炼党性修养。严格执行新形势下党内政治生活若干准则，认真贯彻落实民主集中制、“三重一大”决策等制度，对分管的工作及时请示、汇报，对党组做出的决定坚决贯彻落实、坚决执行到位。</w:t>
      </w:r>
    </w:p>
    <w:p>
      <w:pPr>
        <w:ind w:left="0" w:right="0" w:firstLine="560"/>
        <w:spacing w:before="450" w:after="450" w:line="312" w:lineRule="auto"/>
      </w:pPr>
      <w:r>
        <w:rPr>
          <w:rFonts w:ascii="宋体" w:hAnsi="宋体" w:eastAsia="宋体" w:cs="宋体"/>
          <w:color w:val="000"/>
          <w:sz w:val="28"/>
          <w:szCs w:val="28"/>
        </w:rPr>
        <w:t xml:space="preserve">　　（3）在坚守初心使命为民服务办实事方面。贯彻落实市委“四个面向”“进群入群”要求，提高困难职工现场救助标准，将最低300元提高到500元；持续落实职工住院关爱慰问、大病救助、持卡会员专享救助保障等制度，20xx年以来，共慰问住院职工18687人次，实施大病救助1557人，实施救助保障2248人，累计发放慰问金、救助金9581万元。</w:t>
      </w:r>
    </w:p>
    <w:p>
      <w:pPr>
        <w:ind w:left="0" w:right="0" w:firstLine="560"/>
        <w:spacing w:before="450" w:after="450" w:line="312" w:lineRule="auto"/>
      </w:pPr>
      <w:r>
        <w:rPr>
          <w:rFonts w:ascii="宋体" w:hAnsi="宋体" w:eastAsia="宋体" w:cs="宋体"/>
          <w:color w:val="000"/>
          <w:sz w:val="28"/>
          <w:szCs w:val="28"/>
        </w:rPr>
        <w:t xml:space="preserve">　　（4）在担当作为改进作风上发挥“头雁效应”方面。主动深挖思想根源，从改进工作作风入手，认真落实联系基层和职工工作制度，20xx年深入基层服务单位60余个；在突如其来疫情面前做到迎难而上，按照市委要求带领工作专班做好一线医务人员及家属保障工作、圆满完成困难职工脱困解困任务。</w:t>
      </w:r>
    </w:p>
    <w:p>
      <w:pPr>
        <w:ind w:left="0" w:right="0" w:firstLine="560"/>
        <w:spacing w:before="450" w:after="450" w:line="312" w:lineRule="auto"/>
      </w:pPr>
      <w:r>
        <w:rPr>
          <w:rFonts w:ascii="宋体" w:hAnsi="宋体" w:eastAsia="宋体" w:cs="宋体"/>
          <w:color w:val="000"/>
          <w:sz w:val="28"/>
          <w:szCs w:val="28"/>
        </w:rPr>
        <w:t xml:space="preserve">　　二、对照“五个带头”要求检视问题及表现</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XX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理论学习不系统。平时忙于日常工作多，个人专门自学少，还没有真正坐下来、静下来系统学习习近平新时代中国特色社会主义思想，全面领会思想精髓、梳理脉络、准确把握要义还有欠缺，有时满足于原文通读了、笔记摘抄了、体会撰写了，实际上浅尝辄止、浮光掠影，学习不系统、理解不深入，缺乏理论学习的“挤”劲和“钻”劲，用新思想新理论武装头脑、内化于心、外化于行还有差距。</w:t>
      </w:r>
    </w:p>
    <w:p>
      <w:pPr>
        <w:ind w:left="0" w:right="0" w:firstLine="560"/>
        <w:spacing w:before="450" w:after="450" w:line="312" w:lineRule="auto"/>
      </w:pPr>
      <w:r>
        <w:rPr>
          <w:rFonts w:ascii="宋体" w:hAnsi="宋体" w:eastAsia="宋体" w:cs="宋体"/>
          <w:color w:val="000"/>
          <w:sz w:val="28"/>
          <w:szCs w:val="28"/>
        </w:rPr>
        <w:t xml:space="preserve">　　二是学思践悟不透彻。反复学、持续学、深入学习习近平总书记重要论述还不到位，在学习把握新时代XX事业和XX系统工作特点与规律上，还站得不高、看得不远、想得不深、联系不紧，对标对表、深思渐悟还有很大差距。比如对习近平总书记在全国劳动模范和先进工作者表彰大会上的重要讲话精神学习不深、领会不透，特别是在如何弘扬劳动精神、劳模精神和工匠精神，激发广大职工投身经济建设主战场上，思考的少、谋划的更少、贯彻落实的举措不够有力，学懂弄通做实新思想新理论的自觉性还有待加强。</w:t>
      </w:r>
    </w:p>
    <w:p>
      <w:pPr>
        <w:ind w:left="0" w:right="0" w:firstLine="560"/>
        <w:spacing w:before="450" w:after="450" w:line="312" w:lineRule="auto"/>
      </w:pPr>
      <w:r>
        <w:rPr>
          <w:rFonts w:ascii="宋体" w:hAnsi="宋体" w:eastAsia="宋体" w:cs="宋体"/>
          <w:color w:val="000"/>
          <w:sz w:val="28"/>
          <w:szCs w:val="28"/>
        </w:rPr>
        <w:t xml:space="preserve">　　三是政治能力不够强。站在政治的高度思考XX系统工作还不够自觉，站在全局的高度领会中央、市委决策部署还不够到位，围绕中心开展XX系统工作的速度不够快、力度不够大、步子也迈不开。准确识变、科学应变、主动求变的政治敏锐性还有欠缺，未能做到眼睛亮、见事早、行动快。比如面对疫情给经济社会造成冲击，职工就业结构深刻变化的新情况，缺乏扎实深入的研判分析、推动落实，造成依法维权集体协商工作开展不均衡，综合集体合同职工覆盖率低，整体推进集体协商工作提质增效的力度、深度和广度还有待提高。</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担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一是加强党的全面领导不到位。理解把握党的全面领导的内涵和外延不够精准，在开展农民工查体、职工心理咨询、XX系统劳动保护等日常工作中，强调干好实际业务多了一些，突出党的统筹领导作用少了一些。特别是在抗击疫情期间，党的总揽全局、协调各方的作用发挥不够好，往往采取简单下命令的方式，要求分管部门落实工作任务，甚至有急躁情绪，很少从党组织的层面和大局大势的角度分析和处理问题，借助党组织解决人员配备不齐、职责划分不清等问题的招法还有欠缺，化解矛盾的结果也不够全面系统。</w:t>
      </w:r>
    </w:p>
    <w:p>
      <w:pPr>
        <w:ind w:left="0" w:right="0" w:firstLine="560"/>
        <w:spacing w:before="450" w:after="450" w:line="312" w:lineRule="auto"/>
      </w:pPr>
      <w:r>
        <w:rPr>
          <w:rFonts w:ascii="宋体" w:hAnsi="宋体" w:eastAsia="宋体" w:cs="宋体"/>
          <w:color w:val="000"/>
          <w:sz w:val="28"/>
          <w:szCs w:val="28"/>
        </w:rPr>
        <w:t xml:space="preserve">　　二是抓党建带队伍有欠缺。对分管部门和单位的党建工作，仅仅停留在做好规定动作上，停留在做好相关印证资料上，参加所在党支部活动多，对分管其他部门党建工作过问少、投入精力少，存在个别基层党组织政治站位不高、政治意识不强，战斗堡垒作用发挥不充分，对非党员干部疏于教育、缺乏监督，造成开展工作有偏差。比如分管劳动关系部的个别干部，在下沉社区开展疫情防控工作中，不会与居民群众打交道、不善与社区干部交朋友，工作被动，没有体现XX系统干部应有的作用和形象。</w:t>
      </w:r>
    </w:p>
    <w:p>
      <w:pPr>
        <w:ind w:left="0" w:right="0" w:firstLine="560"/>
        <w:spacing w:before="450" w:after="450" w:line="312" w:lineRule="auto"/>
      </w:pPr>
      <w:r>
        <w:rPr>
          <w:rFonts w:ascii="宋体" w:hAnsi="宋体" w:eastAsia="宋体" w:cs="宋体"/>
          <w:color w:val="000"/>
          <w:sz w:val="28"/>
          <w:szCs w:val="28"/>
        </w:rPr>
        <w:t xml:space="preserve">　　三是落实意识形态工作责任制不够有力。对新形势下意识形态领域斗争的严峻性、复杂性、隐蔽性认识不到位，认为意识形态工作是软任务，未能把理论宣传阐释、思想政治引领、新风正气培育贯穿到分管工作的各环节、全过程，仅仅通过调研指导、座谈研讨、慰问职工等方式，小角度、碎片化地宣讲党的新思想，用抗击疫情取得了重大成果的活生生现实，正面宣传、正确导向、正向激励广大职工听党话、跟党走仍有不足。</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一是敢于担当、攻坚克难的劲头不足。针对去年市委巡视整改中列出的相关问题，自己一直在党组领导下持续推进整改，但今年受新冠肺炎疫情，为落实疫情防控要求和“六稳”“六保”任务，对阵地回收难题，存在“等一等、放一放、缓一缓”的观望态度和畏难情绪，协调各方抓好清理工作，主动出击、主动沟通、反复协调的精神不够自觉。</w:t>
      </w:r>
    </w:p>
    <w:p>
      <w:pPr>
        <w:ind w:left="0" w:right="0" w:firstLine="560"/>
        <w:spacing w:before="450" w:after="450" w:line="312" w:lineRule="auto"/>
      </w:pPr>
      <w:r>
        <w:rPr>
          <w:rFonts w:ascii="宋体" w:hAnsi="宋体" w:eastAsia="宋体" w:cs="宋体"/>
          <w:color w:val="000"/>
          <w:sz w:val="28"/>
          <w:szCs w:val="28"/>
        </w:rPr>
        <w:t xml:space="preserve">　　二是善于作为、抓铁有痕的韧劲不强。工作的锐气和劲头有所减弱，契而不舍狠抓落实的主动性不如以前。</w:t>
      </w:r>
    </w:p>
    <w:p>
      <w:pPr>
        <w:ind w:left="0" w:right="0" w:firstLine="560"/>
        <w:spacing w:before="450" w:after="450" w:line="312" w:lineRule="auto"/>
      </w:pPr>
      <w:r>
        <w:rPr>
          <w:rFonts w:ascii="宋体" w:hAnsi="宋体" w:eastAsia="宋体" w:cs="宋体"/>
          <w:color w:val="000"/>
          <w:sz w:val="28"/>
          <w:szCs w:val="28"/>
        </w:rPr>
        <w:t xml:space="preserve">　　三是一抓到底、层层加压的力度不大。有的工作重部署、轻管控，具体抓、抓具体，反复抓、抓反复，经常抓、抓经常还不到位，盯紧盯死、跟踪问效还没形成闭环，工作标准逐层递减、工作落实逐级折扣，部署布置工作多、督查检查少，回想起来去年没有对一项分管工作进行通报，好的单位未表扬、执行差的单位未批评更谈不上追责，只是在会上讲话时不点名批评，存在水流不到头，没有压实各级XX系统责任的问题。</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一是系统学习不够。XX、新中国史、改革开放史、社会主义发展史，既密切联系又各有侧重，我在学习中没有很好的把握“四史”的关联性和整体性，存在应急式、突击式、要点式学习的现象，往往是“浏览式”“标题式”“概要式”学习，全面学、系统学、深入学不够，对许多内容理解领会比较肤浅，对党的丰富经验掌握的不深不细。</w:t>
      </w:r>
    </w:p>
    <w:p>
      <w:pPr>
        <w:ind w:left="0" w:right="0" w:firstLine="560"/>
        <w:spacing w:before="450" w:after="450" w:line="312" w:lineRule="auto"/>
      </w:pPr>
      <w:r>
        <w:rPr>
          <w:rFonts w:ascii="宋体" w:hAnsi="宋体" w:eastAsia="宋体" w:cs="宋体"/>
          <w:color w:val="000"/>
          <w:sz w:val="28"/>
          <w:szCs w:val="28"/>
        </w:rPr>
        <w:t xml:space="preserve">　　二是练“事功”善“事功”显“事功”能力还不强。面对组织交办的急难险重任务，自己举重若轻的“大手笔”、举轻若重的“细针脚”还有欠缺，统筹推进各项工作争先创优的能力水平不够高。</w:t>
      </w:r>
    </w:p>
    <w:p>
      <w:pPr>
        <w:ind w:left="0" w:right="0" w:firstLine="560"/>
        <w:spacing w:before="450" w:after="450" w:line="312" w:lineRule="auto"/>
      </w:pPr>
      <w:r>
        <w:rPr>
          <w:rFonts w:ascii="宋体" w:hAnsi="宋体" w:eastAsia="宋体" w:cs="宋体"/>
          <w:color w:val="000"/>
          <w:sz w:val="28"/>
          <w:szCs w:val="28"/>
        </w:rPr>
        <w:t xml:space="preserve">　　三是改革创新的力度还不够大。把中央、市委的决策部署转化为XX系统工作的顶层设计、破解难题的思路办法还不够到位，特别是在服务职工方面，自身存在传统惯性思维、受条条框框影响，传承多、突破少，守正多、创新少，在开阔思路创新方法、积极应用新技术手段、广泛利用有利因素等方面还远远不够。</w:t>
      </w:r>
    </w:p>
    <w:p>
      <w:pPr>
        <w:ind w:left="0" w:right="0" w:firstLine="560"/>
        <w:spacing w:before="450" w:after="450" w:line="312" w:lineRule="auto"/>
      </w:pPr>
      <w:r>
        <w:rPr>
          <w:rFonts w:ascii="宋体" w:hAnsi="宋体" w:eastAsia="宋体" w:cs="宋体"/>
          <w:color w:val="000"/>
          <w:sz w:val="28"/>
          <w:szCs w:val="28"/>
        </w:rPr>
        <w:t xml:space="preserve">　　（五）在带头深刻汲取XX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一是践行以职工为中心的理念有“落差”。对照密切联系职工群众的要求还有差距，与XX系统干部接触多、与困难职工接触少，蜻蜓点水式检查多、鞭辟入里式调研少，深入一线与职工促膝交谈、直接了解心声基本没有，“进群入群”真跟职工交心、真听意见还没有做到。出台事关职工切身利益、普惠服务办实事的政策措施时，征求区局集团XX系统意见多，直接听职工感受少，坚持问题导向、目标导向、结果导向，更好地为职工群众解决实际困难的主动思考还不够，考虑得还不周全。</w:t>
      </w:r>
    </w:p>
    <w:p>
      <w:pPr>
        <w:ind w:left="0" w:right="0" w:firstLine="560"/>
        <w:spacing w:before="450" w:after="450" w:line="312" w:lineRule="auto"/>
      </w:pPr>
      <w:r>
        <w:rPr>
          <w:rFonts w:ascii="宋体" w:hAnsi="宋体" w:eastAsia="宋体" w:cs="宋体"/>
          <w:color w:val="000"/>
          <w:sz w:val="28"/>
          <w:szCs w:val="28"/>
        </w:rPr>
        <w:t xml:space="preserve">　　二是践行以职工为中心的理念有“温差”。宗旨意识没有根深蒂固，对群众工作缺少知微见著的敏锐性和与时俱进的紧迫感。掌握职工多元化、多样化需求不全面，关注职工日常遇到的问题难题不精准，“把职工小事当做自己大事”的换位思考、“把职工冷暖挂在心头”的设身处地还有欠缺；回应职工群众期盼诉求，实现职工普惠从“有没有”向“好不好”过渡还存在短板，推动维权服务举措从“纸上”落到“地上”、走进职工群众“心上”尚有不足，离职工群众距离还比较远，传递党和政府的关怀温暖还不够有力有效。、</w:t>
      </w:r>
    </w:p>
    <w:p>
      <w:pPr>
        <w:ind w:left="0" w:right="0" w:firstLine="560"/>
        <w:spacing w:before="450" w:after="450" w:line="312" w:lineRule="auto"/>
      </w:pPr>
      <w:r>
        <w:rPr>
          <w:rFonts w:ascii="宋体" w:hAnsi="宋体" w:eastAsia="宋体" w:cs="宋体"/>
          <w:color w:val="000"/>
          <w:sz w:val="28"/>
          <w:szCs w:val="28"/>
        </w:rPr>
        <w:t xml:space="preserve">　　三是践行以职工为中心的理念有“时差”。谋事干事还不够实，对标对表上级决策部署顶层谋划、推动落实上路径措施还不够灵活、硬招实招还不够多样，调整完善还不够及时，在服务职工“最后一厘米”上用功下力不够。考虑基层实际需求偏少、回应偏慢，在对接基层之需上还“供不应求”。</w:t>
      </w:r>
    </w:p>
    <w:p>
      <w:pPr>
        <w:ind w:left="0" w:right="0" w:firstLine="560"/>
        <w:spacing w:before="450" w:after="450" w:line="312" w:lineRule="auto"/>
      </w:pPr>
      <w:r>
        <w:rPr>
          <w:rFonts w:ascii="宋体" w:hAnsi="宋体" w:eastAsia="宋体" w:cs="宋体"/>
          <w:color w:val="000"/>
          <w:sz w:val="28"/>
          <w:szCs w:val="28"/>
        </w:rPr>
        <w:t xml:space="preserve">　　需要作出说明的事项</w:t>
      </w:r>
    </w:p>
    <w:p>
      <w:pPr>
        <w:ind w:left="0" w:right="0" w:firstLine="560"/>
        <w:spacing w:before="450" w:after="450" w:line="312" w:lineRule="auto"/>
      </w:pPr>
      <w:r>
        <w:rPr>
          <w:rFonts w:ascii="宋体" w:hAnsi="宋体" w:eastAsia="宋体" w:cs="宋体"/>
          <w:color w:val="000"/>
          <w:sz w:val="28"/>
          <w:szCs w:val="28"/>
        </w:rPr>
        <w:t xml:space="preserve">　　1.本人无群众反映、巡视巡察反馈、组织约谈函询及问责情况。</w:t>
      </w:r>
    </w:p>
    <w:p>
      <w:pPr>
        <w:ind w:left="0" w:right="0" w:firstLine="560"/>
        <w:spacing w:before="450" w:after="450" w:line="312" w:lineRule="auto"/>
      </w:pPr>
      <w:r>
        <w:rPr>
          <w:rFonts w:ascii="宋体" w:hAnsi="宋体" w:eastAsia="宋体" w:cs="宋体"/>
          <w:color w:val="000"/>
          <w:sz w:val="28"/>
          <w:szCs w:val="28"/>
        </w:rPr>
        <w:t xml:space="preserve">　　2.本人不存在违反中央八项规定精神的问题，并承诺从严从细落实中央八项规定精神和廉洁准则，不碰党纪国法红线。</w:t>
      </w:r>
    </w:p>
    <w:p>
      <w:pPr>
        <w:ind w:left="0" w:right="0" w:firstLine="560"/>
        <w:spacing w:before="450" w:after="450" w:line="312" w:lineRule="auto"/>
      </w:pPr>
      <w:r>
        <w:rPr>
          <w:rFonts w:ascii="宋体" w:hAnsi="宋体" w:eastAsia="宋体" w:cs="宋体"/>
          <w:color w:val="000"/>
          <w:sz w:val="28"/>
          <w:szCs w:val="28"/>
        </w:rPr>
        <w:t xml:space="preserve">　　3.本人管辖范围内没有名贵特产类特殊资源，不存在以权谋私、利益输送等问题。</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有所放松。认为自己工作多年，工作经验丰富，能够做好本职工作，对学习新理论、新知识的求知愿望不够强烈。对于“为学之道，必本于思”等学思渐悟的道理还缺乏深刻、充分的认识，系统学、跟进学、联系实际学做的不够，还没有真正把学习习近平新时代中国特色社会主义思想等新思想新理论新战略，当作一种生活习惯、当作一种精神追求，用来涵养正气、淬炼思想、升华境界、指导实践，导致在学习上功夫没少下，成效不明显；书本没少读，悟性提高慢。</w:t>
      </w:r>
    </w:p>
    <w:p>
      <w:pPr>
        <w:ind w:left="0" w:right="0" w:firstLine="560"/>
        <w:spacing w:before="450" w:after="450" w:line="312" w:lineRule="auto"/>
      </w:pPr>
      <w:r>
        <w:rPr>
          <w:rFonts w:ascii="宋体" w:hAnsi="宋体" w:eastAsia="宋体" w:cs="宋体"/>
          <w:color w:val="000"/>
          <w:sz w:val="28"/>
          <w:szCs w:val="28"/>
        </w:rPr>
        <w:t xml:space="preserve">　　（二）宗旨意识有所淡化。对以人民为中心的发展思想和根本立场认识不深不透，对职工群众的真挚情怀有所弱化，工作中考虑个人得失多了，同职工群众换位思考，枝叶关情，冷暖相知少了；落实上级的决策部署多了，急职工群众之所难，入户走访，雪中送碳少了，与职工的距离和感情有疏远的倾向，站在职工群众的立场上想问题、作决策、办事情的意识有所淡化，政绩观有出现偏差的苗头，归根结底还是宗旨意识没有根深蒂固，践行“从群众中来，到群众中去”的主动性、自觉性不强。</w:t>
      </w:r>
    </w:p>
    <w:p>
      <w:pPr>
        <w:ind w:left="0" w:right="0" w:firstLine="560"/>
        <w:spacing w:before="450" w:after="450" w:line="312" w:lineRule="auto"/>
      </w:pPr>
      <w:r>
        <w:rPr>
          <w:rFonts w:ascii="宋体" w:hAnsi="宋体" w:eastAsia="宋体" w:cs="宋体"/>
          <w:color w:val="000"/>
          <w:sz w:val="28"/>
          <w:szCs w:val="28"/>
        </w:rPr>
        <w:t xml:space="preserve">　　（三）党性锤炼有所减弱。自己对持之以恒加强党性修养和党性锻炼的重视程度还不够，没有充分认识到身为一名共产党员干部，应该时时刻刻强化党性修养；随着年龄的增长产生了惰性，党性锻炼不艰苦、不达标，在工作中往往以事务性工作代替党性锻炼，放松了对理想信念和精神追求的锤炼磨砺；放松了时刻检视自己坚持真理的定力、在党为党的自觉、恪尽职守的担当；放松了对增强自我净化、自我完善、自我革新、自我提高的重视，存在政治觉悟不够高，政治素养不够强，政治作风不够硬的情况。在抓分管部门和单位工作时，过多考虑团结心和凝聚力，对干部职工要求不够严格，这实际上是党性修养不够，“好人主义”思想作怪。</w:t>
      </w:r>
    </w:p>
    <w:p>
      <w:pPr>
        <w:ind w:left="0" w:right="0" w:firstLine="560"/>
        <w:spacing w:before="450" w:after="450" w:line="312" w:lineRule="auto"/>
      </w:pPr>
      <w:r>
        <w:rPr>
          <w:rFonts w:ascii="宋体" w:hAnsi="宋体" w:eastAsia="宋体" w:cs="宋体"/>
          <w:color w:val="000"/>
          <w:sz w:val="28"/>
          <w:szCs w:val="28"/>
        </w:rPr>
        <w:t xml:space="preserve">　　（四）干事创业有所懈怠。党员先进性和“领头雁”意识还不够强烈，主观思想上，更多的是满足于做好份内事，尽量不出事，没有用更高的标准去要求、去衡量自己的工作，大胆闯、大胆试的劲头不足，缺乏争创一流的精神，惰性思想有所抬头，一定程度上还存在歇歇脚、松口气的思想，满足于过得去、差不多，没能完全把“认真”“较真”精神贯彻到每项工作中。存在一定本领能力的畏惧恐慌和怕失误、怕麻烦、怕担责、怕得罪人的心态，实质上还是责任意识和担当精神不够、干事创业的精气神不足。</w:t>
      </w:r>
    </w:p>
    <w:p>
      <w:pPr>
        <w:ind w:left="0" w:right="0" w:firstLine="560"/>
        <w:spacing w:before="450" w:after="450" w:line="312" w:lineRule="auto"/>
      </w:pPr>
      <w:r>
        <w:rPr>
          <w:rFonts w:ascii="宋体" w:hAnsi="宋体" w:eastAsia="宋体" w:cs="宋体"/>
          <w:color w:val="000"/>
          <w:sz w:val="28"/>
          <w:szCs w:val="28"/>
        </w:rPr>
        <w:t xml:space="preserve">　　四、努力方向和整改措施</w:t>
      </w:r>
    </w:p>
    <w:p>
      <w:pPr>
        <w:ind w:left="0" w:right="0" w:firstLine="560"/>
        <w:spacing w:before="450" w:after="450" w:line="312" w:lineRule="auto"/>
      </w:pPr>
      <w:r>
        <w:rPr>
          <w:rFonts w:ascii="宋体" w:hAnsi="宋体" w:eastAsia="宋体" w:cs="宋体"/>
          <w:color w:val="000"/>
          <w:sz w:val="28"/>
          <w:szCs w:val="28"/>
        </w:rPr>
        <w:t xml:space="preserve">　　一是提高政治站位，坚持正确政治方向，着力提高政治判断力。</w:t>
      </w:r>
    </w:p>
    <w:p>
      <w:pPr>
        <w:ind w:left="0" w:right="0" w:firstLine="560"/>
        <w:spacing w:before="450" w:after="450" w:line="312" w:lineRule="auto"/>
      </w:pPr>
      <w:r>
        <w:rPr>
          <w:rFonts w:ascii="宋体" w:hAnsi="宋体" w:eastAsia="宋体" w:cs="宋体"/>
          <w:color w:val="000"/>
          <w:sz w:val="28"/>
          <w:szCs w:val="28"/>
        </w:rPr>
        <w:t xml:space="preserve">　　1.坚定政治方向。通过学习增强政治定力和自觉，深入学习党的十九届六中全会精神，深刻领会“两个确立”的重要意义和内涵，深入学习XX、新中国史、改革开放史、社会主义建设史，坚定政治立场，坚决做到“两个维护”，始终在思想上政治上行动上同以习近平同志为核心的党中央保持高度一致，全年深入基层企业宣讲调研不少于30家。</w:t>
      </w:r>
    </w:p>
    <w:p>
      <w:pPr>
        <w:ind w:left="0" w:right="0" w:firstLine="560"/>
        <w:spacing w:before="450" w:after="450" w:line="312" w:lineRule="auto"/>
      </w:pPr>
      <w:r>
        <w:rPr>
          <w:rFonts w:ascii="宋体" w:hAnsi="宋体" w:eastAsia="宋体" w:cs="宋体"/>
          <w:color w:val="000"/>
          <w:sz w:val="28"/>
          <w:szCs w:val="28"/>
        </w:rPr>
        <w:t xml:space="preserve">　　2.加强研究谋划。加强盘活用好回收的XX系统资产等工作的战略性、系统性、前瞻性研究谋划，在重大问题和关键环节上头脑特别清醒、眼睛特别明亮，做政治上的明白人。</w:t>
      </w:r>
    </w:p>
    <w:p>
      <w:pPr>
        <w:ind w:left="0" w:right="0" w:firstLine="560"/>
        <w:spacing w:before="450" w:after="450" w:line="312" w:lineRule="auto"/>
      </w:pPr>
      <w:r>
        <w:rPr>
          <w:rFonts w:ascii="宋体" w:hAnsi="宋体" w:eastAsia="宋体" w:cs="宋体"/>
          <w:color w:val="000"/>
          <w:sz w:val="28"/>
          <w:szCs w:val="28"/>
        </w:rPr>
        <w:t xml:space="preserve">　　3.强化政治担当。要从讲政治高度抓好分管工作，坚决不折不扣落实中央和市委决策部署，持续做好疫情防控一线医务人员及家属保障等工作，围绕XX系统主责主业履行好XX系统各项维权服务工作职责。</w:t>
      </w:r>
    </w:p>
    <w:p>
      <w:pPr>
        <w:ind w:left="0" w:right="0" w:firstLine="560"/>
        <w:spacing w:before="450" w:after="450" w:line="312" w:lineRule="auto"/>
      </w:pPr>
      <w:r>
        <w:rPr>
          <w:rFonts w:ascii="宋体" w:hAnsi="宋体" w:eastAsia="宋体" w:cs="宋体"/>
          <w:color w:val="000"/>
          <w:sz w:val="28"/>
          <w:szCs w:val="28"/>
        </w:rPr>
        <w:t xml:space="preserve">　　二是筑牢信仰信念、强化理论武装，着力提高政治领悟力。</w:t>
      </w:r>
    </w:p>
    <w:p>
      <w:pPr>
        <w:ind w:left="0" w:right="0" w:firstLine="560"/>
        <w:spacing w:before="450" w:after="450" w:line="312" w:lineRule="auto"/>
      </w:pPr>
      <w:r>
        <w:rPr>
          <w:rFonts w:ascii="宋体" w:hAnsi="宋体" w:eastAsia="宋体" w:cs="宋体"/>
          <w:color w:val="000"/>
          <w:sz w:val="28"/>
          <w:szCs w:val="28"/>
        </w:rPr>
        <w:t xml:space="preserve">　　1.加强系统学习。按照习近平总书记的要求，树立终身学习的理念，养成善于学习、勤于思考的习惯，实现学以养德、学以增智、学以致用。系统学好《习近平谈治国理政》第三卷坚持在学懂弄通做实习近平新时代中国特色社会主义思想上下功夫，自觉把学习党的创新理论与学习习近平总书记重要论述结合起来，与学习XX、新中国史、改革开放史、社会主义发展史结合起来，深学细研、学深悟透。</w:t>
      </w:r>
    </w:p>
    <w:p>
      <w:pPr>
        <w:ind w:left="0" w:right="0" w:firstLine="560"/>
        <w:spacing w:before="450" w:after="450" w:line="312" w:lineRule="auto"/>
      </w:pPr>
      <w:r>
        <w:rPr>
          <w:rFonts w:ascii="宋体" w:hAnsi="宋体" w:eastAsia="宋体" w:cs="宋体"/>
          <w:color w:val="000"/>
          <w:sz w:val="28"/>
          <w:szCs w:val="28"/>
        </w:rPr>
        <w:t xml:space="preserve">　　2.加强自觉学习。积极参加党组理论中心组集体学习，定期参加所在党支部集中学习，每周安排专门时间进行个人自学，学出坚定信念、学出绝对忠诚、学出使命担当，忠实履行引导职工听党话、跟党走的政治责任，全年撰写心得体会不少于10篇，通读书籍不少于10本。</w:t>
      </w:r>
    </w:p>
    <w:p>
      <w:pPr>
        <w:ind w:left="0" w:right="0" w:firstLine="560"/>
        <w:spacing w:before="450" w:after="450" w:line="312" w:lineRule="auto"/>
      </w:pPr>
      <w:r>
        <w:rPr>
          <w:rFonts w:ascii="宋体" w:hAnsi="宋体" w:eastAsia="宋体" w:cs="宋体"/>
          <w:color w:val="000"/>
          <w:sz w:val="28"/>
          <w:szCs w:val="28"/>
        </w:rPr>
        <w:t xml:space="preserve">　　3.加强调查研究。坚持学思结合，学用贯通，进一步深入一线深入职工，掌握实情、把握全局、了解民意，真正做到从“身入”到“心至”，全年完成不少于1篇调研报告，为更好服务决策、完善思路、指导工作奠定基础，。</w:t>
      </w:r>
    </w:p>
    <w:p>
      <w:pPr>
        <w:ind w:left="0" w:right="0" w:firstLine="560"/>
        <w:spacing w:before="450" w:after="450" w:line="312" w:lineRule="auto"/>
      </w:pPr>
      <w:r>
        <w:rPr>
          <w:rFonts w:ascii="宋体" w:hAnsi="宋体" w:eastAsia="宋体" w:cs="宋体"/>
          <w:color w:val="000"/>
          <w:sz w:val="28"/>
          <w:szCs w:val="28"/>
        </w:rPr>
        <w:t xml:space="preserve">　　三是履行管党治党责任、坚持严于律己修身，自觉永葆清正廉洁政治本色。</w:t>
      </w:r>
    </w:p>
    <w:p>
      <w:pPr>
        <w:ind w:left="0" w:right="0" w:firstLine="560"/>
        <w:spacing w:before="450" w:after="450" w:line="312" w:lineRule="auto"/>
      </w:pPr>
      <w:r>
        <w:rPr>
          <w:rFonts w:ascii="宋体" w:hAnsi="宋体" w:eastAsia="宋体" w:cs="宋体"/>
          <w:color w:val="000"/>
          <w:sz w:val="28"/>
          <w:szCs w:val="28"/>
        </w:rPr>
        <w:t xml:space="preserve">　　1.认真履行“一岗双责”。带头落实全面从严治党、安全生产、意识形态“一岗双责”，对分管部门和单位班子成员履职廉政谈话全覆盖，从严从实抓好分管部门和单位党风廉政建设，全年参加支部活动不少于12次。</w:t>
      </w:r>
    </w:p>
    <w:p>
      <w:pPr>
        <w:ind w:left="0" w:right="0" w:firstLine="560"/>
        <w:spacing w:before="450" w:after="450" w:line="312" w:lineRule="auto"/>
      </w:pPr>
      <w:r>
        <w:rPr>
          <w:rFonts w:ascii="宋体" w:hAnsi="宋体" w:eastAsia="宋体" w:cs="宋体"/>
          <w:color w:val="000"/>
          <w:sz w:val="28"/>
          <w:szCs w:val="28"/>
        </w:rPr>
        <w:t xml:space="preserve">　　2.严格遵守规矩纪律。认真学习《党章》《条例》《准则》自觉执行“三会一课”、民主集中制、“三重一大”决策等制度，严格遵守各项规定，坚决杜绝“七个有之”，切实做到“五个必须”。</w:t>
      </w:r>
    </w:p>
    <w:p>
      <w:pPr>
        <w:ind w:left="0" w:right="0" w:firstLine="560"/>
        <w:spacing w:before="450" w:after="450" w:line="312" w:lineRule="auto"/>
      </w:pPr>
      <w:r>
        <w:rPr>
          <w:rFonts w:ascii="宋体" w:hAnsi="宋体" w:eastAsia="宋体" w:cs="宋体"/>
          <w:color w:val="000"/>
          <w:sz w:val="28"/>
          <w:szCs w:val="28"/>
        </w:rPr>
        <w:t xml:space="preserve">　　3.严格修身律己。始终守住清廉底线、追求道德高线，平和对待名利，多一点淡泊心、少一点浮躁心，多一点知足心、少一点攀比心，做到在需要面前学会选择、在诱惑面前学会放弃、在原则面前学会坚守，自觉做廉洁自律、廉洁用权、廉洁齐家的模范。4.坚决涤除好人主义、破除形式主义。进一步加大对分管党员干部的教育和管理力度，坚持严管与厚爱相统一，做到敢管敢严、真管真严、长管常严。</w:t>
      </w:r>
    </w:p>
    <w:p>
      <w:pPr>
        <w:ind w:left="0" w:right="0" w:firstLine="560"/>
        <w:spacing w:before="450" w:after="450" w:line="312" w:lineRule="auto"/>
      </w:pPr>
      <w:r>
        <w:rPr>
          <w:rFonts w:ascii="黑体" w:hAnsi="黑体" w:eastAsia="黑体" w:cs="黑体"/>
          <w:color w:val="000000"/>
          <w:sz w:val="36"/>
          <w:szCs w:val="36"/>
          <w:b w:val="1"/>
          <w:bCs w:val="1"/>
        </w:rPr>
        <w:t xml:space="preserve">【篇2】党员干部在20_学习教育专题组织生活会“五个带头”对照检查发言材料</w:t>
      </w:r>
    </w:p>
    <w:p>
      <w:pPr>
        <w:ind w:left="0" w:right="0" w:firstLine="560"/>
        <w:spacing w:before="450" w:after="450" w:line="312" w:lineRule="auto"/>
      </w:pPr>
      <w:r>
        <w:rPr>
          <w:rFonts w:ascii="宋体" w:hAnsi="宋体" w:eastAsia="宋体" w:cs="宋体"/>
          <w:color w:val="000"/>
          <w:sz w:val="28"/>
          <w:szCs w:val="28"/>
        </w:rPr>
        <w:t xml:space="preserve">　　按照党史学习教育工作部署及社区党支部关于开好党史学习教育专题组织生活会的通知要求，会前，我按照规定程序广泛开展谈心谈话、全面征求意见建议，围绕“五个带头”认真查摆自身思想、政治、组织、作风、纪律上存在的问题，深刻剖析产生问题的根源，明确改进方向和具体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一、主要存在的问题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学习党史的系统性、连贯性还不强。我按照党支部的学习要求，制定了党史学习年度计划，按照计划学完《中国共产党简史》《习近平论中国共产党历史》《毛泽东、邓小平、江泽民、胡锦涛关于中国共产党历史论述摘编》《习近平新时代中国特色社会主义思想学习问答》等规定书目，但是学习个别篇章内容存在“蜻蜓点水”，理解内容不透，领悟要义不深。比如，对“两个确立”的战略意义、决定性意义学习不够系统，核心要义把握还不够精准。</w:t>
      </w:r>
    </w:p>
    <w:p>
      <w:pPr>
        <w:ind w:left="0" w:right="0" w:firstLine="560"/>
        <w:spacing w:before="450" w:after="450" w:line="312" w:lineRule="auto"/>
      </w:pPr>
      <w:r>
        <w:rPr>
          <w:rFonts w:ascii="宋体" w:hAnsi="宋体" w:eastAsia="宋体" w:cs="宋体"/>
          <w:color w:val="000"/>
          <w:sz w:val="28"/>
          <w:szCs w:val="28"/>
        </w:rPr>
        <w:t xml:space="preserve">　　2.学习党史的方式方法还不够丰富。党史学习教育开展以来，我通过阅读党内文献资料、参加党支部党史学习教育班、参加党史研讨交流、参观红色教育基地等方式学习党史，加深了对党史的认识和理解，但是由于聆听党校教授专业讲解少，自己对党的光辉历史、光荣传统、优良作风的学习传承缺少全面性、系统性、实践性的理解认识，在入脑入心、学懂弄通做实上还有一定差距。</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处理棘手问题缺乏主动性。社区工作多为邻里乡间琐事，客观上存在大量棘手问题，遇到此类问题，在工作中标准不高、要求不严，只求过得去。碰到矛盾和问题，偶有能躲就躲，能拖就拖，领导推一推自己就动一动，甚至领导推了自己也不动的现象。</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4.深入社区坊间调查研究不够，解决群众百姓困难不及时。虽然我能够每年按照党支部的要求到社区一线听取群众意见，收集群众困难，但是听取完意见建议后，多是给领导汇报调研情况，没有对深入分析意见建议，有些意见建议由于历史原因，当前不具备解决的条件，就搁置在那，不了了之。</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5.应对风险挑战的能力不足。落实“六保”任务，聚焦公共卫生、生物、能源、网络、防灾备灾、社会治理等重点领域，风险隐患的排查还不够常态化，风险防控预案制定的还有不完善的地方。比如，在做防灾备灾预案时，没有考虑到转移地方面积、生活物资安全监测等措施。</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6.发挥民主监督力度还不够。自己在遇到不良现象时，不善斗争、不敢斗争，只求过得去，尤其是对自己的上级，遇到一些不合规的事，不敢直接指出。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1.没有科学安排党史学习教育和正常工作的关系，对党史学习热度时高时低。在行政业务工作繁忙的时候，自己会放松对党史的学习，特别是遇到党内学习监督检查时，抱着“过关”的心态，草草地学上几篇内容，简单记录学习笔记，没有真正舍得时间投入、精力投入，潜心学习每一篇、每一节内容。</w:t>
      </w:r>
    </w:p>
    <w:p>
      <w:pPr>
        <w:ind w:left="0" w:right="0" w:firstLine="560"/>
        <w:spacing w:before="450" w:after="450" w:line="312" w:lineRule="auto"/>
      </w:pPr>
      <w:r>
        <w:rPr>
          <w:rFonts w:ascii="宋体" w:hAnsi="宋体" w:eastAsia="宋体" w:cs="宋体"/>
          <w:color w:val="000"/>
          <w:sz w:val="28"/>
          <w:szCs w:val="28"/>
        </w:rPr>
        <w:t xml:space="preserve">　　2.对党史学习安排没有做到全面把握，没有将党史学习内容与学习方式做有效匹配，在学一些党的理论方面知识时，仅凭个人自学自悟，没有主动找党史教育资源接受专业性培训。对一些战场上的英雄事迹仅凭在书本上学，没有到红色教育基地深刻感受英雄事迹精神。</w:t>
      </w:r>
    </w:p>
    <w:p>
      <w:pPr>
        <w:ind w:left="0" w:right="0" w:firstLine="560"/>
        <w:spacing w:before="450" w:after="450" w:line="312" w:lineRule="auto"/>
      </w:pPr>
      <w:r>
        <w:rPr>
          <w:rFonts w:ascii="宋体" w:hAnsi="宋体" w:eastAsia="宋体" w:cs="宋体"/>
          <w:color w:val="000"/>
          <w:sz w:val="28"/>
          <w:szCs w:val="28"/>
        </w:rPr>
        <w:t xml:space="preserve">　　3.认为自己早已过了干事的年龄，思想不够解放，工作缺乏开拓性，不愿试、不愿创新，根源还是在于对社区人事关系了解不多，对一些历史原因形成的棘手问题持续性关注不够，了解不深，怕干了再造成次生矛盾，适得其反。</w:t>
      </w:r>
    </w:p>
    <w:p>
      <w:pPr>
        <w:ind w:left="0" w:right="0" w:firstLine="560"/>
        <w:spacing w:before="450" w:after="450" w:line="312" w:lineRule="auto"/>
      </w:pPr>
      <w:r>
        <w:rPr>
          <w:rFonts w:ascii="宋体" w:hAnsi="宋体" w:eastAsia="宋体" w:cs="宋体"/>
          <w:color w:val="000"/>
          <w:sz w:val="28"/>
          <w:szCs w:val="28"/>
        </w:rPr>
        <w:t xml:space="preserve">　　4.问题的调查研究不深入、不细致，在调研中走近处的多、走远处的少，了解一般性情况多、了解具体情况少，与社区干部接触多、与困难群众交流少，多是和社区干部一起研究问题，没有直接和群众当事人一起分析原因，导致了解和掌握情况不够全面，解决群众百姓困难拖延。</w:t>
      </w:r>
    </w:p>
    <w:p>
      <w:pPr>
        <w:ind w:left="0" w:right="0" w:firstLine="560"/>
        <w:spacing w:before="450" w:after="450" w:line="312" w:lineRule="auto"/>
      </w:pPr>
      <w:r>
        <w:rPr>
          <w:rFonts w:ascii="宋体" w:hAnsi="宋体" w:eastAsia="宋体" w:cs="宋体"/>
          <w:color w:val="000"/>
          <w:sz w:val="28"/>
          <w:szCs w:val="28"/>
        </w:rPr>
        <w:t xml:space="preserve">　　5.主观上分析，没有充分在党史学习教育中总结运用党在不同历史时期成功应对风险挑战的丰富经验，做好较长时间应对外部环境变化的思想准备和工作准备。客观上分析，岗位职责所限，遇事历事较少，认识问题、分析问题、解决问题的水平有限。</w:t>
      </w:r>
    </w:p>
    <w:p>
      <w:pPr>
        <w:ind w:left="0" w:right="0" w:firstLine="560"/>
        <w:spacing w:before="450" w:after="450" w:line="312" w:lineRule="auto"/>
      </w:pPr>
      <w:r>
        <w:rPr>
          <w:rFonts w:ascii="宋体" w:hAnsi="宋体" w:eastAsia="宋体" w:cs="宋体"/>
          <w:color w:val="000"/>
          <w:sz w:val="28"/>
          <w:szCs w:val="28"/>
        </w:rPr>
        <w:t xml:space="preserve">　　6.对延安整风运动时期，党员敢于也愿意发挥民主监督历史学习不到位，导致对党内民主监督的重要性认识不足。在日常工作中，较多认为监督工作是纪委的事情，自己只是一名普通党员，做好分内工作、遵章守纪就可以了，在履行党员民主监督的方面责任感稍显不足。</w:t>
      </w:r>
    </w:p>
    <w:p>
      <w:pPr>
        <w:ind w:left="0" w:right="0" w:firstLine="560"/>
        <w:spacing w:before="450" w:after="450" w:line="312" w:lineRule="auto"/>
      </w:pPr>
      <w:r>
        <w:rPr>
          <w:rFonts w:ascii="宋体" w:hAnsi="宋体" w:eastAsia="宋体" w:cs="宋体"/>
          <w:color w:val="000"/>
          <w:sz w:val="28"/>
          <w:szCs w:val="28"/>
        </w:rPr>
        <w:t xml:space="preserve">&gt;　　三、改进思路和具体措施</w:t>
      </w:r>
    </w:p>
    <w:p>
      <w:pPr>
        <w:ind w:left="0" w:right="0" w:firstLine="560"/>
        <w:spacing w:before="450" w:after="450" w:line="312" w:lineRule="auto"/>
      </w:pPr>
      <w:r>
        <w:rPr>
          <w:rFonts w:ascii="宋体" w:hAnsi="宋体" w:eastAsia="宋体" w:cs="宋体"/>
          <w:color w:val="000"/>
          <w:sz w:val="28"/>
          <w:szCs w:val="28"/>
        </w:rPr>
        <w:t xml:space="preserve">　　1.认真学习马克思主义政党学说的内在要义和基本观点、马克思主义中国化的历史，不断增强理论水平。主动报名参加党校学习，系统理解习近平新时代中国特色社会主义思想，深刻领悟“两个确立”的战略意义。</w:t>
      </w:r>
    </w:p>
    <w:p>
      <w:pPr>
        <w:ind w:left="0" w:right="0" w:firstLine="560"/>
        <w:spacing w:before="450" w:after="450" w:line="312" w:lineRule="auto"/>
      </w:pPr>
      <w:r>
        <w:rPr>
          <w:rFonts w:ascii="宋体" w:hAnsi="宋体" w:eastAsia="宋体" w:cs="宋体"/>
          <w:color w:val="000"/>
          <w:sz w:val="28"/>
          <w:szCs w:val="28"/>
        </w:rPr>
        <w:t xml:space="preserve">　　2.根据学习教育内容，分类安排学习方式，在学习中，避免简单的照抄照转上级的指示和要求，聚焦前期学习的薄弱环节，再次编排个人党史学习计划。</w:t>
      </w:r>
    </w:p>
    <w:p>
      <w:pPr>
        <w:ind w:left="0" w:right="0" w:firstLine="560"/>
        <w:spacing w:before="450" w:after="450" w:line="312" w:lineRule="auto"/>
      </w:pPr>
      <w:r>
        <w:rPr>
          <w:rFonts w:ascii="宋体" w:hAnsi="宋体" w:eastAsia="宋体" w:cs="宋体"/>
          <w:color w:val="000"/>
          <w:sz w:val="28"/>
          <w:szCs w:val="28"/>
        </w:rPr>
        <w:t xml:space="preserve">　　3.向老同志多请教调查研究技巧，在总结调查、研究、运用经验上下功夫。激励鞭策自己从个性中找到共性，从苗头中发现倾向性，弄清问题的性质，分析问题的症结，透过现象看本质，形成规律性的认识。</w:t>
      </w:r>
    </w:p>
    <w:p>
      <w:pPr>
        <w:ind w:left="0" w:right="0" w:firstLine="560"/>
        <w:spacing w:before="450" w:after="450" w:line="312" w:lineRule="auto"/>
      </w:pPr>
      <w:r>
        <w:rPr>
          <w:rFonts w:ascii="宋体" w:hAnsi="宋体" w:eastAsia="宋体" w:cs="宋体"/>
          <w:color w:val="000"/>
          <w:sz w:val="28"/>
          <w:szCs w:val="28"/>
        </w:rPr>
        <w:t xml:space="preserve">　　4.配合风险办公室编制风险预防工作手册，重视常规防范手段的完善运用，在实践锻炼中，不断积累应对风险的经验。</w:t>
      </w:r>
    </w:p>
    <w:p>
      <w:pPr>
        <w:ind w:left="0" w:right="0" w:firstLine="560"/>
        <w:spacing w:before="450" w:after="450" w:line="312" w:lineRule="auto"/>
      </w:pPr>
      <w:r>
        <w:rPr>
          <w:rFonts w:ascii="宋体" w:hAnsi="宋体" w:eastAsia="宋体" w:cs="宋体"/>
          <w:color w:val="000"/>
          <w:sz w:val="28"/>
          <w:szCs w:val="28"/>
        </w:rPr>
        <w:t xml:space="preserve">　　5.再次学习《中国共产党党内监督条例》，掌握党员开展党内监督的内容、方式和途径，锻炼自己敢于在党的会议上有根据地批评存在倾向性问题的党员，客观指出其存在的缺点和问题。</w:t>
      </w:r>
    </w:p>
    <w:p>
      <w:pPr>
        <w:ind w:left="0" w:right="0" w:firstLine="560"/>
        <w:spacing w:before="450" w:after="450" w:line="312" w:lineRule="auto"/>
      </w:pPr>
      <w:r>
        <w:rPr>
          <w:rFonts w:ascii="黑体" w:hAnsi="黑体" w:eastAsia="黑体" w:cs="黑体"/>
          <w:color w:val="000000"/>
          <w:sz w:val="36"/>
          <w:szCs w:val="36"/>
          <w:b w:val="1"/>
          <w:bCs w:val="1"/>
        </w:rPr>
        <w:t xml:space="preserve">【篇3】党员干部在20_学习教育专题组织生活会“五个带头”对照检查发言材料</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新时代中国特色社会主义思想，把握正确政治方向，提高政治能力，增强四个意识、坚定四个自信、做到两个维护方面。主要有三个欠缺：一是学习实效还有欠缺。虽然能够把学习贯彻新时代中国特色社会主义思想作为首要政治任务来抓，积极组织中心组学习，认真抓好个人自学，但有时态度不够端正，总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有时学习不够主动，上级要求学的就多学一点，不要求学的就少学一点，存在完成任务心理和实用主义倾向；</w:t>
      </w:r>
    </w:p>
    <w:p>
      <w:pPr>
        <w:ind w:left="0" w:right="0" w:firstLine="560"/>
        <w:spacing w:before="450" w:after="450" w:line="312" w:lineRule="auto"/>
      </w:pPr>
      <w:r>
        <w:rPr>
          <w:rFonts w:ascii="宋体" w:hAnsi="宋体" w:eastAsia="宋体" w:cs="宋体"/>
          <w:color w:val="000"/>
          <w:sz w:val="28"/>
          <w:szCs w:val="28"/>
        </w:rPr>
        <w:t xml:space="preserve">　　有时方法不够灵活，多是照本宣科、泛泛而读，满足于学过了、传达了，对一些新思想新观点新要求，多是停留在写读书笔记、心得体会上，缺乏深层次的学习理解。二是政治素养还有所欠缺。没有真正把党的创新理论转化为认识世界、改造世界的强大精神武器，缺少提升政治素养、应对风险挑战的紧迫意识、忧患意识，政治判断力、政治领悟力和政治执行力都有待加强。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三是指导实践还有欠缺。存在不求甚解、学用脱节的现象，没有把蕴含其中的科学立场、观点、方法，内化为与时俱进的思维理念、转化为符合时代要求的思路办法，谋划工作站立点不高、视野不够开阔，推动经济社会高质量发展、产业转型升级、民生改善方面的成果还不够明显。</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主要存在三个不够：一是领导核心作用发挥不够。带领班子认真执行党中央决策部署，是第一位的政治要求。在这个问题上，我一直是旗帜鲜明、态度坚决。但落实到具体工作上还存在引领不够的现象，比如，推动产业转型升级上，虽然也亲历亲为，但产业层次低、链条短、后劲不足的问题还没有从根本上解决；</w:t>
      </w:r>
    </w:p>
    <w:p>
      <w:pPr>
        <w:ind w:left="0" w:right="0" w:firstLine="560"/>
        <w:spacing w:before="450" w:after="450" w:line="312" w:lineRule="auto"/>
      </w:pPr>
      <w:r>
        <w:rPr>
          <w:rFonts w:ascii="宋体" w:hAnsi="宋体" w:eastAsia="宋体" w:cs="宋体"/>
          <w:color w:val="000"/>
          <w:sz w:val="28"/>
          <w:szCs w:val="28"/>
        </w:rPr>
        <w:t xml:space="preserve">　　在实施乡村振兴战略上，发展不够均衡的问题还没有得到根本解决。二是民主集中制落实不够。落实党委议事制度不够严格，有时不能及时研究重大问题，有时又因为上会议题多而赶进度，班子会前酝酿不够充分，班子成员会下沟通交流的较少，事情紧急时给大家讨论时间短，对议题情况不熟悉的班子成员在会上发表意见较少时，习惯用自己的想法统一大家的想法。三是抓班子带队伍力度不够。抓班子建设还习惯于靠行政手段、个人威信，思想交流沟通的平台搭建不多，个别班子成员集体荣誉感、获得感不强；</w:t>
      </w:r>
    </w:p>
    <w:p>
      <w:pPr>
        <w:ind w:left="0" w:right="0" w:firstLine="560"/>
        <w:spacing w:before="450" w:after="450" w:line="312" w:lineRule="auto"/>
      </w:pPr>
      <w:r>
        <w:rPr>
          <w:rFonts w:ascii="宋体" w:hAnsi="宋体" w:eastAsia="宋体" w:cs="宋体"/>
          <w:color w:val="000"/>
          <w:sz w:val="28"/>
          <w:szCs w:val="28"/>
        </w:rPr>
        <w:t xml:space="preserve">　　抓干部队伍建设还欠缺有效的管理制度，以制度约束人、以机制激励人、以表率带动人、以真诚感召人的氛围还不够浓厚，个别干部工作作风飘浮，纪律松懈，惰性滋长，执行力不强。</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主要存在三个差距：一是工作标准还有差距。对上级关于疫情防控、六稳六保、攻坚攻坚等决策部署能够认真贯彻落实，但结合实际思考研究不多，站得不高、看得不远。疫情防控制度落实上还存在前紧后松、排查不够扎实细致的问题；</w:t>
      </w:r>
    </w:p>
    <w:p>
      <w:pPr>
        <w:ind w:left="0" w:right="0" w:firstLine="560"/>
        <w:spacing w:before="450" w:after="450" w:line="312" w:lineRule="auto"/>
      </w:pPr>
      <w:r>
        <w:rPr>
          <w:rFonts w:ascii="宋体" w:hAnsi="宋体" w:eastAsia="宋体" w:cs="宋体"/>
          <w:color w:val="000"/>
          <w:sz w:val="28"/>
          <w:szCs w:val="28"/>
        </w:rPr>
        <w:t xml:space="preserve">　　在保障基本居生、帮扶中小微企业方面，工作思路不宽，措施不多，仅仅停留在走访慰问，想方设法抓产业发展、项目扶持不够；</w:t>
      </w:r>
    </w:p>
    <w:p>
      <w:pPr>
        <w:ind w:left="0" w:right="0" w:firstLine="560"/>
        <w:spacing w:before="450" w:after="450" w:line="312" w:lineRule="auto"/>
      </w:pPr>
      <w:r>
        <w:rPr>
          <w:rFonts w:ascii="宋体" w:hAnsi="宋体" w:eastAsia="宋体" w:cs="宋体"/>
          <w:color w:val="000"/>
          <w:sz w:val="28"/>
          <w:szCs w:val="28"/>
        </w:rPr>
        <w:t xml:space="preserve">　　在推进攻贫攻坚上，对巩固提升脱贫成效谋划不多，安排的工作没有及时督查和回头看，重布置，轻落实。二是进取精神还有差距。随着工作阅历和年龄的增长，考虑个人荣辱进退、考虑人情世故多了，敢于担当、敢于负责的精神有所下降。有时面对繁重的工作任务时，出现了一定程度的懈怠情绪和疲于应付心态，忽视了工作的积极性、主动性、创造性，满足于不出错、过得去，对新政策、新问题的研究不够，习惯于凭经验做事。三是宗旨意识还有差距。没有真正把工作的出发点和落脚点放在以人民为中心上，为群众服务的宗旨意识有所淡化，联系群众方式单一，与群众坐下来，面对面耐心沟通交流少，对群众所思所想所盼了解少，对一些历史遗留问题解决不到位。比如，针对群众集中反映饮水管网改造、乡村道路整修等问题，虽然也重视了、协调了，但个别问题推进解决的力度还相对缓慢。</w:t>
      </w:r>
    </w:p>
    <w:p>
      <w:pPr>
        <w:ind w:left="0" w:right="0" w:firstLine="560"/>
        <w:spacing w:before="450" w:after="450" w:line="312" w:lineRule="auto"/>
      </w:pPr>
      <w:r>
        <w:rPr>
          <w:rFonts w:ascii="宋体" w:hAnsi="宋体" w:eastAsia="宋体" w:cs="宋体"/>
          <w:color w:val="000"/>
          <w:sz w:val="28"/>
          <w:szCs w:val="28"/>
        </w:rPr>
        <w:t xml:space="preserve">　　（四）在学习贯彻党的__精神，对照党中央提出的十四五经济社会发展主要目标和202_年远景目标，加强科学谋划，推动高质量发展方面。主要有三个不够到位：一是创新发展理念树得还不牢。受工作阅历、经验等因素影响，思想解放、观念更新的力度还不大，创新、协调、绿色、开放、共享的新发展理念还大多停留在口头上，没有真正与经济社会发展的实际结合起来，有时还习惯按照老思维、老办法想问题做事情，习惯按部就班、亦步亦趋，创新的思路还不够宽阔，层次还不高。二是筹划镇域发展想得还不透。在十四五规划的研究制定上，还存在区位优势认识不清，借势而上信心不足、发展思路模糊不清的问题。对于推动xx产业结构调整的办法不多、发展滞后的局面没有从根本上改善。三是破解现实难题抓得还不好。对于一些难点问题，还缺乏攻坚克难的精神，谋求更好更快发展的路子还不宽，破解瓶颈制约的劲头还不够足。比如，受生态环保压力的影响，我镇一些传统产业面临着发展困境，如何引导产业转型升级，虽然也想了一些办法，但缺乏敢涉险滩、敢啃硬骨头的魄力，方案措施还够有效。反映出自己创造性开展工作、大胆解决棘手问题的意识还不足、服务经济社会高质量发展的能力有待提高。</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工作中，我能够坚持党性原则，秉公办事，严格执行办公用房、交通等方面的规定，注重家庭、家风，带头落实中央八项规定和实施细则精神，但是对照准则条例认真剖析检查，还存在三个不足：一是从严从紧的意识还有不足。随着生活环境的变化，自己在购物、饮食等方面也有追求享受的潜意识，认为只要是自己的合法收入，不贪图别人的便宜，适当穿好点、吃好些，人生观、价值观、世界观的修养放松了，在参与的公务接待上还没有彻底杜绝浪费行为，没有真正起到示范带动作用。二是改进作风的标准还有不足。有时呆在办公室多、深入基层少；</w:t>
      </w:r>
    </w:p>
    <w:p>
      <w:pPr>
        <w:ind w:left="0" w:right="0" w:firstLine="560"/>
        <w:spacing w:before="450" w:after="450" w:line="312" w:lineRule="auto"/>
      </w:pPr>
      <w:r>
        <w:rPr>
          <w:rFonts w:ascii="宋体" w:hAnsi="宋体" w:eastAsia="宋体" w:cs="宋体"/>
          <w:color w:val="000"/>
          <w:sz w:val="28"/>
          <w:szCs w:val="28"/>
        </w:rPr>
        <w:t xml:space="preserve">　　忙于事务多、帮带帮扶少，布置任务多、督促检查少，造成一些工作效率低下，推进缓慢，成效不明显；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对基层一些工作或问题只是了解表面，没能静下心来，深入研究探讨。三是主体责任的落实还有不足。作为党委书记，虽然能够认真履行主体责任，但还存在工作开展不到位、常态监督不到位的现象。比如，党风廉政教育不够经济，个别村干部违纪现象时有发生；</w:t>
      </w:r>
    </w:p>
    <w:p>
      <w:pPr>
        <w:ind w:left="0" w:right="0" w:firstLine="560"/>
        <w:spacing w:before="450" w:after="450" w:line="312" w:lineRule="auto"/>
      </w:pPr>
      <w:r>
        <w:rPr>
          <w:rFonts w:ascii="宋体" w:hAnsi="宋体" w:eastAsia="宋体" w:cs="宋体"/>
          <w:color w:val="000"/>
          <w:sz w:val="28"/>
          <w:szCs w:val="28"/>
        </w:rPr>
        <w:t xml:space="preserve">　　在党员教育和管理责任方面，落实谈心谈话不经常，对一些倾向性、苗头性问题在抓早抓小、防微杜渐方面的主动防控还不够到位。</w:t>
      </w:r>
    </w:p>
    <w:p>
      <w:pPr>
        <w:ind w:left="0" w:right="0" w:firstLine="560"/>
        <w:spacing w:before="450" w:after="450" w:line="312" w:lineRule="auto"/>
      </w:pPr>
      <w:r>
        <w:rPr>
          <w:rFonts w:ascii="宋体" w:hAnsi="宋体" w:eastAsia="宋体" w:cs="宋体"/>
          <w:color w:val="000"/>
          <w:sz w:val="28"/>
          <w:szCs w:val="28"/>
        </w:rPr>
        <w:t xml:space="preserve">　　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有所弱化。有时单纯认为受党教育多年，理想信念、政治觉悟没有问题，忽略了理论素养、政治素养的历练提升，没有深刻认识到自身世界观、人生观、价值观改造的长期性、复杂性、艰巨性，虽然在思想上政治上行动上，能够与上级党组织要求保持高度一致，但从政治角度看待问题、分析问题，解决问题还有欠缺。</w:t>
      </w:r>
    </w:p>
    <w:p>
      <w:pPr>
        <w:ind w:left="0" w:right="0" w:firstLine="560"/>
        <w:spacing w:before="450" w:after="450" w:line="312" w:lineRule="auto"/>
      </w:pPr>
      <w:r>
        <w:rPr>
          <w:rFonts w:ascii="宋体" w:hAnsi="宋体" w:eastAsia="宋体" w:cs="宋体"/>
          <w:color w:val="000"/>
          <w:sz w:val="28"/>
          <w:szCs w:val="28"/>
        </w:rPr>
        <w:t xml:space="preserve">　　（二）党性修养有所淡化。党员意识、党性原则不强，精神懈怠、干劲下降的现象一定程度存在，有时工作标准要求不高，存在差不多、过得去、站中游的心态，表率作用不强；</w:t>
      </w:r>
    </w:p>
    <w:p>
      <w:pPr>
        <w:ind w:left="0" w:right="0" w:firstLine="560"/>
        <w:spacing w:before="450" w:after="450" w:line="312" w:lineRule="auto"/>
      </w:pPr>
      <w:r>
        <w:rPr>
          <w:rFonts w:ascii="宋体" w:hAnsi="宋体" w:eastAsia="宋体" w:cs="宋体"/>
          <w:color w:val="000"/>
          <w:sz w:val="28"/>
          <w:szCs w:val="28"/>
        </w:rPr>
        <w:t xml:space="preserve">　　在自身要求约束上，满足于大的方面不出问题，但缺乏小中见大、防微杜渐的意识，出现了履行主体责任不到位、自身要求不严格的倾向。</w:t>
      </w:r>
    </w:p>
    <w:p>
      <w:pPr>
        <w:ind w:left="0" w:right="0" w:firstLine="560"/>
        <w:spacing w:before="450" w:after="450" w:line="312" w:lineRule="auto"/>
      </w:pPr>
      <w:r>
        <w:rPr>
          <w:rFonts w:ascii="宋体" w:hAnsi="宋体" w:eastAsia="宋体" w:cs="宋体"/>
          <w:color w:val="000"/>
          <w:sz w:val="28"/>
          <w:szCs w:val="28"/>
        </w:rPr>
        <w:t xml:space="preserve">　　（三）担当精神有所减化。责任意识、忧患意识不足，没有真正树牢创业思想、进取意识，只想安安稳稳渡过自己的时间段；</w:t>
      </w:r>
    </w:p>
    <w:p>
      <w:pPr>
        <w:ind w:left="0" w:right="0" w:firstLine="560"/>
        <w:spacing w:before="450" w:after="450" w:line="312" w:lineRule="auto"/>
      </w:pPr>
      <w:r>
        <w:rPr>
          <w:rFonts w:ascii="宋体" w:hAnsi="宋体" w:eastAsia="宋体" w:cs="宋体"/>
          <w:color w:val="000"/>
          <w:sz w:val="28"/>
          <w:szCs w:val="28"/>
        </w:rPr>
        <w:t xml:space="preserve">　　学习钻研新理论、新知识、新技能积极性不高，领导统筹能力、推动发展能力、抓班子带队伍能力，与新时代发展要求还不相适应；</w:t>
      </w:r>
    </w:p>
    <w:p>
      <w:pPr>
        <w:ind w:left="0" w:right="0" w:firstLine="560"/>
        <w:spacing w:before="450" w:after="450" w:line="312" w:lineRule="auto"/>
      </w:pPr>
      <w:r>
        <w:rPr>
          <w:rFonts w:ascii="宋体" w:hAnsi="宋体" w:eastAsia="宋体" w:cs="宋体"/>
          <w:color w:val="000"/>
          <w:sz w:val="28"/>
          <w:szCs w:val="28"/>
        </w:rPr>
        <w:t xml:space="preserve">　　创新精神、攻坚精神还相对不足，处理棘手问题瞻前顾后、患得患失，主动上前不够。</w:t>
      </w:r>
    </w:p>
    <w:p>
      <w:pPr>
        <w:ind w:left="0" w:right="0" w:firstLine="560"/>
        <w:spacing w:before="450" w:after="450" w:line="312" w:lineRule="auto"/>
      </w:pPr>
      <w:r>
        <w:rPr>
          <w:rFonts w:ascii="宋体" w:hAnsi="宋体" w:eastAsia="宋体" w:cs="宋体"/>
          <w:color w:val="000"/>
          <w:sz w:val="28"/>
          <w:szCs w:val="28"/>
        </w:rPr>
        <w:t xml:space="preserve">　　（四）作风转变有所虚化。宗旨意识树立不牢，服务群众态度不够端正，关注上级多、关心群众少，顺应群众期盼、解决群众关心的问题方面用力不够；</w:t>
      </w:r>
    </w:p>
    <w:p>
      <w:pPr>
        <w:ind w:left="0" w:right="0" w:firstLine="560"/>
        <w:spacing w:before="450" w:after="450" w:line="312" w:lineRule="auto"/>
      </w:pPr>
      <w:r>
        <w:rPr>
          <w:rFonts w:ascii="宋体" w:hAnsi="宋体" w:eastAsia="宋体" w:cs="宋体"/>
          <w:color w:val="000"/>
          <w:sz w:val="28"/>
          <w:szCs w:val="28"/>
        </w:rPr>
        <w:t xml:space="preserve">　　政绩观出现偏差，对经济发展指标等显性的、考核的、要求的比较重视，对生态环保等隐性的、长期的重点工作用力不够；</w:t>
      </w:r>
    </w:p>
    <w:p>
      <w:pPr>
        <w:ind w:left="0" w:right="0" w:firstLine="560"/>
        <w:spacing w:before="450" w:after="450" w:line="312" w:lineRule="auto"/>
      </w:pPr>
      <w:r>
        <w:rPr>
          <w:rFonts w:ascii="宋体" w:hAnsi="宋体" w:eastAsia="宋体" w:cs="宋体"/>
          <w:color w:val="000"/>
          <w:sz w:val="28"/>
          <w:szCs w:val="28"/>
        </w:rPr>
        <w:t xml:space="preserve">　　跟踪督导不够到位，仍习惯于会议开了、要求提了、文件发了，没有完全沉下身子检查督导、问效问责，形式主义官僚主义倾向还没有从根本上得到纠治。</w:t>
      </w:r>
    </w:p>
    <w:p>
      <w:pPr>
        <w:ind w:left="0" w:right="0" w:firstLine="560"/>
        <w:spacing w:before="450" w:after="450" w:line="312" w:lineRule="auto"/>
      </w:pPr>
      <w:r>
        <w:rPr>
          <w:rFonts w:ascii="宋体" w:hAnsi="宋体" w:eastAsia="宋体" w:cs="宋体"/>
          <w:color w:val="000"/>
          <w:sz w:val="28"/>
          <w:szCs w:val="28"/>
        </w:rPr>
        <w:t xml:space="preserve">　　三、下一步努力方向和改进措施</w:t>
      </w:r>
    </w:p>
    <w:p>
      <w:pPr>
        <w:ind w:left="0" w:right="0" w:firstLine="560"/>
        <w:spacing w:before="450" w:after="450" w:line="312" w:lineRule="auto"/>
      </w:pPr>
      <w:r>
        <w:rPr>
          <w:rFonts w:ascii="宋体" w:hAnsi="宋体" w:eastAsia="宋体" w:cs="宋体"/>
          <w:color w:val="000"/>
          <w:sz w:val="28"/>
          <w:szCs w:val="28"/>
        </w:rPr>
        <w:t xml:space="preserve">　　（一）强化政治理论学习，用理论武装头脑。</w:t>
      </w:r>
    </w:p>
    <w:p>
      <w:pPr>
        <w:ind w:left="0" w:right="0" w:firstLine="560"/>
        <w:spacing w:before="450" w:after="450" w:line="312" w:lineRule="auto"/>
      </w:pPr>
      <w:r>
        <w:rPr>
          <w:rFonts w:ascii="宋体" w:hAnsi="宋体" w:eastAsia="宋体" w:cs="宋体"/>
          <w:color w:val="000"/>
          <w:sz w:val="28"/>
          <w:szCs w:val="28"/>
        </w:rPr>
        <w:t xml:space="preserve">　　始终把政治建设摆在首位，深入学习和自觉践行《关于加强和维护党中央集中统一领导的若干规定》《关于新形势下党内政治生活的若干准则》，自觉同中央的基准看齐定向、对标对表，进一步树牢四个意识，坚定四个自信，做到两个维护。进一步端正学习态度，认真学习新时代中国特色社会主义思想和党的精神，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（二）进一步提高政治站位，深化思想认识。</w:t>
      </w:r>
    </w:p>
    <w:p>
      <w:pPr>
        <w:ind w:left="0" w:right="0" w:firstLine="560"/>
        <w:spacing w:before="450" w:after="450" w:line="312" w:lineRule="auto"/>
      </w:pPr>
      <w:r>
        <w:rPr>
          <w:rFonts w:ascii="宋体" w:hAnsi="宋体" w:eastAsia="宋体" w:cs="宋体"/>
          <w:color w:val="000"/>
          <w:sz w:val="28"/>
          <w:szCs w:val="28"/>
        </w:rPr>
        <w:t xml:space="preserve">　　及时跟进学习党的精神和十四五规划和202_远景目标蕴含的深刻内涵，继续深入学习贯彻总书记重要指示批示和重要论述精神，不仅系统学、跟进学，更要深刻体会蕴含其中的立场、观点、方法，更加自觉地经常化、常态化对标对表，找差距、补短板，经常性检视自己，真正做到内化于心、外化于行。同时，坚持学用结合、知行合一，自觉运用新时代中国特色社会主义思想解决思想上困惑、工作中难题、发展中矛盾，切实在学懂弄通做实上下功夫、见成效，不断提升新时期工作能力。</w:t>
      </w:r>
    </w:p>
    <w:p>
      <w:pPr>
        <w:ind w:left="0" w:right="0" w:firstLine="560"/>
        <w:spacing w:before="450" w:after="450" w:line="312" w:lineRule="auto"/>
      </w:pPr>
      <w:r>
        <w:rPr>
          <w:rFonts w:ascii="宋体" w:hAnsi="宋体" w:eastAsia="宋体" w:cs="宋体"/>
          <w:color w:val="000"/>
          <w:sz w:val="28"/>
          <w:szCs w:val="28"/>
        </w:rPr>
        <w:t xml:space="preserve">　　（三）从严正身律己，持续改进工作作风。</w:t>
      </w:r>
    </w:p>
    <w:p>
      <w:pPr>
        <w:ind w:left="0" w:right="0" w:firstLine="560"/>
        <w:spacing w:before="450" w:after="450" w:line="312" w:lineRule="auto"/>
      </w:pPr>
      <w:r>
        <w:rPr>
          <w:rFonts w:ascii="宋体" w:hAnsi="宋体" w:eastAsia="宋体" w:cs="宋体"/>
          <w:color w:val="000"/>
          <w:sz w:val="28"/>
          <w:szCs w:val="28"/>
        </w:rPr>
        <w:t xml:space="preserve">　　坚持严细深实，自觉弘扬勤勉敬业、敢于担当、马上就办、持之以恒的工作作风，带头贯彻落实中央八项规定精神新的实施细则，坚决抵制形式主义、官僚主义，持续增强纪律规矩意识，以更高标准、更严要求带头遵守党章党规党纪，自觉做到求真务实，说实话、办实事、求实效，推动各项工作争创一流、走在前列。坚持打铁必须自身硬，始终把党的政治纪律和政治规矩挺在前面，带头严格遵守党章党规党纪，自觉接受各方面监督，正确行使人民赋予的权力。继续坚持四不两直调研工作法，改善新形势下群众工作方式、方法，多到村居与群众面对面交流，真正深入一线了解实情和问题，经常性听取群众意见建议，全面系统地自我反思、自我批评，主动接受同志们批评和意见建议，发挥调研服务领导决策的作用，提升**工作整体质量。</w:t>
      </w:r>
    </w:p>
    <w:p>
      <w:pPr>
        <w:ind w:left="0" w:right="0" w:firstLine="560"/>
        <w:spacing w:before="450" w:after="450" w:line="312" w:lineRule="auto"/>
      </w:pPr>
      <w:r>
        <w:rPr>
          <w:rFonts w:ascii="宋体" w:hAnsi="宋体" w:eastAsia="宋体" w:cs="宋体"/>
          <w:color w:val="000"/>
          <w:sz w:val="28"/>
          <w:szCs w:val="28"/>
        </w:rPr>
        <w:t xml:space="preserve">　　（四）坚持履职担当，推进工作高质量发展。</w:t>
      </w:r>
    </w:p>
    <w:p>
      <w:pPr>
        <w:ind w:left="0" w:right="0" w:firstLine="560"/>
        <w:spacing w:before="450" w:after="450" w:line="312" w:lineRule="auto"/>
      </w:pPr>
      <w:r>
        <w:rPr>
          <w:rFonts w:ascii="宋体" w:hAnsi="宋体" w:eastAsia="宋体" w:cs="宋体"/>
          <w:color w:val="000"/>
          <w:sz w:val="28"/>
          <w:szCs w:val="28"/>
        </w:rPr>
        <w:t xml:space="preserve">　　深入查摆、深度聚焦与工作高质量发展不相适的薄弱环节，坚持好干部标准，大胆提拔使用担当作为的好干部，果断建议调整落实上级要求不力、侵害群众利益的干部，激发干部投身基层一线担当作为的热情。用心用情用力持续抓好带头人队伍建设、软弱涣散村党组织集中整治、发展壮大村级集体经济等工作，全域提升基层党建水平，筑牢坚强战斗堡垒。认真落实一岗双责要求，加强对干部的日常教育监督管理，防微杜渐，警钟长鸣，筑牢思想防线，打造过硬队伍。</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2025-05-02T04:49:17+08:00</dcterms:created>
  <dcterms:modified xsi:type="dcterms:W3CDTF">2025-05-02T04:49:17+08:00</dcterms:modified>
</cp:coreProperties>
</file>

<file path=docProps/custom.xml><?xml version="1.0" encoding="utf-8"?>
<Properties xmlns="http://schemas.openxmlformats.org/officeDocument/2006/custom-properties" xmlns:vt="http://schemas.openxmlformats.org/officeDocument/2006/docPropsVTypes"/>
</file>