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电力安全技术部竞聘演讲稿5篇范文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能够利用到演讲稿的场合越来越多，演讲稿的注意事项有许多，你确定会写吗？不论在何时，安全都是摆在第一位的，那么我们应该怎样去写一篇关于安全的演讲稿呢？你是否在找正准备撰写“电力安全技术部竞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在当下社会，能够利用到演讲稿的场合越来越多，演讲稿的注意事项有许多，你确定会写吗？不论在何时，安全都是摆在第一位的，那么我们应该怎样去写一篇关于安全的演讲稿呢？你是否在找正准备撰写“电力安全技术部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1电力安全技术部竞聘演讲稿</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同学们，你们知道火警电话号码是什么?(119)今天我国旗下讲话的题目就是《消防安全记心中》，一起来学习有关消防安全的知识。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火是人类的朋友，它给人们带来光明和温暖，带来了人类的文明和社会的进步。但火如果失去控制，酿成火灾，就会给生命财产造成巨大损失。</w:t>
      </w:r>
    </w:p>
    <w:p>
      <w:pPr>
        <w:ind w:left="0" w:right="0" w:firstLine="560"/>
        <w:spacing w:before="450" w:after="450" w:line="312" w:lineRule="auto"/>
      </w:pPr>
      <w:r>
        <w:rPr>
          <w:rFonts w:ascii="宋体" w:hAnsi="宋体" w:eastAsia="宋体" w:cs="宋体"/>
          <w:color w:val="000"/>
          <w:sz w:val="28"/>
          <w:szCs w:val="28"/>
        </w:rPr>
        <w:t xml:space="preserve">1994年 12月8日下午，新疆维吾尔自治区教委“两基”(基本普及九年义务教育，基本扫除青壮年文盲)评估验收团到克拉玛依市检查工作，克市教委组织中小学生在友谊馆为验收团举行汇报演出，部分中小学生、教师、工作人员、验收团成员及当地领导共796人到馆内参加活动。下午18时20分左右，由于舞台上方7号光柱灯烤燃附近纱幕，引起大幕起火，火势迅速蔓延，约一分钟后电线短路，灯光熄灭;剧厅内各种易燃材料燃烧后产生大量有毒有害气体，致使众人被烧或窒息，伤亡极为惨重。共死亡325人，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这一幕幕血的教训，有几起不是消防安全意识淡薄酿成的恶果呢? 作为一名小学生，如果发生火灾大家应该怎么办呢?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2电力安全技术部竞聘演讲稿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 《珍爱生命，关注校园安全》。</w:t>
      </w:r>
    </w:p>
    <w:p>
      <w:pPr>
        <w:ind w:left="0" w:right="0" w:firstLine="560"/>
        <w:spacing w:before="450" w:after="450" w:line="312" w:lineRule="auto"/>
      </w:pPr>
      <w:r>
        <w:rPr>
          <w:rFonts w:ascii="宋体" w:hAnsi="宋体" w:eastAsia="宋体" w:cs="宋体"/>
          <w:color w:val="000"/>
          <w:sz w:val="28"/>
          <w:szCs w:val="28"/>
        </w:rPr>
        <w:t xml:space="preserve">校园安全与我们每个师生息息相关。它关系到学生们能否健康地成长，能否顺利地完成学业;关系到老师们能否在一个宁静、安全的环境中教书育人，为国家培养和造就各种人才。是保证我们正常学习、生活的基础。因此，校园安全必须引起我们全体师生的高度重视和密切关注!</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千里之堤，溃于蚁穴，生命之舟，覆于疏忽。学校安全无小事，师生生命重于泰山。我们怎样打造安全的校园呢?</w:t>
      </w:r>
    </w:p>
    <w:p>
      <w:pPr>
        <w:ind w:left="0" w:right="0" w:firstLine="560"/>
        <w:spacing w:before="450" w:after="450" w:line="312" w:lineRule="auto"/>
      </w:pPr>
      <w:r>
        <w:rPr>
          <w:rFonts w:ascii="宋体" w:hAnsi="宋体" w:eastAsia="宋体" w:cs="宋体"/>
          <w:color w:val="000"/>
          <w:sz w:val="28"/>
          <w:szCs w:val="28"/>
        </w:rPr>
        <w:t xml:space="preserve">首先，我们要充分认识到校园安全、校园文明的重要性，安全在我身边。可以以班级为单位开展生动活泼、形式多样的宣传教育活动，营造一个浓烈的自我教育氛围，提高安全、文明意识。</w:t>
      </w:r>
    </w:p>
    <w:p>
      <w:pPr>
        <w:ind w:left="0" w:right="0" w:firstLine="560"/>
        <w:spacing w:before="450" w:after="450" w:line="312" w:lineRule="auto"/>
      </w:pPr>
      <w:r>
        <w:rPr>
          <w:rFonts w:ascii="宋体" w:hAnsi="宋体" w:eastAsia="宋体" w:cs="宋体"/>
          <w:color w:val="000"/>
          <w:sz w:val="28"/>
          <w:szCs w:val="28"/>
        </w:rPr>
        <w:t xml:space="preserve">第二，注意课间安全。请同学们在课间不做剧烈的活动，避免发生各种伤害事故;上、下楼梯靠右走，做到“右行礼让”，不追逐嬉戏，不打闹，不攀高、不拥挤、不抢道;不在教学楼上打球、踢球。</w:t>
      </w:r>
    </w:p>
    <w:p>
      <w:pPr>
        <w:ind w:left="0" w:right="0" w:firstLine="560"/>
        <w:spacing w:before="450" w:after="450" w:line="312" w:lineRule="auto"/>
      </w:pPr>
      <w:r>
        <w:rPr>
          <w:rFonts w:ascii="宋体" w:hAnsi="宋体" w:eastAsia="宋体" w:cs="宋体"/>
          <w:color w:val="000"/>
          <w:sz w:val="28"/>
          <w:szCs w:val="28"/>
        </w:rPr>
        <w:t xml:space="preserve">第三，强化规范操作。体育活动、实验课、社会实践及其他户外活动要严格服从老师指挥，严守操作规程，严禁擅自行动，防止各种安全事故的发生。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第四，认真做好防火、防触电。要爱护消防设施和电器设备，不把火种带入校园;不吸烟、不玩火，禁止焚烧废弃物;不随意触摸各种电器，不开无人灯，离开教室时自觉关闭电源。</w:t>
      </w:r>
    </w:p>
    <w:p>
      <w:pPr>
        <w:ind w:left="0" w:right="0" w:firstLine="560"/>
        <w:spacing w:before="450" w:after="450" w:line="312" w:lineRule="auto"/>
      </w:pPr>
      <w:r>
        <w:rPr>
          <w:rFonts w:ascii="宋体" w:hAnsi="宋体" w:eastAsia="宋体" w:cs="宋体"/>
          <w:color w:val="000"/>
          <w:sz w:val="28"/>
          <w:szCs w:val="28"/>
        </w:rPr>
        <w:t xml:space="preserve">第五，严禁携带管制刀具，易燃易爆物品进入校园。维护校园秩序，不打架斗殴，自觉同打架斗殴、敲诈勒索、赌博等违法违纪行为作斗争。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第六，遵守交通秩序。骑车的同学一定要严格遵守交通规则，特别汽车车速都比较快，而且还有一些马路杀手，骑车一定要小心谨慎，以防发生意外。横穿马路时都要注意安全，养成“一停二看三通过”的习惯。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3电力安全技术部竞聘演讲稿</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4电力安全技术部竞聘演讲稿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大爱好!</w:t>
      </w:r>
    </w:p>
    <w:p>
      <w:pPr>
        <w:ind w:left="0" w:right="0" w:firstLine="560"/>
        <w:spacing w:before="450" w:after="450" w:line="312" w:lineRule="auto"/>
      </w:pPr>
      <w:r>
        <w:rPr>
          <w:rFonts w:ascii="宋体" w:hAnsi="宋体" w:eastAsia="宋体" w:cs="宋体"/>
          <w:color w:val="000"/>
          <w:sz w:val="28"/>
          <w:szCs w:val="28"/>
        </w:rPr>
        <w:t xml:space="preserve">“安全无小事，生命重如山”。作为大学生，必须重视安全教育，增强自我保护意识，预防校园侵害，提高自护自救能力，保障生命安全和财产安全。平安辽宁微博、微信倡议：做文明的践行者，珍爱我们的家园;做安全的守护者，珍视我们的生命。</w:t>
      </w:r>
    </w:p>
    <w:p>
      <w:pPr>
        <w:ind w:left="0" w:right="0" w:firstLine="560"/>
        <w:spacing w:before="450" w:after="450" w:line="312" w:lineRule="auto"/>
      </w:pPr>
      <w:r>
        <w:rPr>
          <w:rFonts w:ascii="宋体" w:hAnsi="宋体" w:eastAsia="宋体" w:cs="宋体"/>
          <w:color w:val="000"/>
          <w:sz w:val="28"/>
          <w:szCs w:val="28"/>
        </w:rPr>
        <w:t xml:space="preserve">一、增强责任感和忧患意识。认真学习安全用电的常识，提高对防火安全重要性的认识，克服麻痹思想和侥幸心理，警钟长鸣，隐患未然。</w:t>
      </w:r>
    </w:p>
    <w:p>
      <w:pPr>
        <w:ind w:left="0" w:right="0" w:firstLine="560"/>
        <w:spacing w:before="450" w:after="450" w:line="312" w:lineRule="auto"/>
      </w:pPr>
      <w:r>
        <w:rPr>
          <w:rFonts w:ascii="宋体" w:hAnsi="宋体" w:eastAsia="宋体" w:cs="宋体"/>
          <w:color w:val="000"/>
          <w:sz w:val="28"/>
          <w:szCs w:val="28"/>
        </w:rPr>
        <w:t xml:space="preserve">二、增强自我管理意识。注意宿舍用电安全，不违章使用电器和私拉电线，坚决杜绝危险物品的使用。若寝室内无人，确保电器断电。</w:t>
      </w:r>
    </w:p>
    <w:p>
      <w:pPr>
        <w:ind w:left="0" w:right="0" w:firstLine="560"/>
        <w:spacing w:before="450" w:after="450" w:line="312" w:lineRule="auto"/>
      </w:pPr>
      <w:r>
        <w:rPr>
          <w:rFonts w:ascii="宋体" w:hAnsi="宋体" w:eastAsia="宋体" w:cs="宋体"/>
          <w:color w:val="000"/>
          <w:sz w:val="28"/>
          <w:szCs w:val="28"/>
        </w:rPr>
        <w:t xml:space="preserve">三、增强食品安全和卫生管理意识。注意饮食卫生、食品安全，不吃过期或无证生产产品，不随意在街边摊位购买食品，避免呼吸道、肠道传染等疾病。</w:t>
      </w:r>
    </w:p>
    <w:p>
      <w:pPr>
        <w:ind w:left="0" w:right="0" w:firstLine="560"/>
        <w:spacing w:before="450" w:after="450" w:line="312" w:lineRule="auto"/>
      </w:pPr>
      <w:r>
        <w:rPr>
          <w:rFonts w:ascii="宋体" w:hAnsi="宋体" w:eastAsia="宋体" w:cs="宋体"/>
          <w:color w:val="000"/>
          <w:sz w:val="28"/>
          <w:szCs w:val="28"/>
        </w:rPr>
        <w:t xml:space="preserve">四、增强自我防范意识。注意在公共场所的人身和财产安全。不把珍贵物品等放在教室和宿舍。出行时注意结伴同行。远离施工场地和高危建筑物。</w:t>
      </w:r>
    </w:p>
    <w:p>
      <w:pPr>
        <w:ind w:left="0" w:right="0" w:firstLine="560"/>
        <w:spacing w:before="450" w:after="450" w:line="312" w:lineRule="auto"/>
      </w:pPr>
      <w:r>
        <w:rPr>
          <w:rFonts w:ascii="宋体" w:hAnsi="宋体" w:eastAsia="宋体" w:cs="宋体"/>
          <w:color w:val="000"/>
          <w:sz w:val="28"/>
          <w:szCs w:val="28"/>
        </w:rPr>
        <w:t xml:space="preserve">五、增强交通安全意识。严格遵守交通法规。出行注意交通安全，做到安全文明出行。骑自行车不带人，不乘坐无证车辆。贵重物品注意保管，以防被盗或被骗。</w:t>
      </w:r>
    </w:p>
    <w:p>
      <w:pPr>
        <w:ind w:left="0" w:right="0" w:firstLine="560"/>
        <w:spacing w:before="450" w:after="450" w:line="312" w:lineRule="auto"/>
      </w:pPr>
      <w:r>
        <w:rPr>
          <w:rFonts w:ascii="宋体" w:hAnsi="宋体" w:eastAsia="宋体" w:cs="宋体"/>
          <w:color w:val="000"/>
          <w:sz w:val="28"/>
          <w:szCs w:val="28"/>
        </w:rPr>
        <w:t xml:space="preserve">六、增强理性辨别和深入分析意识。不擅自从事勤工俭学，不单独在社会上联系家教，及时与学校勤工助学中心联系，遇到难以辨别的信息及时与辅导员老师沟通。临时做家教也要与朋友或室友保持紧密联系。</w:t>
      </w:r>
    </w:p>
    <w:p>
      <w:pPr>
        <w:ind w:left="0" w:right="0" w:firstLine="560"/>
        <w:spacing w:before="450" w:after="450" w:line="312" w:lineRule="auto"/>
      </w:pPr>
      <w:r>
        <w:rPr>
          <w:rFonts w:ascii="宋体" w:hAnsi="宋体" w:eastAsia="宋体" w:cs="宋体"/>
          <w:color w:val="000"/>
          <w:sz w:val="28"/>
          <w:szCs w:val="28"/>
        </w:rPr>
        <w:t xml:space="preserve">七、增强科学上网意识。刻苦学习，珍惜时光，不浏览不健康的网页、网站，不痴迷网络游戏。</w:t>
      </w:r>
    </w:p>
    <w:p>
      <w:pPr>
        <w:ind w:left="0" w:right="0" w:firstLine="560"/>
        <w:spacing w:before="450" w:after="450" w:line="312" w:lineRule="auto"/>
      </w:pPr>
      <w:r>
        <w:rPr>
          <w:rFonts w:ascii="宋体" w:hAnsi="宋体" w:eastAsia="宋体" w:cs="宋体"/>
          <w:color w:val="000"/>
          <w:sz w:val="28"/>
          <w:szCs w:val="28"/>
        </w:rPr>
        <w:t xml:space="preserve">八、增强团结意识和与人为善意识。与同学、舍友和睦相处，不打架斗殴。不在寝室内随便留宿外人，警惕未经许可进入宿舍的外来人员，睡前关好门窗。</w:t>
      </w:r>
    </w:p>
    <w:p>
      <w:pPr>
        <w:ind w:left="0" w:right="0" w:firstLine="560"/>
        <w:spacing w:before="450" w:after="450" w:line="312" w:lineRule="auto"/>
      </w:pPr>
      <w:r>
        <w:rPr>
          <w:rFonts w:ascii="宋体" w:hAnsi="宋体" w:eastAsia="宋体" w:cs="宋体"/>
          <w:color w:val="000"/>
          <w:sz w:val="28"/>
          <w:szCs w:val="28"/>
        </w:rPr>
        <w:t xml:space="preserve">同学们，生命诚可贵，安全责任大。请从自我做起，从一言一行做起，提高安全意识，杜绝一切危险隐患，大家共同营造一个安全和谐的生活和学习环境。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5电力安全技术部竞聘演讲稿</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2025-05-02T06:24:27+08:00</dcterms:created>
  <dcterms:modified xsi:type="dcterms:W3CDTF">2025-05-02T06:24:27+08:00</dcterms:modified>
</cp:coreProperties>
</file>

<file path=docProps/custom.xml><?xml version="1.0" encoding="utf-8"?>
<Properties xmlns="http://schemas.openxmlformats.org/officeDocument/2006/custom-properties" xmlns:vt="http://schemas.openxmlformats.org/officeDocument/2006/docPropsVTypes"/>
</file>