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主题是爱国的演讲稿5篇范文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爱国，是一个恒久不变的话题，每一个中国人，无时无刻不是在为了我华夏大地而感到自豪!而每一个中国人，心中也都会油然而生一种无法替代的情感，爱国。爱国是一个公民起码的道德，也是中华民族的优良传统。下面给大家分享一些关于主题是爱国的演讲稿5篇，供...</w:t>
      </w:r>
    </w:p>
    <w:p>
      <w:pPr>
        <w:ind w:left="0" w:right="0" w:firstLine="560"/>
        <w:spacing w:before="450" w:after="450" w:line="312" w:lineRule="auto"/>
      </w:pPr>
      <w:r>
        <w:rPr>
          <w:rFonts w:ascii="宋体" w:hAnsi="宋体" w:eastAsia="宋体" w:cs="宋体"/>
          <w:color w:val="000"/>
          <w:sz w:val="28"/>
          <w:szCs w:val="28"/>
        </w:rPr>
        <w:t xml:space="preserve">爱国，是一个恒久不变的话题，每一个中国人，无时无刻不是在为了我华夏大地而感到自豪!而每一个中国人，心中也都会油然而生一种无法替代的情感，爱国。爱国是一个公民起码的道德，也是中华民族的优良传统。下面给大家分享一些关于主题是爱国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主题是爱国的演讲稿(1)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今天我演讲的题目是《为祖国而奋斗》。爱国主义，这是一个多么光辉的字眼。古今中外，有多少英雄豪杰，有多少仁人志士，有多少科学伟人，有多少文学巨匠为它而拼搏，为它而奋斗不息!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w:t>
      </w:r>
    </w:p>
    <w:p>
      <w:pPr>
        <w:ind w:left="0" w:right="0" w:firstLine="560"/>
        <w:spacing w:before="450" w:after="450" w:line="312" w:lineRule="auto"/>
      </w:pPr>
      <w:r>
        <w:rPr>
          <w:rFonts w:ascii="宋体" w:hAnsi="宋体" w:eastAsia="宋体" w:cs="宋体"/>
          <w:color w:val="000"/>
          <w:sz w:val="28"/>
          <w:szCs w:val="28"/>
        </w:rPr>
        <w:t xml:space="preserve">他写下了“人生自古谁无死，留取丹心照汗青”的豪迈诗句，表达了他的爱国之情和誓死不屈的决心。古罗马有一位叫马塞尔的英雄，当祖国遭受敌人的侵略时，他带领人民奋勇杀敌，在战斗中不幸被俘。敌人威胁他如不投降，就把他烧死。面对穷凶极恶的敌人，马塞尔临危不惧。</w:t>
      </w:r>
    </w:p>
    <w:p>
      <w:pPr>
        <w:ind w:left="0" w:right="0" w:firstLine="560"/>
        <w:spacing w:before="450" w:after="450" w:line="312" w:lineRule="auto"/>
      </w:pPr>
      <w:r>
        <w:rPr>
          <w:rFonts w:ascii="宋体" w:hAnsi="宋体" w:eastAsia="宋体" w:cs="宋体"/>
          <w:color w:val="000"/>
          <w:sz w:val="28"/>
          <w:szCs w:val="28"/>
        </w:rPr>
        <w:t xml:space="preserve">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着名数学家陈景润吧，他立志为祖国、为人民摘取那颗数学桂冠。</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主题是爱国的演讲稿(2)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w:t>
      </w:r>
    </w:p>
    <w:p>
      <w:pPr>
        <w:ind w:left="0" w:right="0" w:firstLine="560"/>
        <w:spacing w:before="450" w:after="450" w:line="312" w:lineRule="auto"/>
      </w:pPr>
      <w:r>
        <w:rPr>
          <w:rFonts w:ascii="宋体" w:hAnsi="宋体" w:eastAsia="宋体" w:cs="宋体"/>
          <w:color w:val="000"/>
          <w:sz w:val="28"/>
          <w:szCs w:val="28"/>
        </w:rPr>
        <w:t xml:space="preserve">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纵观历史长廊，多少成名人物都有一颗爱国之心。岳飞的?精忠报国?，范仲淹的?先天下之忧而忧，后天下之乐而乐?，陆游的?但悲不见九州同?，霍去病的?匈奴未灭，何以为家?……她们那个不是由于强烈的爱国情感?</w:t>
      </w:r>
    </w:p>
    <w:p>
      <w:pPr>
        <w:ind w:left="0" w:right="0" w:firstLine="560"/>
        <w:spacing w:before="450" w:after="450" w:line="312" w:lineRule="auto"/>
      </w:pPr>
      <w:r>
        <w:rPr>
          <w:rFonts w:ascii="宋体" w:hAnsi="宋体" w:eastAsia="宋体" w:cs="宋体"/>
          <w:color w:val="000"/>
          <w:sz w:val="28"/>
          <w:szCs w:val="28"/>
        </w:rPr>
        <w:t xml:space="preserve">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做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俱往矣，数风流人物还看今朝。不错，当今我们国家正以令世界瞩目的速度前进着，人们看到的是一个站起来的国家。当前就更需要一批批爱国实干家去创造祖国的辉煌。</w:t>
      </w:r>
    </w:p>
    <w:p>
      <w:pPr>
        <w:ind w:left="0" w:right="0" w:firstLine="560"/>
        <w:spacing w:before="450" w:after="450" w:line="312" w:lineRule="auto"/>
      </w:pPr>
      <w:r>
        <w:rPr>
          <w:rFonts w:ascii="黑体" w:hAnsi="黑体" w:eastAsia="黑体" w:cs="黑体"/>
          <w:color w:val="000000"/>
          <w:sz w:val="36"/>
          <w:szCs w:val="36"/>
          <w:b w:val="1"/>
          <w:bCs w:val="1"/>
        </w:rPr>
        <w:t xml:space="preserve">主题是爱国的演讲稿(3)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大家也许觉得爱国对于我们来说很遥远，它应该发生在建功立业时，应是一番惊天动地的行为，应是在抵御外敌时战死疆场，应是在收复台湾时为国效力等等。</w:t>
      </w:r>
    </w:p>
    <w:p>
      <w:pPr>
        <w:ind w:left="0" w:right="0" w:firstLine="560"/>
        <w:spacing w:before="450" w:after="450" w:line="312" w:lineRule="auto"/>
      </w:pPr>
      <w:r>
        <w:rPr>
          <w:rFonts w:ascii="宋体" w:hAnsi="宋体" w:eastAsia="宋体" w:cs="宋体"/>
          <w:color w:val="000"/>
          <w:sz w:val="28"/>
          <w:szCs w:val="28"/>
        </w:rPr>
        <w:t xml:space="preserve">其实爱国并不遥远，它就在我们身边。爱国不是口号，而是行动。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也许有人说我不知道怎样提高自己的素质，那么我想，从现在开始，我们应该学着爱自己的学校，爱自己的家园。我们总喜欢忽略或轻视自己身边的小事，认为无关紧要或与我无关。就在我们生活的空间，在我们美好的校园中，常常会感到一些不和谐的音符。比如：雪白的墙壁上被鞋印沾污，清洁的楼道上经常留下有些同学嘴谗后的果壳纸屑，教室内的桌椅被刻上经典留言，投不中的垃圾被弃之于桶外，楼道里的壁画也光荣挂彩，耳旁时不时飘过几句污言秽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看中国人?怎样看中国?</w:t>
      </w:r>
    </w:p>
    <w:p>
      <w:pPr>
        <w:ind w:left="0" w:right="0" w:firstLine="560"/>
        <w:spacing w:before="450" w:after="450" w:line="312" w:lineRule="auto"/>
      </w:pPr>
      <w:r>
        <w:rPr>
          <w:rFonts w:ascii="宋体" w:hAnsi="宋体" w:eastAsia="宋体" w:cs="宋体"/>
          <w:color w:val="000"/>
          <w:sz w:val="28"/>
          <w:szCs w:val="28"/>
        </w:rPr>
        <w:t xml:space="preserve">古人云：“一屋不扫何以扫天下?”我们如果连家园和校园都不爱护，又如何去爱国?所以，如果我们从自身做起，爱护身边的环境，这就是爱国。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同学们，中华民族自古以来就有着优良的传统美德：我们有“凡是人、皆须爱、天同覆、地同载”的诚挚爱心;我们有“勿以恶小而为之，勿以善小而不为”的谆谆告诫;我们有“先天下之忧而忧，后天下之乐而乐”的爱国情思。就是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为此，我今天在此向全校同学发出倡议：为了表达我们对祖国最真诚的爱，请同学们在举行升旗仪式的时候，要以认真的态度、庄严的姿态来面对国歌和冉冉升起的五星红旗。让爱国情感、民族精神体现到我们的日常行动中来，就从身边的第一件小事做起，例如：尊敬老师，热爱学习，遵守纪律，爱护公物，关心卫生，少几句脏话臭话、多一点文明礼貌、抛弃那些无知和愚蠢、献上一份诚信与爱心，养成良好习惯和品质，那么，我们的内心才会充实，我们的胸怀才能宽广，我们的行为才会潇洒，我们的素质才能提高，我们才能以高度的责任心和百倍的努力去实现我们的理想，去完成新时代赋予我们的神圣历史使命，让我们的民族自豪!</w:t>
      </w:r>
    </w:p>
    <w:p>
      <w:pPr>
        <w:ind w:left="0" w:right="0" w:firstLine="560"/>
        <w:spacing w:before="450" w:after="450" w:line="312" w:lineRule="auto"/>
      </w:pPr>
      <w:r>
        <w:rPr>
          <w:rFonts w:ascii="宋体" w:hAnsi="宋体" w:eastAsia="宋体" w:cs="宋体"/>
          <w:color w:val="000"/>
          <w:sz w:val="28"/>
          <w:szCs w:val="28"/>
        </w:rPr>
        <w:t xml:space="preserve">最后，祝同学们学有所长，心想事成!</w:t>
      </w:r>
    </w:p>
    <w:p>
      <w:pPr>
        <w:ind w:left="0" w:right="0" w:firstLine="560"/>
        <w:spacing w:before="450" w:after="450" w:line="312" w:lineRule="auto"/>
      </w:pPr>
      <w:r>
        <w:rPr>
          <w:rFonts w:ascii="宋体" w:hAnsi="宋体" w:eastAsia="宋体" w:cs="宋体"/>
          <w:color w:val="000"/>
          <w:sz w:val="28"/>
          <w:szCs w:val="28"/>
        </w:rPr>
        <w:t xml:space="preserve">我的演讲到此结束 ， 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主题是爱国的演讲稿(4)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我想一提到爱国大家吐出来的第一句话必须是气势磅礴的豪言壮语吧!是的，爱国这个词好象离我们真的很遥远，好象爱国只能表此刻语言世界里而离我们的现实生活很远。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可是我们错了，其实爱国与否的表现就在我们的生活里的点点滴滴，例如：你在早上上公车的时候，去翻你的口袋，你好不容易才翻出一张一圆的，你的前脚已经跨上了车门。</w:t>
      </w:r>
    </w:p>
    <w:p>
      <w:pPr>
        <w:ind w:left="0" w:right="0" w:firstLine="560"/>
        <w:spacing w:before="450" w:after="450" w:line="312" w:lineRule="auto"/>
      </w:pPr>
      <w:r>
        <w:rPr>
          <w:rFonts w:ascii="宋体" w:hAnsi="宋体" w:eastAsia="宋体" w:cs="宋体"/>
          <w:color w:val="000"/>
          <w:sz w:val="28"/>
          <w:szCs w:val="28"/>
        </w:rPr>
        <w:t xml:space="preserve">这时你却突然的发现地上有一个一角的硬币，这是你会怎样办呢?去捡，会不会显的自我很穷酸?不捡，又是不爱惜人民币。这时你必须处在两难的境界吧?也许听了这个故事你就会做出决定，我的外婆的邻居是一个84岁老人，鹤发童颜，十分健康，让你猜不出他的年龄。他告诉我外婆：\"在抗日战争期间，他的老母亲被日军飞机所投的炸弹炸死了，又没有多久他的妻子又被日军。在两度丧亲的悲痛下，他毅然决定跟随共产党抗日!最终最终日军败退了。</w:t>
      </w:r>
    </w:p>
    <w:p>
      <w:pPr>
        <w:ind w:left="0" w:right="0" w:firstLine="560"/>
        <w:spacing w:before="450" w:after="450" w:line="312" w:lineRule="auto"/>
      </w:pPr>
      <w:r>
        <w:rPr>
          <w:rFonts w:ascii="宋体" w:hAnsi="宋体" w:eastAsia="宋体" w:cs="宋体"/>
          <w:color w:val="000"/>
          <w:sz w:val="28"/>
          <w:szCs w:val="28"/>
        </w:rPr>
        <w:t xml:space="preserve">他也尽到自我所有的力量。”也许你不能够去轰轰烈烈的打仗，也许你也不能像一些伟人一样为国捐躯。可是你也拥有表达你热爱祖国的权利。你只要一看硬币背面的国徽，就会想起中国的那段不堪回首的历史，你的双手就会轻轻的把它拾起，擦去它表面的灰尘，心中涌起了爱国之情，其实爱国就在生活的一瞬间中。</w:t>
      </w:r>
    </w:p>
    <w:p>
      <w:pPr>
        <w:ind w:left="0" w:right="0" w:firstLine="560"/>
        <w:spacing w:before="450" w:after="450" w:line="312" w:lineRule="auto"/>
      </w:pPr>
      <w:r>
        <w:rPr>
          <w:rFonts w:ascii="宋体" w:hAnsi="宋体" w:eastAsia="宋体" w:cs="宋体"/>
          <w:color w:val="000"/>
          <w:sz w:val="28"/>
          <w:szCs w:val="28"/>
        </w:rPr>
        <w:t xml:space="preserve">下头我讲的是一个反面教材，其实热爱流行的同学不难发现，此刻精品店中有一种带侵略性质的日本旗的头巾。街上也有很多女孩都带了这种头巾，并且认为这就是流行，这就是所谓的“哈日”</w:t>
      </w:r>
    </w:p>
    <w:p>
      <w:pPr>
        <w:ind w:left="0" w:right="0" w:firstLine="560"/>
        <w:spacing w:before="450" w:after="450" w:line="312" w:lineRule="auto"/>
      </w:pPr>
      <w:r>
        <w:rPr>
          <w:rFonts w:ascii="宋体" w:hAnsi="宋体" w:eastAsia="宋体" w:cs="宋体"/>
          <w:color w:val="000"/>
          <w:sz w:val="28"/>
          <w:szCs w:val="28"/>
        </w:rPr>
        <w:t xml:space="preserve">我觉得她们错了，在祖国这种逐渐的开放的情景下也并不是不允许这些人的存在。只是人应当学习他人好的一面而修正错的一面。如果把那一段日本人都自以为辱的历史拿来当做中国历史上最光辉的一面那你是不是太傻了呢?中国此刻已经日渐发达，如果一些人还把一些有损于国家的事拿来宣扬，那么这将是中国的悲哀，我们的悲哀和他的悲哀。</w:t>
      </w:r>
    </w:p>
    <w:p>
      <w:pPr>
        <w:ind w:left="0" w:right="0" w:firstLine="560"/>
        <w:spacing w:before="450" w:after="450" w:line="312" w:lineRule="auto"/>
      </w:pPr>
      <w:r>
        <w:rPr>
          <w:rFonts w:ascii="宋体" w:hAnsi="宋体" w:eastAsia="宋体" w:cs="宋体"/>
          <w:color w:val="000"/>
          <w:sz w:val="28"/>
          <w:szCs w:val="28"/>
        </w:rPr>
        <w:t xml:space="preserve">星星之火能够燎原，习惯成为自然。让我们从此刻做起，从小事做起。将爱国进行到底!</w:t>
      </w:r>
    </w:p>
    <w:p>
      <w:pPr>
        <w:ind w:left="0" w:right="0" w:firstLine="560"/>
        <w:spacing w:before="450" w:after="450" w:line="312" w:lineRule="auto"/>
      </w:pPr>
      <w:r>
        <w:rPr>
          <w:rFonts w:ascii="黑体" w:hAnsi="黑体" w:eastAsia="黑体" w:cs="黑体"/>
          <w:color w:val="000000"/>
          <w:sz w:val="36"/>
          <w:szCs w:val="36"/>
          <w:b w:val="1"/>
          <w:bCs w:val="1"/>
        </w:rPr>
        <w:t xml:space="preserve">主题是爱国的演讲稿(5)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兴亡，匹夫有责”。从古至今，无论是“位卑未敢忘忧国”的陆游，“居庙堂之高。处江湖之远”的范仲淹，还是“一枪碧血勤珍重”的秋瑾，“我以我血荐轩辕的鲁迅，都懂得爱国是“作为一个臣民必备的素养”的道理</w:t>
      </w:r>
    </w:p>
    <w:p>
      <w:pPr>
        <w:ind w:left="0" w:right="0" w:firstLine="560"/>
        <w:spacing w:before="450" w:after="450" w:line="312" w:lineRule="auto"/>
      </w:pPr>
      <w:r>
        <w:rPr>
          <w:rFonts w:ascii="宋体" w:hAnsi="宋体" w:eastAsia="宋体" w:cs="宋体"/>
          <w:color w:val="000"/>
          <w:sz w:val="28"/>
          <w:szCs w:val="28"/>
        </w:rPr>
        <w:t xml:space="preserve">在今日我们爱国要从小事做起，做到规范自我的行为。在升国旗时，少先队员要行队礼，不是少先队员的同学要行注目礼。平时日常生活中要爱护红领巾，应当为自我是少先队的一员而感到骄傲。在学校里要戴红领巾，上体育课时能够把红领巾摘下来，叠好放进书包。回到家里要把红领巾放在床头，以便第二天起来时佩带。红领巾要定期清洗，坚持干净整洁。虽然这些只是日常生活中的一些琐碎小事，可是却充分的体现出了自我的爱国意识，仅有爱我们的祖国母亲，才会得到母亲的呵护并健康的成长，为祖国献力。</w:t>
      </w:r>
    </w:p>
    <w:p>
      <w:pPr>
        <w:ind w:left="0" w:right="0" w:firstLine="560"/>
        <w:spacing w:before="450" w:after="450" w:line="312" w:lineRule="auto"/>
      </w:pPr>
      <w:r>
        <w:rPr>
          <w:rFonts w:ascii="宋体" w:hAnsi="宋体" w:eastAsia="宋体" w:cs="宋体"/>
          <w:color w:val="000"/>
          <w:sz w:val="28"/>
          <w:szCs w:val="28"/>
        </w:rPr>
        <w:t xml:space="preserve">我们今日的中学生，将是明天的栋梁。所以我们在学习文化的同时，更应当去学习怎样爱国。孙中山先生曾说过：“做人的最大事情是什么呢就是要明白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从七七事变开始，中国一向处于风雨飘摇之中，中国人民一向在战火中苦苦挣扎。如今，中国已走出了血雨腥风的阴霾，华夏大地处处洋溢着欢歌笑语。我们此刻的丰衣足食又是靠什么换来的呢是用革命英雄的生命与血泪换来的，是用中国人民的双手和汗水换来的。今昔比较，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爱国主义就是千百年来巩固起来的对自我祖国的一种深厚的感情。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2025-06-21T05:48:10+08:00</dcterms:created>
  <dcterms:modified xsi:type="dcterms:W3CDTF">2025-06-21T05:48:10+08:00</dcterms:modified>
</cp:coreProperties>
</file>

<file path=docProps/custom.xml><?xml version="1.0" encoding="utf-8"?>
<Properties xmlns="http://schemas.openxmlformats.org/officeDocument/2006/custom-properties" xmlns:vt="http://schemas.openxmlformats.org/officeDocument/2006/docPropsVTypes"/>
</file>