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模范机关创建典型发言材料范文十二篇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yán），动词，释义：评论，讲话。一般表示会议、晚会上领导或特殊人物的讲话。以下是小编整理的模范机关创建典型发言材料范文十二篇，仅供参考，希望能够帮助到大家。第1篇: 模范机关创建典型发言材料&gt;　　一、加强政治机关建设，从政治上...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yán），动词，释义：评论，讲话。一般表示会议、晚会上领导或特殊人物的讲话。以下是小编整理的模范机关创建典型发言材料范文十二篇，仅供参考，希望能够帮助到大家。[_TAG_h2]第1篇: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第2篇: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xx市xx县税务局紧紧围绕新时代党的建设总要求，以党的政治建设为统领，深入推进新纵合横通强党建机制体系建设，以“红旗高扬”品牌创建为抓手，抓特色增亮点，抓规范求提升，深入推进“讲政治、守纪律、负责任、有效率”模范机关建设，实现党建与税收业务双促进、双提升。</w:t>
      </w:r>
    </w:p>
    <w:p>
      <w:pPr>
        <w:ind w:left="0" w:right="0" w:firstLine="560"/>
        <w:spacing w:before="450" w:after="450" w:line="312" w:lineRule="auto"/>
      </w:pPr>
      <w:r>
        <w:rPr>
          <w:rFonts w:ascii="宋体" w:hAnsi="宋体" w:eastAsia="宋体" w:cs="宋体"/>
          <w:color w:val="000"/>
          <w:sz w:val="28"/>
          <w:szCs w:val="28"/>
        </w:rPr>
        <w:t xml:space="preserve">　　以学深悟透弄通做实为切入点，着力构建政治坚定模范机关</w:t>
      </w:r>
    </w:p>
    <w:p>
      <w:pPr>
        <w:ind w:left="0" w:right="0" w:firstLine="560"/>
        <w:spacing w:before="450" w:after="450" w:line="312" w:lineRule="auto"/>
      </w:pPr>
      <w:r>
        <w:rPr>
          <w:rFonts w:ascii="宋体" w:hAnsi="宋体" w:eastAsia="宋体" w:cs="宋体"/>
          <w:color w:val="000"/>
          <w:sz w:val="28"/>
          <w:szCs w:val="28"/>
        </w:rPr>
        <w:t xml:space="preserve">　　一是坚持以上率下。党委班子带头落实理论中心组制度，坚持每月一次集体学习，每季度召开一次党建领导小组会议，重点学习党的十九大以来会议精神、习近平总书记关于加强党的政治机关建设等系列讲话，读原著、学原文、悟原理，集中学习、交流研讨，使学习成果直接转化为解决问题、指导实践的能力。二是坚持全员学习。推行全员学习制度，采取自学、集中学、专家授课、网上线下等多种形式，安排各党支部强化政治学习，及时领会习近平总书记重要指示精神，自觉把思想和行动统一到党中央决策部署上来;各党支部必须保证每周一次集体学习、交流研讨、畅谈心得;激励创新“轮讲制”“微课堂”“现场式”等上党课多种方式，深入厂矿企业、广场车间、田间地头，坚持理论与实践相结合，做到学有所思、学有所得。</w:t>
      </w:r>
    </w:p>
    <w:p>
      <w:pPr>
        <w:ind w:left="0" w:right="0" w:firstLine="560"/>
        <w:spacing w:before="450" w:after="450" w:line="312" w:lineRule="auto"/>
      </w:pPr>
      <w:r>
        <w:rPr>
          <w:rFonts w:ascii="宋体" w:hAnsi="宋体" w:eastAsia="宋体" w:cs="宋体"/>
          <w:color w:val="000"/>
          <w:sz w:val="28"/>
          <w:szCs w:val="28"/>
        </w:rPr>
        <w:t xml:space="preserve">　　以推进基层支部标准化建设为支撑点，着力构建全面过硬模范机关</w:t>
      </w:r>
    </w:p>
    <w:p>
      <w:pPr>
        <w:ind w:left="0" w:right="0" w:firstLine="560"/>
        <w:spacing w:before="450" w:after="450" w:line="312" w:lineRule="auto"/>
      </w:pPr>
      <w:r>
        <w:rPr>
          <w:rFonts w:ascii="宋体" w:hAnsi="宋体" w:eastAsia="宋体" w:cs="宋体"/>
          <w:color w:val="000"/>
          <w:sz w:val="28"/>
          <w:szCs w:val="28"/>
        </w:rPr>
        <w:t xml:space="preserve">　　一是大力推进支部标准化建设。积极推进“红旗高扬”品牌创建，按照“六有”“六个统一”“六个过硬”标准，对基层支部软硬件建设进行统一规范，制定出台了《xx县税务局党支部规范化建设标准及细则》，党员活动室功能完备高效，支部“三会一课”、主题党日等组织生活有序开展，党务资料严谨齐全、整齐划一。二是强化网络平台综合运用。为了充分发挥“灯塔-党建在线”网络平台、国家总局“学习兴税”、xx税务“旗帜在线”等多个信息平台综合运用，利用大数据实时监控各党支部学习及组织生活开展情况，及时督促进度，通报反馈学习情况，并将平台使用情况纳入基层党建考核，作为评选示范党支部的依据。三是开展丰富多彩主题教育实践活动。各支部先后开展帮助孤寡老人、困难党员、困难群众秋收秋种，到红色基地接受理想信念教育，实地参观进行廉政警示教育，举办演讲比赛，承办主题教育学习论坛，党建观摩，听老党员讲入党故事等多种主题教育实践活动，党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　　以落实全面从严治党为着力点，着力构建风清气正模范机关</w:t>
      </w:r>
    </w:p>
    <w:p>
      <w:pPr>
        <w:ind w:left="0" w:right="0" w:firstLine="560"/>
        <w:spacing w:before="450" w:after="450" w:line="312" w:lineRule="auto"/>
      </w:pPr>
      <w:r>
        <w:rPr>
          <w:rFonts w:ascii="宋体" w:hAnsi="宋体" w:eastAsia="宋体" w:cs="宋体"/>
          <w:color w:val="000"/>
          <w:sz w:val="28"/>
          <w:szCs w:val="28"/>
        </w:rPr>
        <w:t xml:space="preserve">　　运用警示教育等多种方式强化纪律教育和日常监督，坚持把贯彻落实中央八项规定精神、纠治“四风”作为重中之重;聚焦形式主义、官僚主义“顽疾”开展问题整治，强化对税务机关、税务干部执法规范性和履职廉洁性问题的监督审查力度;把减税降费、 “一案双查”及第三方乱收费纳入监督执纪工作要点，积极排查执法环节风险点，开展专项督查，严格落实个人有关事项报告、婚丧喜庆事宜“双报告”以及因私出国(境)审批等制度，对系统内经商办企业、信仰不良宗教、参与黑恶势力、长期病休假等情况开展全面排查，有力推动全面从严治党向纵深开展。</w:t>
      </w:r>
    </w:p>
    <w:p>
      <w:pPr>
        <w:ind w:left="0" w:right="0" w:firstLine="560"/>
        <w:spacing w:before="450" w:after="450" w:line="312" w:lineRule="auto"/>
      </w:pPr>
      <w:r>
        <w:rPr>
          <w:rFonts w:ascii="宋体" w:hAnsi="宋体" w:eastAsia="宋体" w:cs="宋体"/>
          <w:color w:val="000"/>
          <w:sz w:val="28"/>
          <w:szCs w:val="28"/>
        </w:rPr>
        <w:t xml:space="preserve">　　以推进主业争先创优为落脚点，着力构建文明高效模范机关</w:t>
      </w:r>
    </w:p>
    <w:p>
      <w:pPr>
        <w:ind w:left="0" w:right="0" w:firstLine="560"/>
        <w:spacing w:before="450" w:after="450" w:line="312" w:lineRule="auto"/>
      </w:pPr>
      <w:r>
        <w:rPr>
          <w:rFonts w:ascii="宋体" w:hAnsi="宋体" w:eastAsia="宋体" w:cs="宋体"/>
          <w:color w:val="000"/>
          <w:sz w:val="28"/>
          <w:szCs w:val="28"/>
        </w:rPr>
        <w:t xml:space="preserve">　　一是创新征管方式，提升收入质量。大力实施扎口统筹、分类分级、环环相扣、专业化、个性化、大数据管税、风险管控新举措。xxxx年累计完成各项收入xx.xx亿元，xxxx年x至x月完成xx.xx亿元，xx县县税费收入绝对额一直稳居xx市各县区前列，强有力地促进了县域经济的高质量发展。二是转变服务作风，落实一次办好。特别疫情期间，积极开展“非接触”办税服务，遵循“非必须不窗口”原则，引导纳税人缴费人尽量选择电子税务局、自然人扣缴客户端、邮寄等“非接触式”网络途径办理;根据不同纳税人经济性质、经营方式、经营特点“个性化”推送税收优惠政策，微信群、微信公众号、短信等方式针对性推送到纳税人手中;积极开展个性化政策宣传辅导。利用大数据帮助民营企业复工复产，打通贸易链条堵点。三是强化责任担当，助力精准扶贫。xx县税务局认真落实脱贫攻坚帮扶责任，强化担当、积极协调、精准发力，涌现出了多个先进典型。县税务局xx村扶贫工作队税务干部，积极帮助该村修危桥、打机井、销西瓜、改善村委办公条件，开展党支部共建等，得到村民广泛赞誉。</w:t>
      </w:r>
    </w:p>
    <w:p>
      <w:pPr>
        <w:ind w:left="0" w:right="0" w:firstLine="560"/>
        <w:spacing w:before="450" w:after="450" w:line="312" w:lineRule="auto"/>
      </w:pPr>
      <w:r>
        <w:rPr>
          <w:rFonts w:ascii="宋体" w:hAnsi="宋体" w:eastAsia="宋体" w:cs="宋体"/>
          <w:color w:val="000"/>
          <w:sz w:val="28"/>
          <w:szCs w:val="28"/>
        </w:rPr>
        <w:t xml:space="preserve">　　xx县税务局以打造模范机关为目标，紧扣“围绕税收抓党建、抓好党建促税收”工作思路，党委领航，支部发力，党员先锋冲在前，各项工作得到全面提质增效。xx县税务局先后荣获“xx省文明单位”“全省法治宣传教育示范基地”“国家级巾帼文明岗”“国家级青年文明号”等称号。模范机关建设永远在路上，xx税务人将以饱满的激情、高昂的斗志，忠实践行习近平新时代中国特色社会主义思想，“心必往之，行必随之”，做到“两个维护”，增强“四个意识”，坚定“四个自信”，以忠诚夯实党建基础，用汗水浇灌税收辉煌。</w:t>
      </w:r>
    </w:p>
    <w:p>
      <w:pPr>
        <w:ind w:left="0" w:right="0" w:firstLine="560"/>
        <w:spacing w:before="450" w:after="450" w:line="312" w:lineRule="auto"/>
      </w:pPr>
      <w:r>
        <w:rPr>
          <w:rFonts w:ascii="黑体" w:hAnsi="黑体" w:eastAsia="黑体" w:cs="黑体"/>
          <w:color w:val="000000"/>
          <w:sz w:val="36"/>
          <w:szCs w:val="36"/>
          <w:b w:val="1"/>
          <w:bCs w:val="1"/>
        </w:rPr>
        <w:t xml:space="preserve">第4篇: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在习近平总书记记在中央和国家机关党的建设工作会议上的重要讲话发表一周年之际，xx市xx区xx单位组织开展重温习近平总书记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&gt;　　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&gt;　　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&gt;　　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第5篇: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在全县开展创建模范机关活动的实施办法》的要求，我办20_年建成了模范机关。20_年一年来，我办以建设“勤政、廉洁、学习、法治、文明、和谐”机关为主要内容，坚持边学边创，以学习促创建，以创建促提高，不断增强广大干部为民服务理念，切实改进了机关作风，有力地推动了各项工作的开展。现就一年来创建模范机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在创建过程中，我办事处通过召开动员会、推进会，深入创建单位督查指导、调查研究，创办学习专栏等宣传阵地，使全办干部职工统一了思想，提高了认识，形成了共识，通过狠抓“五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机构。成立创建模范机关工作领导小组，组长由党委书记张小平、办事处主任王爱刚担任，副组长由副主任齐春天担任，成员由其余党委成员、党政办公室组成。领导小组下设办公室，办公室主任由齐春天兼任，领导小组及办公室担负组织、指导、管理和监督的责任，切实做好组织协调、反映情况、交流经验、督查考核等工作。做到了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二是落实责任。及时出台了《关于开展创建模范机关活动的实施方案》，召开了全办15个行政村、2个社区、1个农业小区、办属事业单位、机关全体干部职工的动员大会，落实了岗位责任，制定了工作制度，明确了创建工作的基本原则、工作纪律、总体要求，定期召开汇报会、交流会，形成了一级抓一级，层层抓落实，上下左右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三是落实任务。召开全办创建模范机关动员大会，全面安排部署创模工作，各创建单位充分明确创建工作的总体要求、目的意义、目标任务及工作重点。办事处创建模范机关领导小组办公室印发了考评细则，把目标任务充分进行量化、细化、具体化。开办了创建活动专栏，做到了领导小组、工作制度、创建目标任务、活动剪影上墙，确保创建工作落到实处。</w:t>
      </w:r>
    </w:p>
    <w:p>
      <w:pPr>
        <w:ind w:left="0" w:right="0" w:firstLine="560"/>
        <w:spacing w:before="450" w:after="450" w:line="312" w:lineRule="auto"/>
      </w:pPr>
      <w:r>
        <w:rPr>
          <w:rFonts w:ascii="宋体" w:hAnsi="宋体" w:eastAsia="宋体" w:cs="宋体"/>
          <w:color w:val="000"/>
          <w:sz w:val="28"/>
          <w:szCs w:val="28"/>
        </w:rPr>
        <w:t xml:space="preserve">　　四是落实措施。首先是抓好舆论宣传工作，我办创模办积极搭建宣传平台，在机关大院通过LED显示屏，书写标语进行宣传;各村、各创建单位利用标语、黑板报、印发资料等形式广泛宣传。据统计，共印制悬挂标语52条，印发传单1800余份。其次是落实创建活动专项资金。办上在资金紧张的情况下，在人员、经费、活动场所等方面投入10多万元，保证了创建活动有效开展。</w:t>
      </w:r>
    </w:p>
    <w:p>
      <w:pPr>
        <w:ind w:left="0" w:right="0" w:firstLine="560"/>
        <w:spacing w:before="450" w:after="450" w:line="312" w:lineRule="auto"/>
      </w:pPr>
      <w:r>
        <w:rPr>
          <w:rFonts w:ascii="宋体" w:hAnsi="宋体" w:eastAsia="宋体" w:cs="宋体"/>
          <w:color w:val="000"/>
          <w:sz w:val="28"/>
          <w:szCs w:val="28"/>
        </w:rPr>
        <w:t xml:space="preserve">　　五是落实督查。办事处将各工作组、各单位的创建工作纳入机关年度目标责任考核，领导小组办公室采取定期定向检查、随机抽查、重点督导、跟踪督办等方式，对创建活动进行检查督导。对于工作不落实、任务完成差的工作组、单位进行通报批评，责令整改，并在日常和年度考核中予以扣分。</w:t>
      </w:r>
    </w:p>
    <w:p>
      <w:pPr>
        <w:ind w:left="0" w:right="0" w:firstLine="560"/>
        <w:spacing w:before="450" w:after="450" w:line="312" w:lineRule="auto"/>
      </w:pPr>
      <w:r>
        <w:rPr>
          <w:rFonts w:ascii="宋体" w:hAnsi="宋体" w:eastAsia="宋体" w:cs="宋体"/>
          <w:color w:val="000"/>
          <w:sz w:val="28"/>
          <w:szCs w:val="28"/>
        </w:rPr>
        <w:t xml:space="preserve">　　&gt;二、认真实施，积极推进</w:t>
      </w:r>
    </w:p>
    <w:p>
      <w:pPr>
        <w:ind w:left="0" w:right="0" w:firstLine="560"/>
        <w:spacing w:before="450" w:after="450" w:line="312" w:lineRule="auto"/>
      </w:pPr>
      <w:r>
        <w:rPr>
          <w:rFonts w:ascii="宋体" w:hAnsi="宋体" w:eastAsia="宋体" w:cs="宋体"/>
          <w:color w:val="000"/>
          <w:sz w:val="28"/>
          <w:szCs w:val="28"/>
        </w:rPr>
        <w:t xml:space="preserve">　　我办在创建过程中，坚持标准，认真实施，抓住切入点，重点突破，整体推进，使创建工作不断深化。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(一)加强作风建设，创建“勤政机关”。今年以来，我办大力加强机关作风建设，认真贯彻落实中央“八项规定”和县委关于改进领导干部工作作风的“九条意见”。</w:t>
      </w:r>
    </w:p>
    <w:p>
      <w:pPr>
        <w:ind w:left="0" w:right="0" w:firstLine="560"/>
        <w:spacing w:before="450" w:after="450" w:line="312" w:lineRule="auto"/>
      </w:pPr>
      <w:r>
        <w:rPr>
          <w:rFonts w:ascii="宋体" w:hAnsi="宋体" w:eastAsia="宋体" w:cs="宋体"/>
          <w:color w:val="000"/>
          <w:sz w:val="28"/>
          <w:szCs w:val="28"/>
        </w:rPr>
        <w:t xml:space="preserve">　　一是扎实开展“三严三实”专题教育。坚持把学习教育放在首位并贯穿始终，系统学习了习总书记系列重要讲话及中省市县文件精神。坚持示范带动，主要领导讲专题党课2次。坚持问题导向，对照“二十四查、二十四看”标准，制定整改清单，参加专题研讨4次。</w:t>
      </w:r>
    </w:p>
    <w:p>
      <w:pPr>
        <w:ind w:left="0" w:right="0" w:firstLine="560"/>
        <w:spacing w:before="450" w:after="450" w:line="312" w:lineRule="auto"/>
      </w:pPr>
      <w:r>
        <w:rPr>
          <w:rFonts w:ascii="宋体" w:hAnsi="宋体" w:eastAsia="宋体" w:cs="宋体"/>
          <w:color w:val="000"/>
          <w:sz w:val="28"/>
          <w:szCs w:val="28"/>
        </w:rPr>
        <w:t xml:space="preserve">　　二是深入开展“三访五促、为民服务”活动。出台了《关于深入开展“三访五促、为民服务”活动的实施方案》，选派32名干部包抓联系15个行政村、2个社区，建立村情台帐17个，走访群众1774户，收集意见建议85条，慰问贫困户17户，实施项目21个，争取投资2391万元，排查化解矛盾纠纷67件，办实事好事42件。用行动更深层次体现了“三问三解”， 为建立干部下基层的长效机制奠定了基础。</w:t>
      </w:r>
    </w:p>
    <w:p>
      <w:pPr>
        <w:ind w:left="0" w:right="0" w:firstLine="560"/>
        <w:spacing w:before="450" w:after="450" w:line="312" w:lineRule="auto"/>
      </w:pPr>
      <w:r>
        <w:rPr>
          <w:rFonts w:ascii="宋体" w:hAnsi="宋体" w:eastAsia="宋体" w:cs="宋体"/>
          <w:color w:val="000"/>
          <w:sz w:val="28"/>
          <w:szCs w:val="28"/>
        </w:rPr>
        <w:t xml:space="preserve">　　三是精简文件，转变会风。大力倡导发短文、开短会、讲短话，切实转变文风和会风。机关带头实行发文数量限额管理和双面节约打印、复印，严格控制公文数量，能不发的坚决不发。截止12月，因工作需要共召开了大型会议6次，每次会议控制在2小时以内，会议次数明显下降。发文数量与去年同期相比，减少近1/3，逐步实行文件和简报资料网络传输和网上办理，降低运行成本。</w:t>
      </w:r>
    </w:p>
    <w:p>
      <w:pPr>
        <w:ind w:left="0" w:right="0" w:firstLine="560"/>
        <w:spacing w:before="450" w:after="450" w:line="312" w:lineRule="auto"/>
      </w:pPr>
      <w:r>
        <w:rPr>
          <w:rFonts w:ascii="宋体" w:hAnsi="宋体" w:eastAsia="宋体" w:cs="宋体"/>
          <w:color w:val="000"/>
          <w:sz w:val="28"/>
          <w:szCs w:val="28"/>
        </w:rPr>
        <w:t xml:space="preserve">　　四是压缩支出，厉行节约。领导干部带头严格执行廉洁从政各项规定，杜绝铺张浪费。干部下乡一律吃便饭，一律不接受村组任何形式的宴请。严禁干部及村组干部借婚丧喜庆事宜大操大办。严格执行公务接待“廉政灶”制度，所有机关来客一律在机关廉政灶就餐，严禁午间饮酒。截止12月份，公务接待费用累计支出4万元，比去年同期降低48%。</w:t>
      </w:r>
    </w:p>
    <w:p>
      <w:pPr>
        <w:ind w:left="0" w:right="0" w:firstLine="560"/>
        <w:spacing w:before="450" w:after="450" w:line="312" w:lineRule="auto"/>
      </w:pPr>
      <w:r>
        <w:rPr>
          <w:rFonts w:ascii="宋体" w:hAnsi="宋体" w:eastAsia="宋体" w:cs="宋体"/>
          <w:color w:val="000"/>
          <w:sz w:val="28"/>
          <w:szCs w:val="28"/>
        </w:rPr>
        <w:t xml:space="preserve">　　五是建章立制，务求实效。积极建立“出勤签到、下乡督查、定期通报、跟踪审计”的长效工作机制，更加地明确了干部责任，使群众的每件事都有人管，管的好。切实转变工作作风，确保学习贯彻中央规定扎实有效。</w:t>
      </w:r>
    </w:p>
    <w:p>
      <w:pPr>
        <w:ind w:left="0" w:right="0" w:firstLine="560"/>
        <w:spacing w:before="450" w:after="450" w:line="312" w:lineRule="auto"/>
      </w:pPr>
      <w:r>
        <w:rPr>
          <w:rFonts w:ascii="宋体" w:hAnsi="宋体" w:eastAsia="宋体" w:cs="宋体"/>
          <w:color w:val="000"/>
          <w:sz w:val="28"/>
          <w:szCs w:val="28"/>
        </w:rPr>
        <w:t xml:space="preserve">　　(二)加强廉政建设，创建“廉洁机关”。今年以来，我办大力开展专题党性党风党纪教育活动。</w:t>
      </w:r>
    </w:p>
    <w:p>
      <w:pPr>
        <w:ind w:left="0" w:right="0" w:firstLine="560"/>
        <w:spacing w:before="450" w:after="450" w:line="312" w:lineRule="auto"/>
      </w:pPr>
      <w:r>
        <w:rPr>
          <w:rFonts w:ascii="宋体" w:hAnsi="宋体" w:eastAsia="宋体" w:cs="宋体"/>
          <w:color w:val="000"/>
          <w:sz w:val="28"/>
          <w:szCs w:val="28"/>
        </w:rPr>
        <w:t xml:space="preserve">　　1、、开展好廉政警示教育活动，深入推动全办党风廉政建设和反腐败工作。一是以党纪党规为主要内容，加强个人理论学习。积极开展读书思廉、文化倡廉“四个一”主题实践活动，通过召开中心组学习、干部集中学习、学习交流会等不断将学习宣传活动引向深入。以“五个一” 为载体，组织全体干部参观违纪违法案件展览;以廉政文化建设为引导，积极开展廉政文化“六进”活动，特别是廉政文化“进机关”，设置廉政警示牌，建设廉政文化室和廉政文化走廊，营造廉政文化氛围。以化解民间借贷矛盾为抓手，增强干部的法纪意识。二是实行党风廉政建设“一岗双责”制度，建立“领导班子、班子成员和干部”三级履行党风廉政建设责任清单，签订升级版20_年度《党风廉政建设责任书》，对反腐倡廉责任进行细化分解，把各项工作任务层层落到实处。同时，认真传达贯彻执行神廉责发《20_年全县反腐倡廉工作责任分工》和神纪发《20_年全县农村党风廉政建设任务分工》文件精神，并制定出台了《双流办事处20_年反腐倡廉工作责任分工》和《双流办事处20_年农村党风廉政建设任务分工》，将责任落实到人，促进两项工作有序开展。四是加大对信访举报案件查办力度。明确纪委书记不再分管与纪检监察主业无关的工作，并成立专门的纪检监察室，加大对违法违纪案件的查处和干部失职渎职行为的问责力度。今年共查办案件7起，处分7人。创新督查方式，开展经常性的明查暗访，提高督查效率，促进工作作风切实改进。</w:t>
      </w:r>
    </w:p>
    <w:p>
      <w:pPr>
        <w:ind w:left="0" w:right="0" w:firstLine="560"/>
        <w:spacing w:before="450" w:after="450" w:line="312" w:lineRule="auto"/>
      </w:pPr>
      <w:r>
        <w:rPr>
          <w:rFonts w:ascii="宋体" w:hAnsi="宋体" w:eastAsia="宋体" w:cs="宋体"/>
          <w:color w:val="000"/>
          <w:sz w:val="28"/>
          <w:szCs w:val="28"/>
        </w:rPr>
        <w:t xml:space="preserve">　　(三)加强文化建设，创建“学习机关”。在创建学习型机关过程中，我办把重点放在解决机关干部中存在的“厌学”、“虚学”、“被动学习”、“学用脱节”、“文山会海”等不良文风、学风问题上，坚持教育引导、从严考学，以用促学。我办结合群众路线教育活动制定了年度学习规划，学习有内容，有记录，有读书笔记，有心得体会，有调查报告、理论文章。党委中心组全年正常学习12次，传达县及以上会议精神专题学习10次以上，干部集体学习达到36次。领导干部完成学习笔记2万字以上，撰写心得体会文章2篇。党员干部完成学习笔记1万字以上，撰写心得体会文章1篇。同时，积极组织干部参加《双流大讲堂》，延伸学习触角，将学习活动提到高度，引向深入。</w:t>
      </w:r>
    </w:p>
    <w:p>
      <w:pPr>
        <w:ind w:left="0" w:right="0" w:firstLine="560"/>
        <w:spacing w:before="450" w:after="450" w:line="312" w:lineRule="auto"/>
      </w:pPr>
      <w:r>
        <w:rPr>
          <w:rFonts w:ascii="宋体" w:hAnsi="宋体" w:eastAsia="宋体" w:cs="宋体"/>
          <w:color w:val="000"/>
          <w:sz w:val="28"/>
          <w:szCs w:val="28"/>
        </w:rPr>
        <w:t xml:space="preserve">　　(四)加强制度建设,创建“法治机关”。一是不断建立健全机关管理制度，加强机关工作人员的法律素质，提高依法行政、治政、参政、议政能力;二是不断建立健全“三重一大”决策、执行、监督机制，通过完善汇报工作制度、按月通报制度、述职述廉制度、谈话制度等，加强对“一把手”权力运作的监控和制约;三是不断建立健全决策项目预告、重大决策征求意见、重大事项公示制度，主动接受党员群众监督，畅通党员行使监督权利的渠道。积极组织干部参加无纸化学法用法普法考试，完善了信访工作制度，切实做好信访维稳工作。工作制度的不断健全完善，实现了工作效率靠制度来激励、良好形象靠制度来规范、优化服务靠制度来保障，提高了领导干部依法决策、依法行政、依法管理和服务社会的能力。</w:t>
      </w:r>
    </w:p>
    <w:p>
      <w:pPr>
        <w:ind w:left="0" w:right="0" w:firstLine="560"/>
        <w:spacing w:before="450" w:after="450" w:line="312" w:lineRule="auto"/>
      </w:pPr>
      <w:r>
        <w:rPr>
          <w:rFonts w:ascii="宋体" w:hAnsi="宋体" w:eastAsia="宋体" w:cs="宋体"/>
          <w:color w:val="000"/>
          <w:sz w:val="28"/>
          <w:szCs w:val="28"/>
        </w:rPr>
        <w:t xml:space="preserve">　　(五)加强道德建设,创建“文明机关”。20_年我办被省委、省政府命名为“省级文明村镇”。我办以此为基，认真做好创建文明机关工作：一是认真贯彻《公民道德建设实施纲要》，广泛开展以职业道德、家庭美德、社会公德、个人品德为主要内容的“修四德、行六礼，做文明有礼的双流人”道德教育实践活动，举办专题讲座和“讲文明.树新风”演讲比赛，使活动深入人心。二是开采丰富多彩的文娱活动。在五.一劳动节和五.四青年节之际，召开干部职工运动会，以此增进干部职工之间相互了解，促进班子整体凝聚力和战斗力。三是搞好机关卫生工作。实行机关卫生工作评比检查制度，按月对机关公共区域和个人区域进行卫生检查评比，奖优罚劣。在公共场所设立禁烟标志，创建无烟工作环境，创造优质文明卫生办公环境。四是深入基层播撒文明。下基层干部在进社区(村)活动中，深入田间地头，帮助群众解决就业难、上学难、饮水难、出行难、致富难、农产品销路难等实际问题60余件，结对帮扶生活困难人员65人，落实帮扶资金26000多元。六是积极开展“五大创建”工作，力争年底创建1个县级文明村。</w:t>
      </w:r>
    </w:p>
    <w:p>
      <w:pPr>
        <w:ind w:left="0" w:right="0" w:firstLine="560"/>
        <w:spacing w:before="450" w:after="450" w:line="312" w:lineRule="auto"/>
      </w:pPr>
      <w:r>
        <w:rPr>
          <w:rFonts w:ascii="宋体" w:hAnsi="宋体" w:eastAsia="宋体" w:cs="宋体"/>
          <w:color w:val="000"/>
          <w:sz w:val="28"/>
          <w:szCs w:val="28"/>
        </w:rPr>
        <w:t xml:space="preserve">　　(六)加强班子建设,创建“和谐机关”。我办坚持以人为本理念，各创建单位主要领导坚持原则，以身作则，率先垂范，勇于担当、敢于负责、敢抓敢管，班子成员之间相互沟通、团结共事、和谐融洽，单位同事之间互相信任、互相尊重、互相谅解，重视物质利益的合理分配，维护干部职工的合法权益，充分发挥了干部群众的主观能动性和创造性，实现了人格上的平等，班子成员之间、单位领导干部之间充分发挥团队意识和集体观念，设立党委书记信箱，畅通领导与干部沟通渠道，营造了公平竞争、团结平等的干事创业环境，塑造了机关单位良好形象。继续深入开展领导干部信访接待制度，特别是主要领导每周上午接待制度，充分倾听群众呼声，积极解决群众合理诉求，营造和谐发展环境。</w:t>
      </w:r>
    </w:p>
    <w:p>
      <w:pPr>
        <w:ind w:left="0" w:right="0" w:firstLine="560"/>
        <w:spacing w:before="450" w:after="450" w:line="312" w:lineRule="auto"/>
      </w:pPr>
      <w:r>
        <w:rPr>
          <w:rFonts w:ascii="宋体" w:hAnsi="宋体" w:eastAsia="宋体" w:cs="宋体"/>
          <w:color w:val="000"/>
          <w:sz w:val="28"/>
          <w:szCs w:val="28"/>
        </w:rPr>
        <w:t xml:space="preserve">　　&gt;三、存在问题与下一步打算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我办创建工作虽然取得了一定成效，但仍然存在一些问题，如学习的形式和方法不够灵活、工作创新意识和责任意识不够强、服务水平和办事效率有待进一步提高、实现用制度管人、管事、管权、管钱和推行党务政务公开还需推进和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今后，我们要继续加大工作力度，抓薄弱环节，抓突出问题，抓整体推进，力争按计划实现创建目标。今后我们将进一步强化措施，力争创建工作上台阶、上水平。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第6篇: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一、政治过硬模范。把带头做到“两个维护”作为机关党的建设的首要政治任务，“四个意识”不断增强，“四个自信”更加坚定;深入学习贯彻习近平总书记关于加强和改进人民信访工作的重要思想，塑造“信念坚、政治强、本领高、作风硬”的党员干部形象。</w:t>
      </w:r>
    </w:p>
    <w:p>
      <w:pPr>
        <w:ind w:left="0" w:right="0" w:firstLine="560"/>
        <w:spacing w:before="450" w:after="450" w:line="312" w:lineRule="auto"/>
      </w:pPr>
      <w:r>
        <w:rPr>
          <w:rFonts w:ascii="宋体" w:hAnsi="宋体" w:eastAsia="宋体" w:cs="宋体"/>
          <w:color w:val="000"/>
          <w:sz w:val="28"/>
          <w:szCs w:val="28"/>
        </w:rPr>
        <w:t xml:space="preserve">　　二、组织有力模范。牢固树立“一切工作到支部”的鲜明导向，全面推进局党支部标准化规范化建设，全面建设过硬党支部。严格执行“三会一课”、组织生活会、谈心谈话、民主评议党员、主题党日、领导干部带头讲党课、过好双重组织生活等制度，充分发挥党支部政治功能，把党员动员起来，把群众组织起来，把各方力量凝聚起来，激发党组织的生机活力。</w:t>
      </w:r>
    </w:p>
    <w:p>
      <w:pPr>
        <w:ind w:left="0" w:right="0" w:firstLine="560"/>
        <w:spacing w:before="450" w:after="450" w:line="312" w:lineRule="auto"/>
      </w:pPr>
      <w:r>
        <w:rPr>
          <w:rFonts w:ascii="宋体" w:hAnsi="宋体" w:eastAsia="宋体" w:cs="宋体"/>
          <w:color w:val="000"/>
          <w:sz w:val="28"/>
          <w:szCs w:val="28"/>
        </w:rPr>
        <w:t xml:space="preserve">　　三、担当作为模范。积极构建“党建+信访”新模式，以党建高水平为引领，全面推进信访工作高质量、高效率，切实把党旗插在信访工作阵地上，让责任落在肩上，以开展信访积案攻坚战为抓手，强化源头治理，一体推进减存量、控增量、补短板、防风险工作，畅通和规范群众诉求表达通道，奋力开创新时代信访工作新局面，为加快推动创新转型高质量发展，实现“先把经济搞上去”的目标贡献信访力量。</w:t>
      </w:r>
    </w:p>
    <w:p>
      <w:pPr>
        <w:ind w:left="0" w:right="0" w:firstLine="560"/>
        <w:spacing w:before="450" w:after="450" w:line="312" w:lineRule="auto"/>
      </w:pPr>
      <w:r>
        <w:rPr>
          <w:rFonts w:ascii="宋体" w:hAnsi="宋体" w:eastAsia="宋体" w:cs="宋体"/>
          <w:color w:val="000"/>
          <w:sz w:val="28"/>
          <w:szCs w:val="28"/>
        </w:rPr>
        <w:t xml:space="preserve">　　四、务实清廉模范。强化宗旨意识，坚持以人民为中心，着力为群众办实事、办好事、解难事。牢固树立“马上办”、“一次办好”工作理念，全面推进让群众“最多访一次”，深化“人民满意窗口”创建活动，树立实干作风，力戒信访工作中的形式主义、官僚主义，筑牢党员干部思想和法纪防线，引导党员干部争当群众利益的维护者和社会稳定的维护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第8篇: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自20_年4月以来，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　&gt;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局党组成员、二级调研员、机关党委书记蔡毅代表我局在会上作了题为《凝心聚力  奋勇争先  推动机关党的建设始终走在前作表率》的交流发言。</w:t>
      </w:r>
    </w:p>
    <w:p>
      <w:pPr>
        <w:ind w:left="0" w:right="0" w:firstLine="560"/>
        <w:spacing w:before="450" w:after="450" w:line="312" w:lineRule="auto"/>
      </w:pPr>
      <w:r>
        <w:rPr>
          <w:rFonts w:ascii="宋体" w:hAnsi="宋体" w:eastAsia="宋体" w:cs="宋体"/>
          <w:color w:val="000"/>
          <w:sz w:val="28"/>
          <w:szCs w:val="28"/>
        </w:rPr>
        <w:t xml:space="preserve">　　近年来，按照习近平总书记“建设让党中央放心、让人民群众满意的模范机关”重要指示精神，在市委和市委直属机关工委的统一部署下，市水利局坚持党建引领，全力推进“建设清廉机关、创建模范机关”，实现党的建设与水利发展走前列、作表率。</w:t>
      </w:r>
    </w:p>
    <w:p>
      <w:pPr>
        <w:ind w:left="0" w:right="0" w:firstLine="560"/>
        <w:spacing w:before="450" w:after="450" w:line="312" w:lineRule="auto"/>
      </w:pPr>
      <w:r>
        <w:rPr>
          <w:rFonts w:ascii="宋体" w:hAnsi="宋体" w:eastAsia="宋体" w:cs="宋体"/>
          <w:color w:val="000"/>
          <w:sz w:val="28"/>
          <w:szCs w:val="28"/>
        </w:rPr>
        <w:t xml:space="preserve">　　旗帜鲜明讲政治，始终突出党建引领</w:t>
      </w:r>
    </w:p>
    <w:p>
      <w:pPr>
        <w:ind w:left="0" w:right="0" w:firstLine="560"/>
        <w:spacing w:before="450" w:after="450" w:line="312" w:lineRule="auto"/>
      </w:pPr>
      <w:r>
        <w:rPr>
          <w:rFonts w:ascii="宋体" w:hAnsi="宋体" w:eastAsia="宋体" w:cs="宋体"/>
          <w:color w:val="000"/>
          <w:sz w:val="28"/>
          <w:szCs w:val="28"/>
        </w:rPr>
        <w:t xml:space="preserve">　　坚持政治立局，始终高站位谋划党建引领工作开展。一是坚持系统谋划。研究制定《关于实施党建“1345”工程建设的实施方案》《开展“五聚焦五提升”建设清廉机关、创建模范机关活动实施意见》等，其中“双建”聚焦政治建设、能力建设、作风建设、纪律建设、文化建设，明确30项工作清单，着力为台州水利高质量发展提供坚强保证。二是坚持精准谋划。结合水利实际，谋划提出“奔流”党建品牌创建，实施“党建+项目”“党建+管理”“党建+服务”等，尤其以“一廊一路、一馆一室”为主体建设党建宣传教育阵地，凸显“台州水利从哪里来”“台州水利要到哪里去”“水利何处是悬崖”，着力为台州水利高质量发展凝心聚力。三是坚持科学谋划。对照“蓝本学习法”，结合实际谋划开展好每次学习好书好文分享、每月干部论坛、每月主题党日、每季度党员示范岗评选等活动，其中国庆前夕组织了“我和学习的故事”暨“好书有约感悟”演讲比赛，着力为台州水利高质量发展激发强大动能。</w:t>
      </w:r>
    </w:p>
    <w:p>
      <w:pPr>
        <w:ind w:left="0" w:right="0" w:firstLine="560"/>
        <w:spacing w:before="450" w:after="450" w:line="312" w:lineRule="auto"/>
      </w:pPr>
      <w:r>
        <w:rPr>
          <w:rFonts w:ascii="宋体" w:hAnsi="宋体" w:eastAsia="宋体" w:cs="宋体"/>
          <w:color w:val="000"/>
          <w:sz w:val="28"/>
          <w:szCs w:val="28"/>
        </w:rPr>
        <w:t xml:space="preserve">　　固本强基筑堡垒，始终抓牢支部建设</w:t>
      </w:r>
    </w:p>
    <w:p>
      <w:pPr>
        <w:ind w:left="0" w:right="0" w:firstLine="560"/>
        <w:spacing w:before="450" w:after="450" w:line="312" w:lineRule="auto"/>
      </w:pPr>
      <w:r>
        <w:rPr>
          <w:rFonts w:ascii="宋体" w:hAnsi="宋体" w:eastAsia="宋体" w:cs="宋体"/>
          <w:color w:val="000"/>
          <w:sz w:val="28"/>
          <w:szCs w:val="28"/>
        </w:rPr>
        <w:t xml:space="preserve">　　按照“党的一切工作到支部”的鲜明导向，以“星级支部”创建为抓手全力抓好党支部标准化建设。一是注重顶层设计。制定《台州市水利局星级党支部评定办法（试行）》，围绕五方面18项具体内容设定分值和标准，考评坚持定量与定性、平时与年终等相结合。二是注重抓常抓长。星级评定坚持平时抽检、季度考评与年底总评，其中季度考评围绕“三会一课”、主题党日、民主评议党员、党员学习、党员参加服务等10方面进行量化评分，实行“一季一考评、一季一通报”。三是注重问题整改。针对抽检、考评中发现的问题，当场反馈负责人，做到即知即改；并在季度考评当月召开的机关党委暨党建工作例会上向各支部书记通报注意点、借鉴点等，以达到“巩固先进、推动一般、整顿后进”的要求。</w:t>
      </w:r>
    </w:p>
    <w:p>
      <w:pPr>
        <w:ind w:left="0" w:right="0" w:firstLine="560"/>
        <w:spacing w:before="450" w:after="450" w:line="312" w:lineRule="auto"/>
      </w:pPr>
      <w:r>
        <w:rPr>
          <w:rFonts w:ascii="宋体" w:hAnsi="宋体" w:eastAsia="宋体" w:cs="宋体"/>
          <w:color w:val="000"/>
          <w:sz w:val="28"/>
          <w:szCs w:val="28"/>
        </w:rPr>
        <w:t xml:space="preserve">　　率先垂范展形象，始终注重党员先锋</w:t>
      </w:r>
    </w:p>
    <w:p>
      <w:pPr>
        <w:ind w:left="0" w:right="0" w:firstLine="560"/>
        <w:spacing w:before="450" w:after="450" w:line="312" w:lineRule="auto"/>
      </w:pPr>
      <w:r>
        <w:rPr>
          <w:rFonts w:ascii="宋体" w:hAnsi="宋体" w:eastAsia="宋体" w:cs="宋体"/>
          <w:color w:val="000"/>
          <w:sz w:val="28"/>
          <w:szCs w:val="28"/>
        </w:rPr>
        <w:t xml:space="preserve">　　深入开展精神文明建设，充分发挥党员示范引领作用。一是助力疫情防控。专门发出《致全体党员干部的倡议书》，组织10名党员干部到椒江区海门街道开展复工复学网格摸排（巡查）15天160余人次，组织39名党员干部到居住地所在社区（村居）开展小区巡逻、卡点登记测温、二对一管控等疫情防控工作128人次。二是全员志愿服务。制定《台州市水利局志愿服务工作暂行规定》，实行注册认证、积分管理、星级评定等制度，党员干部参加志愿服务成为自觉行动，今年干部参加无偿献血、结对帮扶、节水宣传、文明城市创建等志愿服务780人次。三是倡导厉行节约。专门起草发出了《“厉行节约、杜绝浪费”行动倡议书》，并通过个人承诺、短信提醒、标语张贴、宣传品投放和监督检查等形式，引导干部坚决杜绝“舌尖上的浪费”，使“光盘行动”成为每个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求真务实勇担当，始终服务发展大局</w:t>
      </w:r>
    </w:p>
    <w:p>
      <w:pPr>
        <w:ind w:left="0" w:right="0" w:firstLine="560"/>
        <w:spacing w:before="450" w:after="450" w:line="312" w:lineRule="auto"/>
      </w:pPr>
      <w:r>
        <w:rPr>
          <w:rFonts w:ascii="宋体" w:hAnsi="宋体" w:eastAsia="宋体" w:cs="宋体"/>
          <w:color w:val="000"/>
          <w:sz w:val="28"/>
          <w:szCs w:val="28"/>
        </w:rPr>
        <w:t xml:space="preserve">　　坚持党建领先促工作领跑，把推进中心工作作为检验“双建”成效的主战场。一是在谋划发展中彰显水利作为。深入开展习近平治水重要论述等大学习大讨论，对标对表，谋划“海塘安澜再出发”，全省海塘安澜千亿工程现场会将于近期在我市召开；谋划水安全、水保障、水生态、水治理和水城市格局等“五大重构”，奋力构建台州水利引领发展新格局，受到市委市政府主要领导高度认可。二是在战疫复工中贡献水利力量。始终站在疫情防控最前沿，看好门、管好人，奋力实现“两手硬、两战赢”，全市水利系统干部和水利工程建设人员4884人无一感染，121个在建水利工程3月底前100%复工，水利投资逆势增长，连续第四年完成年度投资在50亿元以上。三是在急难险重中强化水利担当。面对“黑格比”台风袭击和水利建设“五大攻坚战”，局班子成员带头示范，全局全员应战，党员冲锋在前，尤其针对水利重大项目，组建项目前期、工程破难、竣工验收等3个工作专班深入一线，解决问题178个，其中多年“中梗阻”的洪家场浦排涝调蓄东山湖开挖、栅岭汪排涝调蓄东山新开河开挖贯通成为现实。四是在办好实事中展示水利形象。聚焦农饮水达标提标和美丽河湖建设两大为民办实事项目，专门组建1个综合协调组和5个督查指导组，对85个工程开展全过程督导服务，确保达标提标任务圆满完成，城乡一体化率提升到88%，提标人口数和一体化率居全省第1，切实提高了群众满意度和获得感。</w:t>
      </w:r>
    </w:p>
    <w:p>
      <w:pPr>
        <w:ind w:left="0" w:right="0" w:firstLine="560"/>
        <w:spacing w:before="450" w:after="450" w:line="312" w:lineRule="auto"/>
      </w:pPr>
      <w:r>
        <w:rPr>
          <w:rFonts w:ascii="宋体" w:hAnsi="宋体" w:eastAsia="宋体" w:cs="宋体"/>
          <w:color w:val="000"/>
          <w:sz w:val="28"/>
          <w:szCs w:val="28"/>
        </w:rPr>
        <w:t xml:space="preserve">　　正风肃纪强效能，始终坚持挺纪在前</w:t>
      </w:r>
    </w:p>
    <w:p>
      <w:pPr>
        <w:ind w:left="0" w:right="0" w:firstLine="560"/>
        <w:spacing w:before="450" w:after="450" w:line="312" w:lineRule="auto"/>
      </w:pPr>
      <w:r>
        <w:rPr>
          <w:rFonts w:ascii="宋体" w:hAnsi="宋体" w:eastAsia="宋体" w:cs="宋体"/>
          <w:color w:val="000"/>
          <w:sz w:val="28"/>
          <w:szCs w:val="28"/>
        </w:rPr>
        <w:t xml:space="preserve">　　坚持“严”的主基调不动摇，不断深化“清廉水利”建设。一是廉政教育成常态。坚持做到上级会议精神及时传达、典型案例及时通报、重要节日廉政短信及时提醒；尤其制定《台州市水利局廉政谈话暂行规定》，分门别类明确谈话类型、对象、内容、程序和要求，今年以来已开展日常（提示）谈话419人次、警示谈话9人次，国庆前夕还组织科级干部和35岁以下干部集体谈话。二是风险防控成常态。健全党风廉政风险防控机制，坚持每年开展廉政风险排查和承诺，实现廉政风险排查和承诺全覆盖；尤其去年巡察整改后，今年主动开展“回头看”自查，使干部思想再警醒、认识再清醒，8月份受到市委回访检查组的好评。三是监督检查成常态。紧盯重要节点，持之以恒开展作风效能等检查，今年以来已开展检查8次，点名道姓通报14人；加强与派驻纪检组互动，围绕农村饮用水达标提标、小流域治理等决策部署贯彻落实情况深入一线开展监督检查4次。</w:t>
      </w:r>
    </w:p>
    <w:p>
      <w:pPr>
        <w:ind w:left="0" w:right="0" w:firstLine="560"/>
        <w:spacing w:before="450" w:after="450" w:line="312" w:lineRule="auto"/>
      </w:pPr>
      <w:r>
        <w:rPr>
          <w:rFonts w:ascii="宋体" w:hAnsi="宋体" w:eastAsia="宋体" w:cs="宋体"/>
          <w:color w:val="000"/>
          <w:sz w:val="28"/>
          <w:szCs w:val="28"/>
        </w:rPr>
        <w:t xml:space="preserve">　　下一步，市水利局将按照新时代党的建设总要求，进一步提升党建工作水平，围绕“建设清廉机关、创建模范机关”，彰显本色、擦亮底色、提升成色，推动机关党的建设始终走在前、作表率，努力为台州水利高质量发展、竞争力提升和现代化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第11篇: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第12篇: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w:t>
      </w:r>
    </w:p>
    <w:p>
      <w:pPr>
        <w:ind w:left="0" w:right="0" w:firstLine="560"/>
        <w:spacing w:before="450" w:after="450" w:line="312" w:lineRule="auto"/>
      </w:pPr>
      <w:r>
        <w:rPr>
          <w:rFonts w:ascii="宋体" w:hAnsi="宋体" w:eastAsia="宋体" w:cs="宋体"/>
          <w:color w:val="000"/>
          <w:sz w:val="28"/>
          <w:szCs w:val="28"/>
        </w:rPr>
        <w:t xml:space="preserve">　　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w:t>
      </w:r>
    </w:p>
    <w:p>
      <w:pPr>
        <w:ind w:left="0" w:right="0" w:firstLine="560"/>
        <w:spacing w:before="450" w:after="450" w:line="312" w:lineRule="auto"/>
      </w:pPr>
      <w:r>
        <w:rPr>
          <w:rFonts w:ascii="宋体" w:hAnsi="宋体" w:eastAsia="宋体" w:cs="宋体"/>
          <w:color w:val="000"/>
          <w:sz w:val="28"/>
          <w:szCs w:val="28"/>
        </w:rPr>
        <w:t xml:space="preserve">　　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w:t>
      </w:r>
    </w:p>
    <w:p>
      <w:pPr>
        <w:ind w:left="0" w:right="0" w:firstLine="560"/>
        <w:spacing w:before="450" w:after="450" w:line="312" w:lineRule="auto"/>
      </w:pPr>
      <w:r>
        <w:rPr>
          <w:rFonts w:ascii="宋体" w:hAnsi="宋体" w:eastAsia="宋体" w:cs="宋体"/>
          <w:color w:val="000"/>
          <w:sz w:val="28"/>
          <w:szCs w:val="28"/>
        </w:rPr>
        <w:t xml:space="preserve">　　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w:t>
      </w:r>
    </w:p>
    <w:p>
      <w:pPr>
        <w:ind w:left="0" w:right="0" w:firstLine="560"/>
        <w:spacing w:before="450" w:after="450" w:line="312" w:lineRule="auto"/>
      </w:pPr>
      <w:r>
        <w:rPr>
          <w:rFonts w:ascii="宋体" w:hAnsi="宋体" w:eastAsia="宋体" w:cs="宋体"/>
          <w:color w:val="000"/>
          <w:sz w:val="28"/>
          <w:szCs w:val="28"/>
        </w:rPr>
        <w:t xml:space="preserve">　　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