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毕业典礼爆笑致辞</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典礼爆笑致辞4篇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gt;毕业典...</w:t>
      </w:r>
    </w:p>
    <w:p>
      <w:pPr>
        <w:ind w:left="0" w:right="0" w:firstLine="560"/>
        <w:spacing w:before="450" w:after="450" w:line="312" w:lineRule="auto"/>
      </w:pPr>
      <w:r>
        <w:rPr>
          <w:rFonts w:ascii="宋体" w:hAnsi="宋体" w:eastAsia="宋体" w:cs="宋体"/>
          <w:color w:val="000"/>
          <w:sz w:val="28"/>
          <w:szCs w:val="28"/>
        </w:rPr>
        <w:t xml:space="preserve">毕业典礼爆笑致辞4篇</w:t>
      </w:r>
    </w:p>
    <w:p>
      <w:pPr>
        <w:ind w:left="0" w:right="0" w:firstLine="560"/>
        <w:spacing w:before="450" w:after="450" w:line="312" w:lineRule="auto"/>
      </w:pPr>
      <w:r>
        <w:rPr>
          <w:rFonts w:ascii="宋体" w:hAnsi="宋体" w:eastAsia="宋体" w:cs="宋体"/>
          <w:color w:val="000"/>
          <w:sz w:val="28"/>
          <w:szCs w:val="28"/>
        </w:rPr>
        <w:t xml:space="preserve">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&gt;毕业典礼爆笑致辞篇1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&gt;毕业典礼爆笑致辞篇2</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宋体" w:hAnsi="宋体" w:eastAsia="宋体" w:cs="宋体"/>
          <w:color w:val="000"/>
          <w:sz w:val="28"/>
          <w:szCs w:val="28"/>
        </w:rPr>
        <w:t xml:space="preserve">&gt;毕业典礼爆笑致辞篇3</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同学们，你们一定忘不了那最美的军姿——你们顶着烈日，汗流浃背，却留下了最坚强的背影；你们腿脚酸痛，声音嘶哑，却喊出了最响亮的口号。你们一定忘不了那最蛮拼的身影，——田径运动会上的角逐，创新技能大赛的比拼，你们驰骋赛场，过关斩将，留下了敢于有梦，勇于追梦的青春风采。你们一定忘不了那最温馨的画面——宿舍文化节的欢笑，校园艺术节的浪漫，博雅文化广场的放歌，还有那创业园里的辩论，立雪亭下的书声，求知石旁的交谈…等等，这些都一一彰显了你们的青春活力和张扬个性。_《匆匆那年》里说到：每一个人都有青春，每一个青春都有一个故事，每个故事都有一个遗憾，每个遗憾都有它的青春美。你们也一定忘不了那最无奈的\"吐槽\"吧——食堂里\"舌尖上的环院\"留下了你们青春的余香和不爽；文化中心的舞台上留下了你们拼搏的身影和失意的惆怅；实训基地闷热的厂房里留下你们挥洒的汗水和不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Bestwishesforthefutureandhappinessthroughoutyourlife.Thankyou!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&gt;毕业典礼爆笑致辞篇4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2025-06-21T05:49:05+08:00</dcterms:created>
  <dcterms:modified xsi:type="dcterms:W3CDTF">2025-06-21T05:49:05+08:00</dcterms:modified>
</cp:coreProperties>
</file>

<file path=docProps/custom.xml><?xml version="1.0" encoding="utf-8"?>
<Properties xmlns="http://schemas.openxmlformats.org/officeDocument/2006/custom-properties" xmlns:vt="http://schemas.openxmlformats.org/officeDocument/2006/docPropsVTypes"/>
</file>