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毕业晚会校长经典致辞</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晚会校长经典致辞【5篇】对人生长跑来说，成功者往往不是赢在起点，而是赢在转折点。今天就是你们人生的一个转折点，下面是小编为大家带来的毕业晚会校长经典致辞，希望大家能够喜欢!毕业晚会校长经典致辞精选篇1人的一生中，能让人刻骨铭心、记忆一辈...</w:t>
      </w:r>
    </w:p>
    <w:p>
      <w:pPr>
        <w:ind w:left="0" w:right="0" w:firstLine="560"/>
        <w:spacing w:before="450" w:after="450" w:line="312" w:lineRule="auto"/>
      </w:pPr>
      <w:r>
        <w:rPr>
          <w:rFonts w:ascii="宋体" w:hAnsi="宋体" w:eastAsia="宋体" w:cs="宋体"/>
          <w:color w:val="000"/>
          <w:sz w:val="28"/>
          <w:szCs w:val="28"/>
        </w:rPr>
        <w:t xml:space="preserve">毕业晚会校长经典致辞【5篇】</w:t>
      </w:r>
    </w:p>
    <w:p>
      <w:pPr>
        <w:ind w:left="0" w:right="0" w:firstLine="560"/>
        <w:spacing w:before="450" w:after="450" w:line="312" w:lineRule="auto"/>
      </w:pPr>
      <w:r>
        <w:rPr>
          <w:rFonts w:ascii="宋体" w:hAnsi="宋体" w:eastAsia="宋体" w:cs="宋体"/>
          <w:color w:val="000"/>
          <w:sz w:val="28"/>
          <w:szCs w:val="28"/>
        </w:rPr>
        <w:t xml:space="preserve">对人生长跑来说，成功者往往不是赢在起点，而是赢在转折点。今天就是你们人生的一个转折点，下面是小编为大家带来的毕业晚会校长经典致辞，希望大家能够喜欢!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毕业晚会校长经典致辞精选篇1</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毕业晚会校长经典致辞精选篇2</w:t>
      </w:r>
    </w:p>
    <w:p>
      <w:pPr>
        <w:ind w:left="0" w:right="0" w:firstLine="560"/>
        <w:spacing w:before="450" w:after="450" w:line="312" w:lineRule="auto"/>
      </w:pPr>
      <w:r>
        <w:rPr>
          <w:rFonts w:ascii="宋体" w:hAnsi="宋体" w:eastAsia="宋体" w:cs="宋体"/>
          <w:color w:val="000"/>
          <w:sz w:val="28"/>
          <w:szCs w:val="28"/>
        </w:rPr>
        <w:t xml:space="preserve">毕业典礼上，校长临别赠言。邱勇开篇即提到，在这届毕业生入学的第二年即20__年，学校建成全球最大的校园创客空间iCenter，如今，在清华各类创新创业教育平台上，活跃着500多个创新创业团队。这其中包括清华超算团队，他们在20__年首次包揽三大国际超算竞赛冠军，在今年已经结束的两项国际超算赛事中，都成功卫冕。他还特别提到，“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此时，作为“优秀毕业生”的李北辰正坐在清华综合体育馆一层正中，认真聆听校长致辞，看到同级的3000多名同窗一起为自己和团队鼓掌，他很开心，“很自豪，说明我们还是做出了一点成绩!”就在十多天前，在德国的20__国际大学生超算竞赛上，李北辰带领清华超算团队成功卫冕总冠军，这已是这个清华超算团队在国际三大大学生超算赛事中第十次夺冠。</w:t>
      </w:r>
    </w:p>
    <w:p>
      <w:pPr>
        <w:ind w:left="0" w:right="0" w:firstLine="560"/>
        <w:spacing w:before="450" w:after="450" w:line="312" w:lineRule="auto"/>
      </w:pPr>
      <w:r>
        <w:rPr>
          <w:rFonts w:ascii="宋体" w:hAnsi="宋体" w:eastAsia="宋体" w:cs="宋体"/>
          <w:color w:val="000"/>
          <w:sz w:val="28"/>
          <w:szCs w:val="28"/>
        </w:rPr>
        <w:t xml:space="preserve">毕业，是人生中一个特别有意义的日子。但是，很多时候“意义”并不是自然呈现的，我国著名哲学家冯友兰先生说:“意义发生于自觉及了解。”意义，成为这“最后一课”的高频词，邱勇说，“我想告诉大家，在这个世界上，意义总是存在的。但是，意义需要我们持续去追寻和挖掘。”</w:t>
      </w:r>
    </w:p>
    <w:p>
      <w:pPr>
        <w:ind w:left="0" w:right="0" w:firstLine="560"/>
        <w:spacing w:before="450" w:after="450" w:line="312" w:lineRule="auto"/>
      </w:pPr>
      <w:r>
        <w:rPr>
          <w:rFonts w:ascii="宋体" w:hAnsi="宋体" w:eastAsia="宋体" w:cs="宋体"/>
          <w:color w:val="000"/>
          <w:sz w:val="28"/>
          <w:szCs w:val="28"/>
        </w:rPr>
        <w:t xml:space="preserve">意义，值得人用一生去追寻。具体如何实现?邱勇为毕业生道出三条黄金法则:要从对自我的深入了解中去追寻意义，做内心想做的事情;要以长远的眼光去追寻意义，选择有价值的事业;要用“大我”的情怀去追寻意义，引领人生不断迈上新的高度。</w:t>
      </w:r>
    </w:p>
    <w:p>
      <w:pPr>
        <w:ind w:left="0" w:right="0" w:firstLine="560"/>
        <w:spacing w:before="450" w:after="450" w:line="312" w:lineRule="auto"/>
      </w:pPr>
      <w:r>
        <w:rPr>
          <w:rFonts w:ascii="宋体" w:hAnsi="宋体" w:eastAsia="宋体" w:cs="宋体"/>
          <w:color w:val="000"/>
          <w:sz w:val="28"/>
          <w:szCs w:val="28"/>
        </w:rPr>
        <w:t xml:space="preserve">台下的李北辰，聆听之余，也在思考，“人生的意义，不是单单几个奖，也不仅仅是一时的成绩。”大学期间，清华的“思源计划”引导他树立社会责任感，超算团队的比赛历练在提升专业知识和领导力，几年下来，回报社会的信念变得越来越清晰。他说，“清华教会我，人生道路上只有将个人选择与国家、社会紧密联系，才能收获更大的意义。”即将去麻省理工学院读博的他明白，未来的发展道路多种多样，但有一点可以肯定，学成之后，终将会回到祖国。</w:t>
      </w:r>
    </w:p>
    <w:p>
      <w:pPr>
        <w:ind w:left="0" w:right="0" w:firstLine="560"/>
        <w:spacing w:before="450" w:after="450" w:line="312" w:lineRule="auto"/>
      </w:pPr>
      <w:r>
        <w:rPr>
          <w:rFonts w:ascii="宋体" w:hAnsi="宋体" w:eastAsia="宋体" w:cs="宋体"/>
          <w:color w:val="000"/>
          <w:sz w:val="28"/>
          <w:szCs w:val="28"/>
        </w:rPr>
        <w:t xml:space="preserve">今年，清华共有3000多名本科生和7000多名研究生毕业。截至7月7日，清华大学20__届毕业生就业率为95.1%;签订三方就业协议的毕业生中，59.6%赴京外地区就业，全校已连续6年超过半数毕业生前往京外地区就业。</w:t>
      </w:r>
    </w:p>
    <w:p>
      <w:pPr>
        <w:ind w:left="0" w:right="0" w:firstLine="560"/>
        <w:spacing w:before="450" w:after="450" w:line="312" w:lineRule="auto"/>
      </w:pPr>
      <w:r>
        <w:rPr>
          <w:rFonts w:ascii="宋体" w:hAnsi="宋体" w:eastAsia="宋体" w:cs="宋体"/>
          <w:color w:val="000"/>
          <w:sz w:val="28"/>
          <w:szCs w:val="28"/>
        </w:rPr>
        <w:t xml:space="preserve">以开放精神点亮人生</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毕业晚会校长经典致辞精选篇5</w:t>
      </w:r>
    </w:p>
    <w:p>
      <w:pPr>
        <w:ind w:left="0" w:right="0" w:firstLine="560"/>
        <w:spacing w:before="450" w:after="450" w:line="312" w:lineRule="auto"/>
      </w:pPr>
      <w:r>
        <w:rPr>
          <w:rFonts w:ascii="宋体" w:hAnsi="宋体" w:eastAsia="宋体" w:cs="宋体"/>
          <w:color w:val="000"/>
          <w:sz w:val="28"/>
          <w:szCs w:val="28"/>
        </w:rPr>
        <w:t xml:space="preserve">亲爱的同学们，尊敬的院长和老师们：</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弹指一挥间，你们已经露出了尖尖角，蜻蜓也立在上头，蜻蜓就是OFFER.毕业是一种离别，离别中有回忆有憧憬，毕业离别是一个一个人生驿站，就像一艘航船，靠岸，起航，再靠岸，再起航，乘风破浪，你们今天毕业是第几次靠岸起航呢?我们要学会离别，享受这美妙过程，就像品尝一杯香溢浓郁的咖啡。</w:t>
      </w:r>
    </w:p>
    <w:p>
      <w:pPr>
        <w:ind w:left="0" w:right="0" w:firstLine="560"/>
        <w:spacing w:before="450" w:after="450" w:line="312" w:lineRule="auto"/>
      </w:pPr>
      <w:r>
        <w:rPr>
          <w:rFonts w:ascii="宋体" w:hAnsi="宋体" w:eastAsia="宋体" w:cs="宋体"/>
          <w:color w:val="000"/>
          <w:sz w:val="28"/>
          <w:szCs w:val="28"/>
        </w:rPr>
        <w:t xml:space="preserve">毕业是一种感恩，感恩爸爸妈妈，感恩师长，也要感恩寝室门卫食堂的阿姨大叔，记得我曾讲过香港大学袁苏妹的故事，在一次毕业典礼上校长向75岁老太颁发荣誉院士证书，并用粤语宣布，她没有学术论文也不会讲课，为什么?因为她在大学做饭扫地，默默无闻从22岁干到73岁，从青春姑娘干到老太太，把学校当家，把学生当孩子，学生成就如数家珍，其实她早就退休，还常到食堂调配一种用酱油豆汁番茄做的酱，还有马拉糕芒果奶茶是师生们的最爱。今天重提这个故事，一是感动二是感慨三是愿想，愿我们珍爱身边的普通劳动者，也要甘做一名普通劳动者，这就是今天故事的崇高人文精神。</w:t>
      </w:r>
    </w:p>
    <w:p>
      <w:pPr>
        <w:ind w:left="0" w:right="0" w:firstLine="560"/>
        <w:spacing w:before="450" w:after="450" w:line="312" w:lineRule="auto"/>
      </w:pPr>
      <w:r>
        <w:rPr>
          <w:rFonts w:ascii="宋体" w:hAnsi="宋体" w:eastAsia="宋体" w:cs="宋体"/>
          <w:color w:val="000"/>
          <w:sz w:val="28"/>
          <w:szCs w:val="28"/>
        </w:rPr>
        <w:t xml:space="preserve">毕业典礼也是见证，见证你们的汗水和成功，见证你们打拼新生活的开始。毕业总是与两个字连在一起：DREAM,梦想有大梦小梦，实现中华民族伟大复兴的中国梦是每个中国人的梦。这个伟大梦想，凝聚着无数仁人志士的艰难浴血奋斗。我给大家讲课《人文地理》、《红色之旅》，其中有洋务运动天朝梦而梦碎甲午;维新运动立宪梦而梦碎戊戌;有民主共和梦;有实业救国梦。五四呐喊，南湖船，井冈山红旗，天安门宣告都肇始于中国梦，改革开放的号角也肇始于中国梦!几代中国人见证了中国的渐渐强大，见证了中国梦的渐渐可能!有梦想就是有理想有信念，人生有三种状态阶段：感官、道德和理想信仰。其中信仰,即理想信念，是人生最高层次状态和阶段。我们每个人也有个人的生活梦职业梦，有3房2厅有辆宝马、在500强OFFICE、买个好股票等，也很重要。大梦小梦什么关系?今年高考作文题出得好：生活中，大家往往努力做自己认为重要的事情，但世界上似乎总还有更重要的事。如果我就写：大与小相互关联，个人的命运与国家和民族的前途命运紧密相连，小的是基础，大的是理想信仰，是人的灵魂。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同学们，毕业典礼是最后一堂课，做人的道理讲不完也学不尽，今天再讲几句。两千五百年前中国古代哲学家老子《道德经》共81章5000字，其中第八章有这样四个字：上善若水,意思是说，人最高尚的品行，如同水一样，可以滋养与造福万物，却不与万物相争，这是人类的最美好最高层次的品德修养。人类品德为什么要像水一样?我们看水的特性：水往低处流，启迪我们做人，要眼睛向下，眼睛向下就会发现身边美好的事物;清朝一个秀才李毓秀写了《弟子规》，一直传到现在，其中：唯德学，唯才艺，不如人，当自励;若衣服，若饮食，不如人，勿生戚。意思是说，人与人要比道德比学识，不要比LV,比ARMANI,要学会分清生活中什么是美的什么是丑的，只要选择积极向上的心态，产生正能量，你就会发现，生活中处处有美丽，如果眼睛向上就不会发现袁苏妹的感人故事。水溶万物而不争，水与千千万万种物质，溶为一体，构成了人们生活中吃的、用的等物质，在这诸种物质的排名中，水都不是第一位。然而，如果没有了水，这些茶水、药水、墨水等还会存在吗?水的这种不争之德，启迪我们应该不争名不争利，将个人的价值体现在默默的奉献之中。水随遇而安，无论石缝岩隙，还是沼泽滩涂，水都能顽强地生存，即便只是一滴露珠儿，它也会笑迎朝霞熠熠闪光，水的这种豁达顽强的精神，启迪我们即使是处于艰苦的环境，也要安贫乐道，恪尽职守，有一分热、发一分光。水质透明，清澈见底，启迪我们做人要光明磊落，襟怀坦白。孔子曰君子坦荡荡，小人长戚戚,城府深的人很难觅到挚友良朋，我们应做一个清纯如水洁身自好、纤尘不染肌体健康的人。水是博大精深的，它对我们的启迪还有许多，如滴水穿石,启迪我们对事业的追求要锲而不舍;千条江河归大海,启迪我们一旦认准一个目标，就要有一往无前的勇气和坚定执著的精神;海纳百川，有容乃大,启迪我们要有恢宏的气度博大的胸怀。水对我们的启迪是如此丰厚广博，难怪我们先哲要发出上善如水的赞叹!</w:t>
      </w:r>
    </w:p>
    <w:p>
      <w:pPr>
        <w:ind w:left="0" w:right="0" w:firstLine="560"/>
        <w:spacing w:before="450" w:after="450" w:line="312" w:lineRule="auto"/>
      </w:pPr>
      <w:r>
        <w:rPr>
          <w:rFonts w:ascii="宋体" w:hAnsi="宋体" w:eastAsia="宋体" w:cs="宋体"/>
          <w:color w:val="000"/>
          <w:sz w:val="28"/>
          <w:szCs w:val="28"/>
        </w:rPr>
        <w:t xml:space="preserve">最后，我引用很多人熟悉的当代中国诗人的一首诗，这首诗很特别，全诗只有一句，两行19个字，他是谁?这是最后一堂课的最后一个问题。</w:t>
      </w:r>
    </w:p>
    <w:p>
      <w:pPr>
        <w:ind w:left="0" w:right="0" w:firstLine="560"/>
        <w:spacing w:before="450" w:after="450" w:line="312" w:lineRule="auto"/>
      </w:pPr>
      <w:r>
        <w:rPr>
          <w:rFonts w:ascii="宋体" w:hAnsi="宋体" w:eastAsia="宋体" w:cs="宋体"/>
          <w:color w:val="000"/>
          <w:sz w:val="28"/>
          <w:szCs w:val="28"/>
        </w:rPr>
        <w:t xml:space="preserve">黑夜给了我黑色的眼睛，</w:t>
      </w:r>
    </w:p>
    <w:p>
      <w:pPr>
        <w:ind w:left="0" w:right="0" w:firstLine="560"/>
        <w:spacing w:before="450" w:after="450" w:line="312" w:lineRule="auto"/>
      </w:pPr>
      <w:r>
        <w:rPr>
          <w:rFonts w:ascii="宋体" w:hAnsi="宋体" w:eastAsia="宋体" w:cs="宋体"/>
          <w:color w:val="000"/>
          <w:sz w:val="28"/>
          <w:szCs w:val="28"/>
        </w:rPr>
        <w:t xml:space="preserve">我却用它来寻找光明。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2025-05-01T23:24:08+08:00</dcterms:created>
  <dcterms:modified xsi:type="dcterms:W3CDTF">2025-05-01T23:24:08+08:00</dcterms:modified>
</cp:coreProperties>
</file>

<file path=docProps/custom.xml><?xml version="1.0" encoding="utf-8"?>
<Properties xmlns="http://schemas.openxmlformats.org/officeDocument/2006/custom-properties" xmlns:vt="http://schemas.openxmlformats.org/officeDocument/2006/docPropsVTypes"/>
</file>